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5FD1B" w14:textId="7DB6AB92" w:rsidR="008340B1" w:rsidRDefault="008340B1" w:rsidP="00A81888">
      <w:pPr>
        <w:jc w:val="center"/>
        <w:rPr>
          <w:b/>
          <w:bCs/>
          <w:color w:val="7030A0"/>
          <w:sz w:val="28"/>
          <w:szCs w:val="28"/>
          <w:u w:val="single"/>
        </w:rPr>
      </w:pPr>
      <w:r>
        <w:rPr>
          <w:b/>
          <w:bCs/>
          <w:color w:val="7030A0"/>
          <w:sz w:val="28"/>
          <w:szCs w:val="28"/>
          <w:u w:val="single"/>
        </w:rPr>
        <w:t xml:space="preserve">UK Climate Change and </w:t>
      </w:r>
      <w:r w:rsidR="00D80FEB">
        <w:rPr>
          <w:b/>
          <w:bCs/>
          <w:color w:val="7030A0"/>
          <w:sz w:val="28"/>
          <w:szCs w:val="28"/>
          <w:u w:val="single"/>
        </w:rPr>
        <w:t>the Sustainable Development Goals</w:t>
      </w:r>
    </w:p>
    <w:p w14:paraId="2082CB49" w14:textId="77777777" w:rsidR="008340B1" w:rsidRDefault="008340B1" w:rsidP="00A81888">
      <w:pPr>
        <w:jc w:val="center"/>
        <w:rPr>
          <w:b/>
          <w:bCs/>
          <w:color w:val="7030A0"/>
          <w:sz w:val="28"/>
          <w:szCs w:val="28"/>
          <w:u w:val="single"/>
        </w:rPr>
      </w:pPr>
    </w:p>
    <w:p w14:paraId="7D8A782C" w14:textId="77A7F9FD" w:rsidR="004A2E47" w:rsidRDefault="008340B1" w:rsidP="008340B1">
      <w:r>
        <w:t xml:space="preserve">As the UK climate continues to change, </w:t>
      </w:r>
      <w:r w:rsidR="00D80FEB">
        <w:t xml:space="preserve">it has an impact on our ability to meet the UN’s </w:t>
      </w:r>
      <w:r w:rsidR="00A90794">
        <w:t>S</w:t>
      </w:r>
      <w:r w:rsidR="00D80FEB">
        <w:t xml:space="preserve">ustainable Development Goals. </w:t>
      </w:r>
    </w:p>
    <w:p w14:paraId="21180030" w14:textId="30CBFDCA" w:rsidR="00D80FEB" w:rsidRDefault="00D80FEB" w:rsidP="008340B1"/>
    <w:p w14:paraId="1CD40BBF" w14:textId="590AC188" w:rsidR="00D80FEB" w:rsidRDefault="00D80FEB" w:rsidP="008340B1">
      <w:r w:rsidRPr="00D80FEB">
        <w:rPr>
          <w:b/>
          <w:bCs/>
        </w:rPr>
        <w:t>Read</w:t>
      </w:r>
      <w:r>
        <w:t xml:space="preserve"> th</w:t>
      </w:r>
      <w:r w:rsidR="00D21EA3">
        <w:t>e</w:t>
      </w:r>
      <w:r>
        <w:t xml:space="preserve"> </w:t>
      </w:r>
      <w:hyperlink r:id="rId6" w:history="1">
        <w:r w:rsidRPr="00D80FEB">
          <w:rPr>
            <w:rStyle w:val="Hyperlink"/>
          </w:rPr>
          <w:t>2021 UK Climate Change Risk Assessment</w:t>
        </w:r>
      </w:hyperlink>
      <w:r>
        <w:t xml:space="preserve"> </w:t>
      </w:r>
    </w:p>
    <w:p w14:paraId="2BF8EB4B" w14:textId="77777777" w:rsidR="004A2E47" w:rsidRDefault="004A2E47" w:rsidP="008340B1"/>
    <w:p w14:paraId="1FA41736" w14:textId="3E19AC5B" w:rsidR="00DF11C1" w:rsidRDefault="004A2E47" w:rsidP="008340B1">
      <w:r w:rsidRPr="00D80FEB">
        <w:rPr>
          <w:b/>
          <w:bCs/>
        </w:rPr>
        <w:t>Task</w:t>
      </w:r>
      <w:r>
        <w:t xml:space="preserve">: </w:t>
      </w:r>
      <w:r w:rsidR="00A90794">
        <w:t xml:space="preserve">Annotate this graphic showing the UN’s Sustainable Development Goals with ways that they might be affected by climate change. </w:t>
      </w:r>
      <w:r w:rsidR="0045728C">
        <w:t xml:space="preserve">One is already done as an example. </w:t>
      </w:r>
    </w:p>
    <w:p w14:paraId="5BE92D03" w14:textId="77777777" w:rsidR="00A90794" w:rsidRDefault="00A90794" w:rsidP="008340B1"/>
    <w:p w14:paraId="4CB9E033" w14:textId="77777777" w:rsidR="00A90794" w:rsidRDefault="00A90794" w:rsidP="008340B1"/>
    <w:p w14:paraId="15FBBD87" w14:textId="40E23367" w:rsidR="00A90794" w:rsidRDefault="0045728C" w:rsidP="008340B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CB84D3" wp14:editId="440A6771">
                <wp:simplePos x="0" y="0"/>
                <wp:positionH relativeFrom="rightMargin">
                  <wp:align>left</wp:align>
                </wp:positionH>
                <wp:positionV relativeFrom="paragraph">
                  <wp:posOffset>1016000</wp:posOffset>
                </wp:positionV>
                <wp:extent cx="276225" cy="171450"/>
                <wp:effectExtent l="38100" t="0" r="28575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E1C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0;margin-top:80pt;width:21.75pt;height:13.5pt;flip:x;z-index:25166028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51C02" wp14:editId="5A8FDD9B">
                <wp:simplePos x="0" y="0"/>
                <wp:positionH relativeFrom="page">
                  <wp:posOffset>6499225</wp:posOffset>
                </wp:positionH>
                <wp:positionV relativeFrom="paragraph">
                  <wp:posOffset>368300</wp:posOffset>
                </wp:positionV>
                <wp:extent cx="1200150" cy="6667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ACEDAE" w14:textId="243CB329" w:rsidR="00A90794" w:rsidRPr="00A90794" w:rsidRDefault="00A90794">
                            <w:pPr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  <w:r w:rsidRPr="00A90794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Water supplies can become scar</w:t>
                            </w:r>
                            <w:r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c</w:t>
                            </w:r>
                            <w:r w:rsidRPr="00A90794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e in warm summers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51C02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511.75pt;margin-top:29pt;width:94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" fillcolor="white [3201]" stroked="f" strokeweight=".5pt">
                <v:textbox>
                  <w:txbxContent>
                    <w:p w14:paraId="65ACEDAE" w14:textId="243CB329" w:rsidR="00A90794" w:rsidRPr="00A90794" w:rsidRDefault="00A90794">
                      <w:pPr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  <w:r w:rsidRPr="00A90794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Water supplies can become scar</w:t>
                      </w:r>
                      <w:r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c</w:t>
                      </w:r>
                      <w:r w:rsidRPr="00A90794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e in warm summers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90794">
        <w:rPr>
          <w:noProof/>
        </w:rPr>
        <w:drawing>
          <wp:inline distT="0" distB="0" distL="0" distR="0" wp14:anchorId="7E70D154" wp14:editId="4739AC25">
            <wp:extent cx="6272560" cy="4181475"/>
            <wp:effectExtent l="0" t="0" r="0" b="0"/>
            <wp:docPr id="4" name="Picture 4" descr="Implementing the Sustainable Development Go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lementing the Sustainable Development Goal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106" cy="419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67CFB" w14:textId="77777777" w:rsidR="00A90794" w:rsidRDefault="00A90794" w:rsidP="008340B1"/>
    <w:p w14:paraId="4487880E" w14:textId="77777777" w:rsidR="00A90794" w:rsidRDefault="00A90794" w:rsidP="008340B1"/>
    <w:p w14:paraId="425BBE0B" w14:textId="5165AC15" w:rsidR="00DF11C1" w:rsidRDefault="00DF11C1" w:rsidP="008340B1">
      <w:r>
        <w:t xml:space="preserve">Which </w:t>
      </w:r>
      <w:r w:rsidR="00D80FEB">
        <w:t>Sustainable Development Goal</w:t>
      </w:r>
      <w:r>
        <w:t xml:space="preserve"> do you think is the most negatively impacted by climate change? Why?</w:t>
      </w:r>
    </w:p>
    <w:p w14:paraId="54FCD8F4" w14:textId="2F2B0BC0" w:rsidR="00DF11C1" w:rsidRDefault="00DF11C1" w:rsidP="008340B1">
      <w:r>
        <w:t>__________________________________________________________________________</w:t>
      </w:r>
    </w:p>
    <w:p w14:paraId="2C7BF062" w14:textId="77777777" w:rsidR="00DF11C1" w:rsidRDefault="00DF11C1" w:rsidP="00DF11C1">
      <w:r>
        <w:t>__________________________________________________________________________</w:t>
      </w:r>
    </w:p>
    <w:p w14:paraId="29C19B8C" w14:textId="77777777" w:rsidR="00DF11C1" w:rsidRDefault="00DF11C1" w:rsidP="00DF11C1">
      <w:r>
        <w:t>__________________________________________________________________________</w:t>
      </w:r>
    </w:p>
    <w:p w14:paraId="1C546350" w14:textId="6C72A417" w:rsidR="00DF11C1" w:rsidRDefault="00DF11C1" w:rsidP="008340B1"/>
    <w:p w14:paraId="5977DB08" w14:textId="77777777" w:rsidR="0045728C" w:rsidRDefault="0045728C">
      <w:r>
        <w:br w:type="page"/>
      </w:r>
    </w:p>
    <w:p w14:paraId="538F75EA" w14:textId="235D9DB5" w:rsidR="00DF11C1" w:rsidRDefault="00D80FEB" w:rsidP="00DF11C1">
      <w:r>
        <w:lastRenderedPageBreak/>
        <w:t xml:space="preserve">List five ways that we can </w:t>
      </w:r>
      <w:r w:rsidRPr="0045728C">
        <w:rPr>
          <w:b/>
          <w:bCs/>
        </w:rPr>
        <w:t>adapt</w:t>
      </w:r>
      <w:r>
        <w:t xml:space="preserve"> to climate change, and make progress to meeting one of the Sustainable Development Goals:</w:t>
      </w:r>
    </w:p>
    <w:p w14:paraId="29F068D7" w14:textId="77777777" w:rsidR="00D80FEB" w:rsidRDefault="00D80FEB" w:rsidP="00DF11C1"/>
    <w:p w14:paraId="5DF67911" w14:textId="0CAF5896" w:rsidR="00DF11C1" w:rsidRDefault="00A90794" w:rsidP="008340B1">
      <w:r>
        <w:tab/>
        <w:t>Adaptation to Climate Change</w:t>
      </w:r>
      <w:r>
        <w:tab/>
      </w:r>
      <w:r>
        <w:tab/>
        <w:t>Sustainable Development Goal</w:t>
      </w:r>
    </w:p>
    <w:p w14:paraId="08732591" w14:textId="4474F149" w:rsidR="00DF11C1" w:rsidRDefault="00DF11C1" w:rsidP="008340B1"/>
    <w:p w14:paraId="55594D8B" w14:textId="5E00A709" w:rsidR="00DF11C1" w:rsidRDefault="00DF11C1" w:rsidP="008340B1"/>
    <w:p w14:paraId="5A14E06E" w14:textId="123BABA7" w:rsidR="00DF11C1" w:rsidRDefault="00A90794" w:rsidP="008340B1">
      <w:proofErr w:type="gramStart"/>
      <w:r>
        <w:t>1 )</w:t>
      </w:r>
      <w:proofErr w:type="gramEnd"/>
      <w:r>
        <w:t xml:space="preserve"> _________________________________</w:t>
      </w:r>
      <w:r>
        <w:tab/>
      </w:r>
      <w:r>
        <w:tab/>
        <w:t>________________________________</w:t>
      </w:r>
    </w:p>
    <w:p w14:paraId="159C6F79" w14:textId="612B4E9E" w:rsidR="00DF11C1" w:rsidRDefault="00A90794" w:rsidP="008340B1">
      <w:r>
        <w:t>_________________________________</w:t>
      </w:r>
      <w:r>
        <w:tab/>
      </w:r>
      <w:r>
        <w:tab/>
        <w:t>________________________________</w:t>
      </w:r>
    </w:p>
    <w:p w14:paraId="2127263F" w14:textId="77777777" w:rsidR="00A90794" w:rsidRDefault="00A90794" w:rsidP="00A90794">
      <w:r>
        <w:t>_________________________________</w:t>
      </w:r>
      <w:r>
        <w:tab/>
      </w:r>
      <w:r>
        <w:tab/>
        <w:t>________________________________</w:t>
      </w:r>
    </w:p>
    <w:p w14:paraId="75F30C49" w14:textId="77777777" w:rsidR="00A90794" w:rsidRDefault="00A90794" w:rsidP="00A90794">
      <w:r>
        <w:t>_________________________________</w:t>
      </w:r>
      <w:r>
        <w:tab/>
      </w:r>
      <w:r>
        <w:tab/>
        <w:t>________________________________</w:t>
      </w:r>
    </w:p>
    <w:p w14:paraId="4FB4FBFF" w14:textId="7F049487" w:rsidR="00DF11C1" w:rsidRDefault="00DF11C1" w:rsidP="008340B1"/>
    <w:p w14:paraId="3AF96909" w14:textId="2FE2B3C8" w:rsidR="00A90794" w:rsidRDefault="00A90794" w:rsidP="00A90794">
      <w:proofErr w:type="gramStart"/>
      <w:r>
        <w:t>2</w:t>
      </w:r>
      <w:r>
        <w:t xml:space="preserve"> )</w:t>
      </w:r>
      <w:proofErr w:type="gramEnd"/>
      <w:r>
        <w:t xml:space="preserve"> _________________________________</w:t>
      </w:r>
      <w:r>
        <w:tab/>
      </w:r>
      <w:r>
        <w:tab/>
        <w:t>________________________________</w:t>
      </w:r>
    </w:p>
    <w:p w14:paraId="0D3F5D95" w14:textId="77777777" w:rsidR="00A90794" w:rsidRDefault="00A90794" w:rsidP="00A90794">
      <w:r>
        <w:t>_________________________________</w:t>
      </w:r>
      <w:r>
        <w:tab/>
      </w:r>
      <w:r>
        <w:tab/>
        <w:t>________________________________</w:t>
      </w:r>
    </w:p>
    <w:p w14:paraId="52F5D267" w14:textId="77777777" w:rsidR="00A90794" w:rsidRDefault="00A90794" w:rsidP="00A90794">
      <w:r>
        <w:t>_________________________________</w:t>
      </w:r>
      <w:r>
        <w:tab/>
      </w:r>
      <w:r>
        <w:tab/>
        <w:t>________________________________</w:t>
      </w:r>
    </w:p>
    <w:p w14:paraId="3B9598E1" w14:textId="77777777" w:rsidR="00A90794" w:rsidRDefault="00A90794" w:rsidP="00A90794">
      <w:r>
        <w:t>_________________________________</w:t>
      </w:r>
      <w:r>
        <w:tab/>
      </w:r>
      <w:r>
        <w:tab/>
        <w:t>________________________________</w:t>
      </w:r>
    </w:p>
    <w:p w14:paraId="0862BDC6" w14:textId="7516B2F2" w:rsidR="00DF11C1" w:rsidRDefault="00DF11C1" w:rsidP="008340B1"/>
    <w:p w14:paraId="49E62B19" w14:textId="083A18CD" w:rsidR="00A90794" w:rsidRDefault="00A90794" w:rsidP="00A90794">
      <w:proofErr w:type="gramStart"/>
      <w:r>
        <w:t>3</w:t>
      </w:r>
      <w:r>
        <w:t xml:space="preserve"> )</w:t>
      </w:r>
      <w:proofErr w:type="gramEnd"/>
      <w:r>
        <w:t xml:space="preserve"> _________________________________</w:t>
      </w:r>
      <w:r>
        <w:tab/>
      </w:r>
      <w:r>
        <w:tab/>
        <w:t>________________________________</w:t>
      </w:r>
    </w:p>
    <w:p w14:paraId="1E102E43" w14:textId="77777777" w:rsidR="00A90794" w:rsidRDefault="00A90794" w:rsidP="00A90794">
      <w:r>
        <w:t>_________________________________</w:t>
      </w:r>
      <w:r>
        <w:tab/>
      </w:r>
      <w:r>
        <w:tab/>
        <w:t>________________________________</w:t>
      </w:r>
    </w:p>
    <w:p w14:paraId="6DCB7217" w14:textId="77777777" w:rsidR="00A90794" w:rsidRDefault="00A90794" w:rsidP="00A90794">
      <w:r>
        <w:t>_________________________________</w:t>
      </w:r>
      <w:r>
        <w:tab/>
      </w:r>
      <w:r>
        <w:tab/>
        <w:t>________________________________</w:t>
      </w:r>
    </w:p>
    <w:p w14:paraId="30E4CD93" w14:textId="77777777" w:rsidR="00A90794" w:rsidRDefault="00A90794" w:rsidP="00A90794">
      <w:r>
        <w:t>_________________________________</w:t>
      </w:r>
      <w:r>
        <w:tab/>
      </w:r>
      <w:r>
        <w:tab/>
        <w:t>________________________________</w:t>
      </w:r>
    </w:p>
    <w:p w14:paraId="02DBEB7F" w14:textId="54AF458F" w:rsidR="00A90794" w:rsidRDefault="00A90794" w:rsidP="008340B1"/>
    <w:p w14:paraId="6F7A03BA" w14:textId="52F38571" w:rsidR="00A90794" w:rsidRDefault="00A90794" w:rsidP="00A90794">
      <w:proofErr w:type="gramStart"/>
      <w:r>
        <w:t>4</w:t>
      </w:r>
      <w:r>
        <w:t xml:space="preserve"> )</w:t>
      </w:r>
      <w:proofErr w:type="gramEnd"/>
      <w:r>
        <w:t xml:space="preserve"> _________________________________</w:t>
      </w:r>
      <w:r>
        <w:tab/>
      </w:r>
      <w:r>
        <w:tab/>
        <w:t>________________________________</w:t>
      </w:r>
    </w:p>
    <w:p w14:paraId="36EDF6D9" w14:textId="77777777" w:rsidR="00A90794" w:rsidRDefault="00A90794" w:rsidP="00A90794">
      <w:r>
        <w:t>_________________________________</w:t>
      </w:r>
      <w:r>
        <w:tab/>
      </w:r>
      <w:r>
        <w:tab/>
        <w:t>________________________________</w:t>
      </w:r>
    </w:p>
    <w:p w14:paraId="6223BB78" w14:textId="77777777" w:rsidR="00A90794" w:rsidRDefault="00A90794" w:rsidP="00A90794">
      <w:r>
        <w:t>_________________________________</w:t>
      </w:r>
      <w:r>
        <w:tab/>
      </w:r>
      <w:r>
        <w:tab/>
        <w:t>________________________________</w:t>
      </w:r>
    </w:p>
    <w:p w14:paraId="0FDBE63B" w14:textId="77777777" w:rsidR="00A90794" w:rsidRDefault="00A90794" w:rsidP="00A90794">
      <w:r>
        <w:t>_________________________________</w:t>
      </w:r>
      <w:r>
        <w:tab/>
      </w:r>
      <w:r>
        <w:tab/>
        <w:t>________________________________</w:t>
      </w:r>
    </w:p>
    <w:p w14:paraId="630C71E3" w14:textId="021C0DAD" w:rsidR="00A90794" w:rsidRDefault="00A90794" w:rsidP="008340B1"/>
    <w:p w14:paraId="41DD1538" w14:textId="1D105A57" w:rsidR="00A90794" w:rsidRDefault="00A90794" w:rsidP="00A90794">
      <w:proofErr w:type="gramStart"/>
      <w:r>
        <w:t>5</w:t>
      </w:r>
      <w:r>
        <w:t xml:space="preserve"> )</w:t>
      </w:r>
      <w:proofErr w:type="gramEnd"/>
      <w:r>
        <w:t xml:space="preserve"> _________________________________</w:t>
      </w:r>
      <w:r>
        <w:tab/>
      </w:r>
      <w:r>
        <w:tab/>
        <w:t>________________________________</w:t>
      </w:r>
    </w:p>
    <w:p w14:paraId="5983D8BA" w14:textId="77777777" w:rsidR="00A90794" w:rsidRDefault="00A90794" w:rsidP="00A90794">
      <w:r>
        <w:t>_________________________________</w:t>
      </w:r>
      <w:r>
        <w:tab/>
      </w:r>
      <w:r>
        <w:tab/>
        <w:t>________________________________</w:t>
      </w:r>
    </w:p>
    <w:p w14:paraId="321E4EDB" w14:textId="77777777" w:rsidR="00A90794" w:rsidRDefault="00A90794" w:rsidP="00A90794">
      <w:r>
        <w:t>_________________________________</w:t>
      </w:r>
      <w:r>
        <w:tab/>
      </w:r>
      <w:r>
        <w:tab/>
        <w:t>________________________________</w:t>
      </w:r>
    </w:p>
    <w:p w14:paraId="4FC407FE" w14:textId="77777777" w:rsidR="00A90794" w:rsidRDefault="00A90794" w:rsidP="00A90794">
      <w:r>
        <w:t>_________________________________</w:t>
      </w:r>
      <w:r>
        <w:tab/>
      </w:r>
      <w:r>
        <w:tab/>
        <w:t>________________________________</w:t>
      </w:r>
    </w:p>
    <w:p w14:paraId="094547B8" w14:textId="77777777" w:rsidR="00A90794" w:rsidRDefault="00A90794" w:rsidP="008340B1"/>
    <w:p w14:paraId="7EC15F41" w14:textId="3DDDCC87" w:rsidR="008B12B5" w:rsidRPr="00705884" w:rsidRDefault="00CC730A" w:rsidP="00705884"/>
    <w:sectPr w:rsidR="008B12B5" w:rsidRPr="00705884" w:rsidSect="00AD1F8C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D534A" w14:textId="77777777" w:rsidR="00CC730A" w:rsidRDefault="00CC730A" w:rsidP="00705884">
      <w:r>
        <w:separator/>
      </w:r>
    </w:p>
  </w:endnote>
  <w:endnote w:type="continuationSeparator" w:id="0">
    <w:p w14:paraId="03AD1471" w14:textId="77777777" w:rsidR="00CC730A" w:rsidRDefault="00CC730A" w:rsidP="0070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95733" w14:textId="33E14502" w:rsidR="00705884" w:rsidRDefault="0070588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2135FD" wp14:editId="053DC306">
          <wp:simplePos x="0" y="0"/>
          <wp:positionH relativeFrom="column">
            <wp:posOffset>5578898</wp:posOffset>
          </wp:positionH>
          <wp:positionV relativeFrom="paragraph">
            <wp:posOffset>271780</wp:posOffset>
          </wp:positionV>
          <wp:extent cx="876932" cy="36957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05" t="91184" r="2227"/>
                  <a:stretch/>
                </pic:blipFill>
                <pic:spPr bwMode="auto">
                  <a:xfrm>
                    <a:off x="0" y="0"/>
                    <a:ext cx="876932" cy="369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370E0A" wp14:editId="0E3C133F">
          <wp:simplePos x="0" y="0"/>
          <wp:positionH relativeFrom="column">
            <wp:posOffset>-905933</wp:posOffset>
          </wp:positionH>
          <wp:positionV relativeFrom="paragraph">
            <wp:posOffset>263102</wp:posOffset>
          </wp:positionV>
          <wp:extent cx="6409266" cy="370205"/>
          <wp:effectExtent l="0" t="0" r="444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84" r="14140"/>
                  <a:stretch/>
                </pic:blipFill>
                <pic:spPr bwMode="auto">
                  <a:xfrm>
                    <a:off x="0" y="0"/>
                    <a:ext cx="6414235" cy="370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A05A7" w14:textId="77777777" w:rsidR="00CC730A" w:rsidRDefault="00CC730A" w:rsidP="00705884">
      <w:r>
        <w:separator/>
      </w:r>
    </w:p>
  </w:footnote>
  <w:footnote w:type="continuationSeparator" w:id="0">
    <w:p w14:paraId="524B386B" w14:textId="77777777" w:rsidR="00CC730A" w:rsidRDefault="00CC730A" w:rsidP="00705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84"/>
    <w:rsid w:val="00066E2D"/>
    <w:rsid w:val="002469B3"/>
    <w:rsid w:val="002A3ED9"/>
    <w:rsid w:val="0031290F"/>
    <w:rsid w:val="003F31C0"/>
    <w:rsid w:val="004033D4"/>
    <w:rsid w:val="0045728C"/>
    <w:rsid w:val="004A2E47"/>
    <w:rsid w:val="004B0F95"/>
    <w:rsid w:val="00522BCD"/>
    <w:rsid w:val="006F612D"/>
    <w:rsid w:val="00705884"/>
    <w:rsid w:val="0082262C"/>
    <w:rsid w:val="008340B1"/>
    <w:rsid w:val="009E4A8A"/>
    <w:rsid w:val="00A81888"/>
    <w:rsid w:val="00A90794"/>
    <w:rsid w:val="00AB0912"/>
    <w:rsid w:val="00AC2C59"/>
    <w:rsid w:val="00AD1F8C"/>
    <w:rsid w:val="00B0753E"/>
    <w:rsid w:val="00B151CE"/>
    <w:rsid w:val="00C13C43"/>
    <w:rsid w:val="00CC730A"/>
    <w:rsid w:val="00D05847"/>
    <w:rsid w:val="00D12A8C"/>
    <w:rsid w:val="00D21EA3"/>
    <w:rsid w:val="00D80FEB"/>
    <w:rsid w:val="00DF11C1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B14ED"/>
  <w15:chartTrackingRefBased/>
  <w15:docId w15:val="{B9732507-1B77-F743-ACB9-C5FE9D88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884"/>
  </w:style>
  <w:style w:type="paragraph" w:styleId="Footer">
    <w:name w:val="footer"/>
    <w:basedOn w:val="Normal"/>
    <w:link w:val="Foot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884"/>
  </w:style>
  <w:style w:type="paragraph" w:styleId="Revision">
    <w:name w:val="Revision"/>
    <w:hidden/>
    <w:uiPriority w:val="99"/>
    <w:semiHidden/>
    <w:rsid w:val="002469B3"/>
  </w:style>
  <w:style w:type="character" w:styleId="Hyperlink">
    <w:name w:val="Hyperlink"/>
    <w:basedOn w:val="DefaultParagraphFont"/>
    <w:uiPriority w:val="99"/>
    <w:unhideWhenUsed/>
    <w:rsid w:val="003F31C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F31C0"/>
  </w:style>
  <w:style w:type="character" w:styleId="FollowedHyperlink">
    <w:name w:val="FollowedHyperlink"/>
    <w:basedOn w:val="DefaultParagraphFont"/>
    <w:uiPriority w:val="99"/>
    <w:semiHidden/>
    <w:unhideWhenUsed/>
    <w:rsid w:val="003F31C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kclimaterisk.org/wp-content/uploads/2021/06/CCRA3-Young-Persons-Factsheet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Barney</dc:creator>
  <cp:keywords/>
  <dc:description/>
  <cp:lastModifiedBy>Sylvia Knight</cp:lastModifiedBy>
  <cp:revision>5</cp:revision>
  <dcterms:created xsi:type="dcterms:W3CDTF">2021-07-19T15:07:00Z</dcterms:created>
  <dcterms:modified xsi:type="dcterms:W3CDTF">2021-07-19T15:42:00Z</dcterms:modified>
</cp:coreProperties>
</file>