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53C8" w14:textId="77777777" w:rsidR="00BB13E7" w:rsidRDefault="00BB13E7" w:rsidP="00AB6439">
      <w:pPr>
        <w:jc w:val="center"/>
      </w:pPr>
      <w:r>
        <w:t>Weather Taboo</w:t>
      </w:r>
    </w:p>
    <w:p w14:paraId="2DB41346" w14:textId="098EA312" w:rsidR="00BB13E7" w:rsidRDefault="00BB13E7" w:rsidP="00BB13E7">
      <w:r>
        <w:t xml:space="preserve">You can find some ideas for a game of weather taboo below. </w:t>
      </w:r>
    </w:p>
    <w:p w14:paraId="70542265" w14:textId="77777777" w:rsidR="00BB13E7" w:rsidRDefault="002D6D67" w:rsidP="00BB13E7">
      <w:r>
        <w:t>You could ask your class to play it in small groups or with two teams</w:t>
      </w:r>
      <w:r w:rsidR="00D71333">
        <w:t>, possibly involving the labelling of a map or chart once the correct term has been guessed</w:t>
      </w:r>
      <w:r w:rsidR="006D3EAE">
        <w:t xml:space="preserve">. </w:t>
      </w:r>
    </w:p>
    <w:p w14:paraId="66B85ED8" w14:textId="77777777" w:rsidR="006D3EAE" w:rsidRDefault="006D3EAE" w:rsidP="00BB13E7">
      <w:r>
        <w:t xml:space="preserve">You could always set a homework exercise to write a good definition of each feature without using the banned words. </w:t>
      </w:r>
    </w:p>
    <w:p w14:paraId="4A1B82DF" w14:textId="77777777" w:rsidR="00BB13E7" w:rsidRDefault="00BB13E7" w:rsidP="00BB13E7">
      <w:r>
        <w:t xml:space="preserve">General guidelines for using taboo in a class can be found at </w:t>
      </w:r>
      <w:hyperlink r:id="rId6" w:history="1">
        <w:r w:rsidRPr="00F96977">
          <w:rPr>
            <w:rStyle w:val="Hyperlink"/>
          </w:rPr>
          <w:t>http://www.geoworld.co.uk/tab.htm</w:t>
        </w:r>
      </w:hyperlink>
      <w:r>
        <w:t>.</w:t>
      </w:r>
    </w:p>
    <w:p w14:paraId="1C788F43" w14:textId="77777777" w:rsidR="00BB13E7" w:rsidRDefault="00BB13E7" w:rsidP="006258AF">
      <w:pPr>
        <w:jc w:val="center"/>
      </w:pPr>
      <w:r>
        <w:br w:type="page"/>
      </w:r>
    </w:p>
    <w:p w14:paraId="581CC68B" w14:textId="77777777" w:rsidR="004938EE" w:rsidRDefault="006258AF" w:rsidP="00AF6335">
      <w:pPr>
        <w:jc w:val="center"/>
      </w:pPr>
      <w:r>
        <w:lastRenderedPageBreak/>
        <w:t>Air Masses Taboo</w:t>
      </w:r>
    </w:p>
    <w:p w14:paraId="62F9AE17" w14:textId="77777777" w:rsidR="006258AF" w:rsidRDefault="006258AF"/>
    <w:p w14:paraId="1F98A244" w14:textId="77777777" w:rsidR="006258AF" w:rsidRPr="006258AF" w:rsidRDefault="006258AF" w:rsidP="006258AF">
      <w:pPr>
        <w:jc w:val="center"/>
        <w:rPr>
          <w:b/>
        </w:rPr>
      </w:pPr>
      <w:r w:rsidRPr="006258AF">
        <w:rPr>
          <w:b/>
        </w:rPr>
        <w:t>Polar Maritime</w:t>
      </w:r>
    </w:p>
    <w:p w14:paraId="3D95D27C" w14:textId="77777777" w:rsidR="006258AF" w:rsidRDefault="006258AF"/>
    <w:p w14:paraId="37B8B956" w14:textId="77777777" w:rsidR="006258AF" w:rsidRDefault="006258AF">
      <w:r>
        <w:t>You may not say:</w:t>
      </w:r>
    </w:p>
    <w:p w14:paraId="44AAED5C" w14:textId="77777777" w:rsidR="006258AF" w:rsidRDefault="006258AF">
      <w:r>
        <w:t xml:space="preserve">Polar </w:t>
      </w:r>
    </w:p>
    <w:p w14:paraId="6C60C972" w14:textId="77777777" w:rsidR="006258AF" w:rsidRDefault="006258AF">
      <w:r>
        <w:t>Maritime</w:t>
      </w:r>
    </w:p>
    <w:p w14:paraId="581D1140" w14:textId="77777777" w:rsidR="006258AF" w:rsidRDefault="006258AF">
      <w:r>
        <w:t>Atlantic</w:t>
      </w:r>
    </w:p>
    <w:p w14:paraId="6E2BA162" w14:textId="77777777" w:rsidR="006258AF" w:rsidRDefault="006258AF">
      <w:r>
        <w:t>Cold</w:t>
      </w:r>
    </w:p>
    <w:p w14:paraId="1ADB2457" w14:textId="77777777" w:rsidR="006258AF" w:rsidRDefault="00E321FF">
      <w:r w:rsidRPr="00E321FF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D73D8EA" wp14:editId="00555BCF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6" name="Picture 16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AF">
        <w:t>Northwest</w:t>
      </w:r>
    </w:p>
    <w:p w14:paraId="640DDB45" w14:textId="77777777" w:rsidR="006258AF" w:rsidRDefault="006258AF"/>
    <w:p w14:paraId="02A1D2B7" w14:textId="77777777" w:rsidR="006258AF" w:rsidRDefault="006258AF"/>
    <w:p w14:paraId="151D787F" w14:textId="77777777" w:rsidR="006258AF" w:rsidRDefault="006258AF"/>
    <w:p w14:paraId="26A45497" w14:textId="77777777" w:rsidR="006258AF" w:rsidRDefault="006258AF"/>
    <w:p w14:paraId="094DF508" w14:textId="77777777" w:rsidR="006258AF" w:rsidRDefault="006258AF"/>
    <w:p w14:paraId="0EBDF506" w14:textId="77777777" w:rsidR="006258AF" w:rsidRDefault="006258AF" w:rsidP="006258AF">
      <w:pPr>
        <w:jc w:val="center"/>
      </w:pPr>
      <w:r>
        <w:t>Air Masses Taboo</w:t>
      </w:r>
    </w:p>
    <w:p w14:paraId="286D94BD" w14:textId="77777777" w:rsidR="006258AF" w:rsidRDefault="006258AF" w:rsidP="006258AF"/>
    <w:p w14:paraId="0EEFDAEC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Tropical</w:t>
      </w:r>
      <w:r w:rsidRPr="006258AF">
        <w:rPr>
          <w:b/>
        </w:rPr>
        <w:t xml:space="preserve"> Maritime</w:t>
      </w:r>
    </w:p>
    <w:p w14:paraId="22AE556B" w14:textId="77777777" w:rsidR="006258AF" w:rsidRDefault="006258AF" w:rsidP="006258AF"/>
    <w:p w14:paraId="150FC0DE" w14:textId="77777777" w:rsidR="006258AF" w:rsidRDefault="006258AF" w:rsidP="006258AF">
      <w:r>
        <w:t>You may not say:</w:t>
      </w:r>
    </w:p>
    <w:p w14:paraId="1866B3B5" w14:textId="77777777" w:rsidR="006258AF" w:rsidRDefault="006258AF" w:rsidP="006258AF">
      <w:r>
        <w:t xml:space="preserve">Tropical  </w:t>
      </w:r>
    </w:p>
    <w:p w14:paraId="3708DCEE" w14:textId="77777777" w:rsidR="006258AF" w:rsidRDefault="006258AF" w:rsidP="006258AF">
      <w:r>
        <w:t>Maritime</w:t>
      </w:r>
    </w:p>
    <w:p w14:paraId="6A105673" w14:textId="77777777" w:rsidR="006258AF" w:rsidRDefault="006258AF" w:rsidP="006258AF">
      <w:r>
        <w:t>Atlantic</w:t>
      </w:r>
    </w:p>
    <w:p w14:paraId="0FD15844" w14:textId="77777777" w:rsidR="006258AF" w:rsidRDefault="006258AF" w:rsidP="006258AF">
      <w:r>
        <w:t>warm</w:t>
      </w:r>
    </w:p>
    <w:p w14:paraId="6D33DE0D" w14:textId="77777777" w:rsidR="006258AF" w:rsidRDefault="006258AF" w:rsidP="006258AF">
      <w:r>
        <w:t>dry</w:t>
      </w:r>
    </w:p>
    <w:p w14:paraId="79DA7F25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5AFBCA9" wp14:editId="21E57C89">
            <wp:simplePos x="0" y="0"/>
            <wp:positionH relativeFrom="column">
              <wp:posOffset>666750</wp:posOffset>
            </wp:positionH>
            <wp:positionV relativeFrom="paragraph">
              <wp:posOffset>28575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4" name="Picture 14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CBA55" w14:textId="77777777" w:rsidR="006258AF" w:rsidRDefault="006258AF"/>
    <w:p w14:paraId="70952D83" w14:textId="77777777" w:rsidR="006258AF" w:rsidRDefault="006258AF"/>
    <w:p w14:paraId="25FFE43E" w14:textId="77777777" w:rsidR="006258AF" w:rsidRDefault="006258AF"/>
    <w:p w14:paraId="64E3D67E" w14:textId="77777777" w:rsidR="006258AF" w:rsidRDefault="006258AF"/>
    <w:p w14:paraId="13A893EA" w14:textId="77777777" w:rsidR="006258AF" w:rsidRDefault="006258AF"/>
    <w:p w14:paraId="453F4050" w14:textId="77777777" w:rsidR="006258AF" w:rsidRDefault="006258AF" w:rsidP="006258AF">
      <w:pPr>
        <w:jc w:val="center"/>
      </w:pPr>
      <w:r>
        <w:t>Air Masses Taboo</w:t>
      </w:r>
    </w:p>
    <w:p w14:paraId="269321C5" w14:textId="77777777" w:rsidR="006258AF" w:rsidRDefault="006258AF" w:rsidP="006258AF"/>
    <w:p w14:paraId="75833AD6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Tropical Continental</w:t>
      </w:r>
    </w:p>
    <w:p w14:paraId="46750D64" w14:textId="77777777" w:rsidR="006258AF" w:rsidRDefault="006258AF" w:rsidP="006258AF"/>
    <w:p w14:paraId="138F93AA" w14:textId="77777777" w:rsidR="006258AF" w:rsidRDefault="006258AF" w:rsidP="006258AF">
      <w:r>
        <w:t>You may not say:</w:t>
      </w:r>
    </w:p>
    <w:p w14:paraId="0620AE8A" w14:textId="77777777" w:rsidR="006258AF" w:rsidRDefault="006258AF" w:rsidP="006258AF">
      <w:r>
        <w:t xml:space="preserve">Tropical </w:t>
      </w:r>
    </w:p>
    <w:p w14:paraId="2ED48614" w14:textId="77777777" w:rsidR="006258AF" w:rsidRDefault="006258AF" w:rsidP="006258AF">
      <w:r>
        <w:t>Continental</w:t>
      </w:r>
    </w:p>
    <w:p w14:paraId="2A286B9C" w14:textId="77777777" w:rsidR="006258AF" w:rsidRDefault="006258AF" w:rsidP="006258AF">
      <w:r>
        <w:t>Africa</w:t>
      </w:r>
    </w:p>
    <w:p w14:paraId="6BB4F7F1" w14:textId="77777777" w:rsidR="006258AF" w:rsidRDefault="00E321FF" w:rsidP="006258AF">
      <w:r>
        <w:t>W</w:t>
      </w:r>
      <w:r w:rsidR="006258AF">
        <w:t>arm</w:t>
      </w:r>
    </w:p>
    <w:p w14:paraId="1898C234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BE74D29" wp14:editId="73882357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5" name="Picture 15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r w:rsidR="006258AF">
        <w:t>outh</w:t>
      </w:r>
    </w:p>
    <w:p w14:paraId="375EFCDD" w14:textId="77777777" w:rsidR="006258AF" w:rsidRDefault="006258AF" w:rsidP="006258AF"/>
    <w:p w14:paraId="5217780F" w14:textId="77777777" w:rsidR="006258AF" w:rsidRDefault="006258AF" w:rsidP="006258AF"/>
    <w:p w14:paraId="6965C61E" w14:textId="77777777" w:rsidR="006258AF" w:rsidRDefault="006258AF" w:rsidP="006258AF"/>
    <w:p w14:paraId="006E519B" w14:textId="77777777" w:rsidR="006258AF" w:rsidRDefault="006258AF" w:rsidP="006258AF"/>
    <w:p w14:paraId="233D5F95" w14:textId="77777777" w:rsidR="006258AF" w:rsidRDefault="006258AF" w:rsidP="006258AF"/>
    <w:p w14:paraId="04889A6B" w14:textId="77777777" w:rsidR="006258AF" w:rsidRDefault="006258AF" w:rsidP="006258AF">
      <w:pPr>
        <w:jc w:val="center"/>
      </w:pPr>
      <w:r>
        <w:t>Air Masses Taboo</w:t>
      </w:r>
    </w:p>
    <w:p w14:paraId="0798BE33" w14:textId="77777777" w:rsidR="006258AF" w:rsidRDefault="006258AF" w:rsidP="006258AF"/>
    <w:p w14:paraId="09C552A8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Polar Continental</w:t>
      </w:r>
    </w:p>
    <w:p w14:paraId="7200A1A0" w14:textId="77777777" w:rsidR="006258AF" w:rsidRDefault="006258AF" w:rsidP="006258AF"/>
    <w:p w14:paraId="1D456E3A" w14:textId="77777777" w:rsidR="006258AF" w:rsidRDefault="006258AF" w:rsidP="006258AF">
      <w:r>
        <w:t>You may not say:</w:t>
      </w:r>
    </w:p>
    <w:p w14:paraId="0BA262F1" w14:textId="77777777" w:rsidR="006258AF" w:rsidRDefault="006258AF" w:rsidP="006258AF">
      <w:r>
        <w:t xml:space="preserve">Polar  </w:t>
      </w:r>
    </w:p>
    <w:p w14:paraId="6FBA700B" w14:textId="77777777" w:rsidR="006258AF" w:rsidRDefault="006258AF" w:rsidP="006258AF">
      <w:r>
        <w:t>Continental</w:t>
      </w:r>
    </w:p>
    <w:p w14:paraId="5E69548C" w14:textId="77777777" w:rsidR="006258AF" w:rsidRDefault="006258AF" w:rsidP="006258AF">
      <w:r>
        <w:t>Scandinavia</w:t>
      </w:r>
    </w:p>
    <w:p w14:paraId="09DD771F" w14:textId="77777777" w:rsidR="006258AF" w:rsidRDefault="006258AF" w:rsidP="006258AF">
      <w:r>
        <w:t>North</w:t>
      </w:r>
    </w:p>
    <w:p w14:paraId="102FA832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8C0ADC7" wp14:editId="22D777CC">
            <wp:simplePos x="0" y="0"/>
            <wp:positionH relativeFrom="column">
              <wp:posOffset>967105</wp:posOffset>
            </wp:positionH>
            <wp:positionV relativeFrom="paragraph">
              <wp:posOffset>269240</wp:posOffset>
            </wp:positionV>
            <wp:extent cx="1417320" cy="1511300"/>
            <wp:effectExtent l="0" t="0" r="0" b="0"/>
            <wp:wrapSquare wrapText="bothSides"/>
            <wp:docPr id="13" name="Picture 13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AF">
        <w:t>cold</w:t>
      </w:r>
    </w:p>
    <w:p w14:paraId="0F544808" w14:textId="77777777" w:rsidR="006258AF" w:rsidRDefault="006258AF" w:rsidP="006258AF"/>
    <w:p w14:paraId="2F5C016C" w14:textId="77777777" w:rsidR="006258AF" w:rsidRDefault="006258AF" w:rsidP="006258AF"/>
    <w:p w14:paraId="77AF4DA5" w14:textId="77777777" w:rsidR="006258AF" w:rsidRDefault="006258AF" w:rsidP="006258AF"/>
    <w:p w14:paraId="1B42A2BD" w14:textId="77777777" w:rsidR="006258AF" w:rsidRDefault="006258AF" w:rsidP="006258AF"/>
    <w:p w14:paraId="6669E06F" w14:textId="77777777" w:rsidR="006258AF" w:rsidRDefault="006258AF" w:rsidP="006258AF"/>
    <w:p w14:paraId="06D3EFE0" w14:textId="77777777" w:rsidR="006258AF" w:rsidRDefault="006258AF"/>
    <w:p w14:paraId="0BA606EC" w14:textId="77777777" w:rsidR="006258AF" w:rsidRDefault="006258AF" w:rsidP="006258AF">
      <w:pPr>
        <w:jc w:val="center"/>
      </w:pPr>
      <w:r>
        <w:lastRenderedPageBreak/>
        <w:t>Air Masses Taboo</w:t>
      </w:r>
    </w:p>
    <w:p w14:paraId="7B643517" w14:textId="77777777" w:rsidR="006258AF" w:rsidRDefault="006258AF" w:rsidP="006258AF"/>
    <w:p w14:paraId="4E55BDBF" w14:textId="77777777" w:rsidR="006258AF" w:rsidRPr="006258AF" w:rsidRDefault="006258AF" w:rsidP="006258AF">
      <w:pPr>
        <w:jc w:val="center"/>
        <w:rPr>
          <w:b/>
        </w:rPr>
      </w:pPr>
      <w:r>
        <w:rPr>
          <w:b/>
        </w:rPr>
        <w:t>Arctic Maritime</w:t>
      </w:r>
    </w:p>
    <w:p w14:paraId="4A5D351B" w14:textId="77777777" w:rsidR="006258AF" w:rsidRDefault="006258AF" w:rsidP="006258AF"/>
    <w:p w14:paraId="74CB3C26" w14:textId="77777777" w:rsidR="006258AF" w:rsidRDefault="006258AF" w:rsidP="006258AF">
      <w:r>
        <w:t>You may not say:</w:t>
      </w:r>
    </w:p>
    <w:p w14:paraId="33CF7ADC" w14:textId="77777777" w:rsidR="006258AF" w:rsidRDefault="006258AF" w:rsidP="006258AF">
      <w:r>
        <w:t xml:space="preserve">Arctic </w:t>
      </w:r>
    </w:p>
    <w:p w14:paraId="39A929E8" w14:textId="77777777" w:rsidR="006258AF" w:rsidRDefault="006258AF" w:rsidP="006258AF">
      <w:r>
        <w:t>Maritime</w:t>
      </w:r>
    </w:p>
    <w:p w14:paraId="29B976E9" w14:textId="77777777" w:rsidR="006258AF" w:rsidRDefault="006258AF" w:rsidP="006258AF">
      <w:r>
        <w:t>north</w:t>
      </w:r>
    </w:p>
    <w:p w14:paraId="4B138303" w14:textId="77777777" w:rsidR="006258AF" w:rsidRDefault="00E321FF" w:rsidP="006258AF">
      <w:r w:rsidRPr="00E321F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F1B920B" wp14:editId="1FBE8E09">
            <wp:simplePos x="0" y="0"/>
            <wp:positionH relativeFrom="column">
              <wp:posOffset>971550</wp:posOffset>
            </wp:positionH>
            <wp:positionV relativeFrom="paragraph">
              <wp:posOffset>248285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1" name="Picture 11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AF">
        <w:t>cold</w:t>
      </w:r>
    </w:p>
    <w:p w14:paraId="4695F709" w14:textId="77777777" w:rsidR="006258AF" w:rsidRDefault="006258AF" w:rsidP="006258AF">
      <w:r>
        <w:t>showers</w:t>
      </w:r>
    </w:p>
    <w:p w14:paraId="0232F229" w14:textId="77777777" w:rsidR="006258AF" w:rsidRDefault="006258AF" w:rsidP="00E321FF">
      <w:pPr>
        <w:jc w:val="center"/>
      </w:pPr>
    </w:p>
    <w:p w14:paraId="7780B2DB" w14:textId="77777777" w:rsidR="00E321FF" w:rsidRDefault="00E321FF" w:rsidP="00E321FF">
      <w:pPr>
        <w:jc w:val="center"/>
      </w:pPr>
    </w:p>
    <w:p w14:paraId="1F5A82F5" w14:textId="77777777" w:rsidR="00E321FF" w:rsidRDefault="00E321FF" w:rsidP="00E321FF">
      <w:pPr>
        <w:jc w:val="center"/>
      </w:pPr>
    </w:p>
    <w:p w14:paraId="6E5EC419" w14:textId="77777777" w:rsidR="00E321FF" w:rsidRDefault="00E321FF" w:rsidP="00E321FF">
      <w:pPr>
        <w:jc w:val="center"/>
      </w:pPr>
    </w:p>
    <w:p w14:paraId="4495DDC8" w14:textId="77777777" w:rsidR="00377A5F" w:rsidRDefault="00377A5F" w:rsidP="006258AF"/>
    <w:p w14:paraId="446A0E4F" w14:textId="77777777" w:rsidR="00377A5F" w:rsidRDefault="00377A5F" w:rsidP="00377A5F">
      <w:pPr>
        <w:jc w:val="center"/>
      </w:pPr>
      <w:r>
        <w:t>Air Masses Taboo</w:t>
      </w:r>
    </w:p>
    <w:p w14:paraId="33B3BF92" w14:textId="77777777" w:rsidR="00377A5F" w:rsidRDefault="00377A5F" w:rsidP="00377A5F"/>
    <w:p w14:paraId="11C919D6" w14:textId="77777777" w:rsidR="00377A5F" w:rsidRPr="006258AF" w:rsidRDefault="00377A5F" w:rsidP="00377A5F">
      <w:pPr>
        <w:jc w:val="center"/>
        <w:rPr>
          <w:b/>
        </w:rPr>
      </w:pPr>
      <w:r>
        <w:rPr>
          <w:b/>
        </w:rPr>
        <w:t>Air Mass</w:t>
      </w:r>
    </w:p>
    <w:p w14:paraId="6AF0D964" w14:textId="77777777" w:rsidR="00377A5F" w:rsidRDefault="00377A5F" w:rsidP="00377A5F"/>
    <w:p w14:paraId="34D0C970" w14:textId="77777777" w:rsidR="00377A5F" w:rsidRDefault="00377A5F" w:rsidP="00377A5F">
      <w:r>
        <w:t>You may not say:</w:t>
      </w:r>
    </w:p>
    <w:p w14:paraId="48CCAE1F" w14:textId="77777777" w:rsidR="00377A5F" w:rsidRDefault="00377A5F" w:rsidP="00377A5F">
      <w:r>
        <w:t xml:space="preserve">Air </w:t>
      </w:r>
    </w:p>
    <w:p w14:paraId="6F40AC55" w14:textId="77777777" w:rsidR="00377A5F" w:rsidRDefault="00377A5F" w:rsidP="00377A5F">
      <w:r>
        <w:t>Mass</w:t>
      </w:r>
    </w:p>
    <w:p w14:paraId="1F202740" w14:textId="77777777" w:rsidR="00377A5F" w:rsidRDefault="008716FF" w:rsidP="00377A5F">
      <w:r>
        <w:t xml:space="preserve">Atmosphere </w:t>
      </w:r>
    </w:p>
    <w:p w14:paraId="2F8E8B28" w14:textId="77777777" w:rsidR="00377A5F" w:rsidRDefault="008716FF" w:rsidP="00377A5F">
      <w:r>
        <w:t>Source</w:t>
      </w:r>
    </w:p>
    <w:p w14:paraId="0A7D4D42" w14:textId="77777777" w:rsidR="00377A5F" w:rsidRDefault="00E321FF" w:rsidP="00377A5F">
      <w:r w:rsidRPr="00E321FF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C5BA12B" wp14:editId="1242EDC7">
            <wp:simplePos x="0" y="0"/>
            <wp:positionH relativeFrom="column">
              <wp:posOffset>975995</wp:posOffset>
            </wp:positionH>
            <wp:positionV relativeFrom="paragraph">
              <wp:posOffset>154940</wp:posOffset>
            </wp:positionV>
            <wp:extent cx="141732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94" y="21237"/>
                <wp:lineTo x="21194" y="0"/>
                <wp:lineTo x="0" y="0"/>
              </wp:wrapPolygon>
            </wp:wrapTight>
            <wp:docPr id="12" name="Picture 12" descr="C:\Users\sylvia knight\Desktop\new metlink\old met office pages\secondary\images\airm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knight\Desktop\new metlink\old met office pages\secondary\images\airmas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FF">
        <w:t>C</w:t>
      </w:r>
      <w:r w:rsidR="00377A5F">
        <w:t>haracteristics</w:t>
      </w:r>
    </w:p>
    <w:p w14:paraId="04099AA6" w14:textId="77777777" w:rsidR="00E321FF" w:rsidRDefault="00E321FF" w:rsidP="00377A5F"/>
    <w:p w14:paraId="7F7E7238" w14:textId="77777777" w:rsidR="00E321FF" w:rsidRDefault="00E321FF" w:rsidP="00377A5F"/>
    <w:p w14:paraId="30F0DD15" w14:textId="77777777" w:rsidR="00E321FF" w:rsidRDefault="00E321FF" w:rsidP="00377A5F"/>
    <w:p w14:paraId="235E4985" w14:textId="77777777" w:rsidR="00377A5F" w:rsidRDefault="00377A5F" w:rsidP="00377A5F"/>
    <w:p w14:paraId="73373374" w14:textId="77777777" w:rsidR="00377A5F" w:rsidRDefault="00377A5F" w:rsidP="006258AF"/>
    <w:p w14:paraId="7BC3B140" w14:textId="0A6CC357" w:rsidR="00AF6335" w:rsidRDefault="00AF6335"/>
    <w:sectPr w:rsidR="00AF6335" w:rsidSect="006258AF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E06" w14:textId="77777777" w:rsidR="0043462F" w:rsidRDefault="0043462F" w:rsidP="006D3EAE">
      <w:pPr>
        <w:spacing w:after="0" w:line="240" w:lineRule="auto"/>
      </w:pPr>
      <w:r>
        <w:separator/>
      </w:r>
    </w:p>
  </w:endnote>
  <w:endnote w:type="continuationSeparator" w:id="0">
    <w:p w14:paraId="7101E246" w14:textId="77777777" w:rsidR="0043462F" w:rsidRDefault="0043462F" w:rsidP="006D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480" w14:textId="0871F671" w:rsidR="006D3EAE" w:rsidRDefault="006D3EAE" w:rsidP="006D3EAE">
    <w:pPr>
      <w:pStyle w:val="Footer"/>
      <w:jc w:val="center"/>
    </w:pPr>
  </w:p>
  <w:p w14:paraId="1707FA4F" w14:textId="7C4D3A48" w:rsidR="005C208F" w:rsidRDefault="005C208F" w:rsidP="006D3EAE">
    <w:pPr>
      <w:pStyle w:val="Footer"/>
      <w:jc w:val="center"/>
    </w:pPr>
  </w:p>
  <w:p w14:paraId="39C1E4C0" w14:textId="5E7178AF" w:rsidR="005C208F" w:rsidRDefault="005C208F" w:rsidP="006D3EAE">
    <w:pPr>
      <w:pStyle w:val="Footer"/>
      <w:jc w:val="center"/>
    </w:pPr>
  </w:p>
  <w:p w14:paraId="422FB0BC" w14:textId="77777777" w:rsidR="005C208F" w:rsidRDefault="005C208F" w:rsidP="006D3EAE">
    <w:pPr>
      <w:pStyle w:val="Footer"/>
      <w:jc w:val="center"/>
    </w:pPr>
  </w:p>
  <w:p w14:paraId="69E9F8E4" w14:textId="274524B9" w:rsidR="006D3EAE" w:rsidRDefault="005C208F">
    <w:pPr>
      <w:pStyle w:val="Footer"/>
    </w:pPr>
    <w:r w:rsidRPr="005C208F">
      <w:drawing>
        <wp:anchor distT="0" distB="0" distL="114300" distR="114300" simplePos="0" relativeHeight="251660288" behindDoc="0" locked="0" layoutInCell="1" allowOverlap="1" wp14:anchorId="02229241" wp14:editId="4B2FEBB2">
          <wp:simplePos x="0" y="0"/>
          <wp:positionH relativeFrom="column">
            <wp:posOffset>6026785</wp:posOffset>
          </wp:positionH>
          <wp:positionV relativeFrom="paragraph">
            <wp:posOffset>161290</wp:posOffset>
          </wp:positionV>
          <wp:extent cx="876300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30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08F">
      <w:drawing>
        <wp:anchor distT="0" distB="0" distL="114300" distR="114300" simplePos="0" relativeHeight="251659264" behindDoc="0" locked="0" layoutInCell="1" allowOverlap="1" wp14:anchorId="6130A1ED" wp14:editId="5F16F239">
          <wp:simplePos x="0" y="0"/>
          <wp:positionH relativeFrom="column">
            <wp:posOffset>-457200</wp:posOffset>
          </wp:positionH>
          <wp:positionV relativeFrom="paragraph">
            <wp:posOffset>152400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09266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A691" w14:textId="77777777" w:rsidR="0043462F" w:rsidRDefault="0043462F" w:rsidP="006D3EAE">
      <w:pPr>
        <w:spacing w:after="0" w:line="240" w:lineRule="auto"/>
      </w:pPr>
      <w:r>
        <w:separator/>
      </w:r>
    </w:p>
  </w:footnote>
  <w:footnote w:type="continuationSeparator" w:id="0">
    <w:p w14:paraId="12E6E450" w14:textId="77777777" w:rsidR="0043462F" w:rsidRDefault="0043462F" w:rsidP="006D3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AF"/>
    <w:rsid w:val="000A4176"/>
    <w:rsid w:val="002D6D67"/>
    <w:rsid w:val="00377A5F"/>
    <w:rsid w:val="00384C65"/>
    <w:rsid w:val="0043462F"/>
    <w:rsid w:val="004938EE"/>
    <w:rsid w:val="005861C9"/>
    <w:rsid w:val="005C208F"/>
    <w:rsid w:val="006258AF"/>
    <w:rsid w:val="006D3EAE"/>
    <w:rsid w:val="0081298F"/>
    <w:rsid w:val="008716FF"/>
    <w:rsid w:val="008F5D63"/>
    <w:rsid w:val="00970FC5"/>
    <w:rsid w:val="00AB6439"/>
    <w:rsid w:val="00AF4421"/>
    <w:rsid w:val="00AF6335"/>
    <w:rsid w:val="00B4245B"/>
    <w:rsid w:val="00BB13E7"/>
    <w:rsid w:val="00D36111"/>
    <w:rsid w:val="00D376C2"/>
    <w:rsid w:val="00D71333"/>
    <w:rsid w:val="00E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D5A2"/>
  <w15:chartTrackingRefBased/>
  <w15:docId w15:val="{1548405F-9E78-4A0A-BCF5-ED53CAC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AE"/>
  </w:style>
  <w:style w:type="paragraph" w:styleId="Footer">
    <w:name w:val="footer"/>
    <w:basedOn w:val="Normal"/>
    <w:link w:val="FooterChar"/>
    <w:uiPriority w:val="99"/>
    <w:unhideWhenUsed/>
    <w:rsid w:val="006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world.co.uk/tab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3</cp:revision>
  <dcterms:created xsi:type="dcterms:W3CDTF">2021-03-25T10:57:00Z</dcterms:created>
  <dcterms:modified xsi:type="dcterms:W3CDTF">2021-03-25T12:06:00Z</dcterms:modified>
</cp:coreProperties>
</file>