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50847" w:rsidRPr="00050847" w:rsidTr="00D8182D">
        <w:trPr>
          <w:trHeight w:val="1644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FACTS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IMPACTS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ACTIONS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Beast from the East occurred during February and March 2018.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Hundreds of flights were cancelled as airports closed.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Snow ploughs were used to clear snow.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It was a heavy snow storm that brought up to 15cm of snow to Scotland and England.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Ski resorts had excellent snow depths are were able to open for a long season.</w:t>
            </w:r>
            <w:r w:rsidRPr="00050847">
              <w:rPr>
                <w:rFonts w:ascii="Gill Sans MT" w:hAnsi="Gill Sans MT"/>
                <w:sz w:val="28"/>
              </w:rPr>
              <w:t xml:space="preserve"> Example: The Cairngorms and Nevis Range.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Emergency services had to remove vehicles that had broken down or crashed.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It was caused by a Polar Continental air mass.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A man died after falling through ice on a pond in London.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Soldiers were sent to help transport staff to and from hospitals.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snow fell on Tuesday night and kept falling until Friday morning.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Thousands of schools were closed across the country.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proofErr w:type="spellStart"/>
            <w:r w:rsidRPr="00050847">
              <w:rPr>
                <w:rFonts w:ascii="Gill Sans MT" w:hAnsi="Gill Sans MT"/>
                <w:sz w:val="28"/>
              </w:rPr>
              <w:t>Gritters</w:t>
            </w:r>
            <w:proofErr w:type="spellEnd"/>
            <w:r w:rsidRPr="00050847">
              <w:rPr>
                <w:rFonts w:ascii="Gill Sans MT" w:hAnsi="Gill Sans MT"/>
                <w:sz w:val="28"/>
              </w:rPr>
              <w:t xml:space="preserve"> were used to prevent ice forming on roads.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Beast from the East collided with Storm Emma which created extreme conditions in England.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Multiple road traffic accidents due to the poor travel conditions.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RAF called in to drop of supplies by helicopter to isolated communities that had been cut off due to the snow.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lastRenderedPageBreak/>
              <w:t>Damage to powerlines and therefore power cuts occurred.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were stranded in their cars on roads overnight.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Red Cross dropped off temporary beds and blankets for people stranded overnight at Glasgow Airport.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Scottish Premier League football matches were cancelled.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 xml:space="preserve">Trains were cancelled across the country affecting commuter journeys. 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Many communities came together to clear roads and help elderly neighbours get supplies.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Shortage of bread, milk, eggs and other fresh foods in supermarkets.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Roads and snow gates were closed.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Weather warnings and warnings from Police to try and prevent people from going out and putting themselves in danger.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Children were able to play in the snow.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were stranded in airports due to cancellations.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who lived near the M80 took food and water to people who were stranded in their cars on the road.</w:t>
            </w:r>
          </w:p>
        </w:tc>
      </w:tr>
      <w:tr w:rsidR="00050847" w:rsidRPr="00050847" w:rsidTr="00D8182D">
        <w:trPr>
          <w:trHeight w:val="1701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built snowmen.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 xml:space="preserve">Each ‘snow day’ cost £1 billion to the UK </w:t>
            </w:r>
            <w:bookmarkStart w:id="0" w:name="_GoBack"/>
            <w:bookmarkEnd w:id="0"/>
            <w:r w:rsidRPr="00050847">
              <w:rPr>
                <w:rFonts w:ascii="Gill Sans MT" w:hAnsi="Gill Sans MT"/>
                <w:sz w:val="28"/>
              </w:rPr>
              <w:t>Economy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 xml:space="preserve">Towns benefited from tourism due to the good snow in the ski resorts.  Hotels filled up. Example: </w:t>
            </w:r>
            <w:proofErr w:type="spellStart"/>
            <w:r w:rsidRPr="00050847">
              <w:rPr>
                <w:rFonts w:ascii="Gill Sans MT" w:hAnsi="Gill Sans MT"/>
                <w:sz w:val="28"/>
              </w:rPr>
              <w:t>Aviemore</w:t>
            </w:r>
            <w:proofErr w:type="spellEnd"/>
          </w:p>
        </w:tc>
      </w:tr>
      <w:tr w:rsidR="00050847" w:rsidRPr="00050847" w:rsidTr="00050847">
        <w:trPr>
          <w:trHeight w:val="1494"/>
        </w:trPr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10 people died.</w:t>
            </w:r>
          </w:p>
        </w:tc>
        <w:tc>
          <w:tcPr>
            <w:tcW w:w="5129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Armed forces deployed to rescue drivers from cars.</w:t>
            </w:r>
          </w:p>
        </w:tc>
        <w:tc>
          <w:tcPr>
            <w:tcW w:w="5130" w:type="dxa"/>
            <w:vAlign w:val="center"/>
          </w:tcPr>
          <w:p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Community centres opened for homeless people to shelter from the cold.</w:t>
            </w:r>
          </w:p>
        </w:tc>
      </w:tr>
    </w:tbl>
    <w:p w:rsidR="004D0CB5" w:rsidRDefault="004D0CB5"/>
    <w:sectPr w:rsidR="004D0CB5" w:rsidSect="00050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7"/>
    <w:rsid w:val="00050847"/>
    <w:rsid w:val="004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NeilM1</dc:creator>
  <cp:lastModifiedBy>NeilM1</cp:lastModifiedBy>
  <cp:revision>1</cp:revision>
  <dcterms:created xsi:type="dcterms:W3CDTF">2019-02-27T16:34:00Z</dcterms:created>
  <dcterms:modified xsi:type="dcterms:W3CDTF">2019-02-27T16:41:00Z</dcterms:modified>
</cp:coreProperties>
</file>