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4EDA" w14:textId="77777777" w:rsidR="004174FD" w:rsidRPr="0028469B" w:rsidRDefault="00B46AB3" w:rsidP="004174FD">
      <w:pPr>
        <w:jc w:val="center"/>
        <w:rPr>
          <w:b/>
        </w:rPr>
      </w:pPr>
      <w:r w:rsidRPr="0028469B">
        <w:rPr>
          <w:b/>
        </w:rPr>
        <w:t>Climate Change – Sun</w:t>
      </w:r>
      <w:r w:rsidR="0059113C" w:rsidRPr="0028469B">
        <w:rPr>
          <w:b/>
        </w:rPr>
        <w:t>, Volcanoes</w:t>
      </w:r>
      <w:r w:rsidRPr="0028469B">
        <w:rPr>
          <w:b/>
        </w:rPr>
        <w:t xml:space="preserve"> and People </w:t>
      </w:r>
    </w:p>
    <w:p w14:paraId="338B3636" w14:textId="048952F1" w:rsidR="00F07728" w:rsidRPr="0028469B" w:rsidRDefault="0013678E" w:rsidP="00B46AB3">
      <w:pPr>
        <w:rPr>
          <w:b/>
        </w:rPr>
      </w:pPr>
      <w:r w:rsidRPr="0028469B">
        <w:rPr>
          <w:b/>
        </w:rPr>
        <w:t>Name:</w:t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</w:r>
      <w:r w:rsidRPr="0028469B">
        <w:rPr>
          <w:b/>
        </w:rPr>
        <w:tab/>
        <w:t>Date:</w:t>
      </w:r>
    </w:p>
    <w:p w14:paraId="6672A3D0" w14:textId="68CE70E9" w:rsidR="00114EC4" w:rsidRDefault="00114EC4" w:rsidP="00B46AB3">
      <w:r>
        <w:rPr>
          <w:noProof/>
        </w:rPr>
        <w:drawing>
          <wp:inline distT="0" distB="0" distL="0" distR="0" wp14:anchorId="52CE911B" wp14:editId="15FCFAE4">
            <wp:extent cx="6200775" cy="27432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C5B76FC-F4C9-4B96-BD0E-02F103009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AB81F7" w14:textId="3E0E8D67" w:rsidR="00F07728" w:rsidRPr="0028469B" w:rsidRDefault="00F07728" w:rsidP="0028469B">
      <w:pPr>
        <w:jc w:val="center"/>
        <w:rPr>
          <w:i/>
        </w:rPr>
      </w:pPr>
      <w:r w:rsidRPr="0028469B">
        <w:rPr>
          <w:i/>
        </w:rPr>
        <w:t xml:space="preserve">This graph shows </w:t>
      </w:r>
      <w:r w:rsidR="00F5369B" w:rsidRPr="0028469B">
        <w:rPr>
          <w:i/>
        </w:rPr>
        <w:t xml:space="preserve">summer </w:t>
      </w:r>
      <w:r w:rsidRPr="0028469B">
        <w:rPr>
          <w:i/>
        </w:rPr>
        <w:t>temperatures in England from 1</w:t>
      </w:r>
      <w:r w:rsidR="00114EC4" w:rsidRPr="0028469B">
        <w:rPr>
          <w:i/>
        </w:rPr>
        <w:t>2</w:t>
      </w:r>
      <w:r w:rsidRPr="0028469B">
        <w:rPr>
          <w:i/>
        </w:rPr>
        <w:t xml:space="preserve">00 to 2017. </w:t>
      </w:r>
      <w:r w:rsidR="009B7AED" w:rsidRPr="0028469B">
        <w:rPr>
          <w:i/>
        </w:rPr>
        <w:t xml:space="preserve">This data came from tree rings. </w:t>
      </w:r>
      <w:r w:rsidRPr="0028469B">
        <w:rPr>
          <w:i/>
        </w:rPr>
        <w:t xml:space="preserve">The black dots show the ‘weather’ – the average </w:t>
      </w:r>
      <w:r w:rsidR="004879F1" w:rsidRPr="0028469B">
        <w:rPr>
          <w:i/>
        </w:rPr>
        <w:t xml:space="preserve">summer </w:t>
      </w:r>
      <w:r w:rsidRPr="0028469B">
        <w:rPr>
          <w:i/>
        </w:rPr>
        <w:t>temperature for each year, whereas the orange line shows the ‘climate’ – the</w:t>
      </w:r>
      <w:r w:rsidR="004879F1" w:rsidRPr="0028469B">
        <w:rPr>
          <w:i/>
        </w:rPr>
        <w:t xml:space="preserve"> summer</w:t>
      </w:r>
      <w:r w:rsidRPr="0028469B">
        <w:rPr>
          <w:i/>
        </w:rPr>
        <w:t xml:space="preserve"> weather averaged over 30 years.</w:t>
      </w:r>
    </w:p>
    <w:p w14:paraId="7C20D66B" w14:textId="5144B0F5" w:rsidR="004879F1" w:rsidRPr="0028469B" w:rsidRDefault="004879F1" w:rsidP="004879F1">
      <w:pPr>
        <w:rPr>
          <w:b/>
        </w:rPr>
      </w:pPr>
      <w:r w:rsidRPr="0028469B">
        <w:rPr>
          <w:b/>
        </w:rPr>
        <w:t xml:space="preserve">The data in this graph comes from tree rings. Trees only grow in the summer and therefore can’t tell us about winter temperatures. </w:t>
      </w:r>
    </w:p>
    <w:p w14:paraId="476801FB" w14:textId="77777777" w:rsidR="004879F1" w:rsidRDefault="004879F1" w:rsidP="00B46AB3"/>
    <w:p w14:paraId="14A5E475" w14:textId="5BFDEB17" w:rsidR="00244740" w:rsidRDefault="004879F1" w:rsidP="0028469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bookmarkStart w:id="0" w:name="_Hlk529797893"/>
      <w:r>
        <w:t>In w</w:t>
      </w:r>
      <w:r w:rsidR="00244740">
        <w:t>hich centur</w:t>
      </w:r>
      <w:r w:rsidR="001C5A28">
        <w:t>y</w:t>
      </w:r>
      <w:r w:rsidR="00244740">
        <w:t xml:space="preserve"> </w:t>
      </w:r>
      <w:r>
        <w:t>were the summer temperatures</w:t>
      </w:r>
      <w:r w:rsidR="00244740">
        <w:t xml:space="preserve"> coldest</w:t>
      </w:r>
      <w:bookmarkEnd w:id="0"/>
      <w:r w:rsidR="00244740">
        <w:t>? ___</w:t>
      </w:r>
      <w:r w:rsidR="001F779B">
        <w:t>_____________________</w:t>
      </w:r>
      <w:r w:rsidR="00244740">
        <w:t>___</w:t>
      </w:r>
      <w:r w:rsidR="001F779B">
        <w:t>_____</w:t>
      </w:r>
      <w:proofErr w:type="gramStart"/>
      <w:r w:rsidR="001F779B">
        <w:t>_</w:t>
      </w:r>
      <w:r w:rsidR="00244740">
        <w:t>(</w:t>
      </w:r>
      <w:proofErr w:type="gramEnd"/>
      <w:r w:rsidR="00244740">
        <w:t>1 mark)</w:t>
      </w:r>
    </w:p>
    <w:p w14:paraId="3F66CC21" w14:textId="5818412F" w:rsidR="00244740" w:rsidRDefault="00244740" w:rsidP="0028469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How did the climate change between 1550 and 1600?  ___</w:t>
      </w:r>
      <w:r w:rsidR="001F779B">
        <w:t>_______________________</w:t>
      </w:r>
      <w:r>
        <w:t>_____</w:t>
      </w:r>
      <w:r w:rsidR="001F779B">
        <w:t>____</w:t>
      </w:r>
      <w:proofErr w:type="gramStart"/>
      <w:r w:rsidR="001F779B">
        <w:t>_</w:t>
      </w:r>
      <w:r>
        <w:t>(</w:t>
      </w:r>
      <w:proofErr w:type="gramEnd"/>
      <w:r>
        <w:t>1 mark)</w:t>
      </w:r>
    </w:p>
    <w:p w14:paraId="65B1E594" w14:textId="694FCCD6" w:rsidR="00E346D8" w:rsidRDefault="00E346D8" w:rsidP="0028469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How did the climate change between </w:t>
      </w:r>
      <w:r w:rsidR="006E71DA">
        <w:t xml:space="preserve">1800 and </w:t>
      </w:r>
      <w:proofErr w:type="gramStart"/>
      <w:r w:rsidR="006E71DA">
        <w:t>1820</w:t>
      </w:r>
      <w:r>
        <w:t>?_</w:t>
      </w:r>
      <w:proofErr w:type="gramEnd"/>
      <w:r>
        <w:t>__</w:t>
      </w:r>
      <w:r w:rsidR="001F779B">
        <w:t>_________________________</w:t>
      </w:r>
      <w:r>
        <w:t>____</w:t>
      </w:r>
      <w:r w:rsidR="001F779B">
        <w:t>_____</w:t>
      </w:r>
      <w:r>
        <w:t>(1 mark)</w:t>
      </w:r>
    </w:p>
    <w:p w14:paraId="3596AD9C" w14:textId="622F45BA" w:rsidR="00DD3A38" w:rsidRDefault="00244740" w:rsidP="0028469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How has the climate changed since 1900?  </w:t>
      </w:r>
      <w:r w:rsidR="001F77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181D5D">
        <w:t>2 marks)</w:t>
      </w:r>
    </w:p>
    <w:p w14:paraId="708EFCBB" w14:textId="77777777" w:rsidR="00DD3A38" w:rsidRDefault="00DD3A38" w:rsidP="00B46AB3"/>
    <w:p w14:paraId="38828194" w14:textId="77777777" w:rsidR="00217E9D" w:rsidRDefault="00217E9D" w:rsidP="00B46AB3">
      <w:r>
        <w:rPr>
          <w:noProof/>
          <w:lang w:eastAsia="en-GB"/>
        </w:rPr>
        <w:lastRenderedPageBreak/>
        <w:drawing>
          <wp:inline distT="0" distB="0" distL="0" distR="0" wp14:anchorId="1373B942" wp14:editId="5996CF73">
            <wp:extent cx="6645910" cy="2584521"/>
            <wp:effectExtent l="0" t="0" r="2540" b="6350"/>
            <wp:docPr id="9" name="Picture 9" descr="http://lasp.colorado.edu/home/sorce/files/2011/09/TIM_TSI_Reconstruc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sp.colorado.edu/home/sorce/files/2011/09/TIM_TSI_Reconstructi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D71F" w14:textId="3DAA0A27" w:rsidR="00DD3A38" w:rsidRPr="00371365" w:rsidRDefault="006725A1" w:rsidP="00371365">
      <w:pPr>
        <w:jc w:val="center"/>
        <w:rPr>
          <w:i/>
        </w:rPr>
      </w:pPr>
      <w:r w:rsidRPr="00371365">
        <w:rPr>
          <w:i/>
        </w:rPr>
        <w:t xml:space="preserve">This graph shows how </w:t>
      </w:r>
      <w:r w:rsidR="00217E9D" w:rsidRPr="00371365">
        <w:rPr>
          <w:i/>
        </w:rPr>
        <w:t>much energy the Earth has received from</w:t>
      </w:r>
      <w:r w:rsidRPr="00371365">
        <w:rPr>
          <w:i/>
        </w:rPr>
        <w:t xml:space="preserve"> the Sun from 1600 to the present.</w:t>
      </w:r>
    </w:p>
    <w:p w14:paraId="2E598383" w14:textId="77777777" w:rsidR="00595FEE" w:rsidRDefault="0043542A" w:rsidP="00383CE8">
      <w:pPr>
        <w:pStyle w:val="ListParagraph"/>
        <w:numPr>
          <w:ilvl w:val="0"/>
          <w:numId w:val="1"/>
        </w:numPr>
        <w:ind w:left="0" w:firstLine="360"/>
      </w:pPr>
      <w:r>
        <w:t xml:space="preserve">Some people say that the increases in temperature we’ve seen over the last 100 years are due to changes in the Sun. </w:t>
      </w:r>
    </w:p>
    <w:p w14:paraId="014321ED" w14:textId="2D018509" w:rsidR="00E83724" w:rsidRDefault="00595FEE" w:rsidP="00595FEE">
      <w:pPr>
        <w:pStyle w:val="ListParagraph"/>
        <w:ind w:left="360"/>
      </w:pPr>
      <w:r>
        <w:t xml:space="preserve">a) </w:t>
      </w:r>
      <w:r w:rsidR="0043542A">
        <w:t xml:space="preserve">What evidence </w:t>
      </w:r>
      <w:r w:rsidR="00E346D8">
        <w:t>to support this</w:t>
      </w:r>
      <w:r w:rsidR="0043542A">
        <w:t xml:space="preserve"> is there in this graph?</w:t>
      </w:r>
      <w:r w:rsidR="00E346D8">
        <w:t xml:space="preserve"> </w:t>
      </w:r>
    </w:p>
    <w:p w14:paraId="07301F70" w14:textId="665FDFE6" w:rsidR="00595FEE" w:rsidRDefault="0043542A" w:rsidP="00595FEE">
      <w:pPr>
        <w:pStyle w:val="ListParagraph"/>
        <w:ind w:left="360"/>
      </w:pPr>
      <w:r>
        <w:t>_____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6D8">
        <w:t>_______</w:t>
      </w:r>
      <w:r w:rsidR="00C15163">
        <w:t>____________________________________________________________________________________________</w:t>
      </w:r>
      <w:r w:rsidR="00E346D8">
        <w:t>__(3</w:t>
      </w:r>
      <w:r>
        <w:t xml:space="preserve"> marks)</w:t>
      </w:r>
    </w:p>
    <w:p w14:paraId="200AD4E2" w14:textId="77777777" w:rsidR="00595FEE" w:rsidRDefault="00595FEE" w:rsidP="00595FEE">
      <w:pPr>
        <w:pStyle w:val="ListParagraph"/>
        <w:ind w:left="360"/>
      </w:pPr>
      <w:r>
        <w:t xml:space="preserve">b) </w:t>
      </w:r>
      <w:r w:rsidR="00E346D8">
        <w:t xml:space="preserve">What evidence to contradict this is there in this graph? </w:t>
      </w:r>
    </w:p>
    <w:p w14:paraId="58C5581E" w14:textId="5F49D4DC" w:rsidR="00E346D8" w:rsidRDefault="00E346D8" w:rsidP="00595FEE">
      <w:pPr>
        <w:pStyle w:val="ListParagraph"/>
        <w:ind w:left="360"/>
      </w:pPr>
      <w:r>
        <w:t>__</w:t>
      </w:r>
      <w:r w:rsidR="00937493">
        <w:t>_________________________________________________________________________________________________________________________________________________________________________</w:t>
      </w:r>
      <w:r w:rsidR="00C15163">
        <w:t>____________________________________________________________________________________________</w:t>
      </w:r>
      <w:r w:rsidR="00937493">
        <w:t>__________________________________________________________________________________________________________________________________________________________________________________________</w:t>
      </w:r>
      <w:r>
        <w:t>___(3 marks)</w:t>
      </w:r>
    </w:p>
    <w:p w14:paraId="25D25DC7" w14:textId="1B97E1AF" w:rsidR="00E346D8" w:rsidRDefault="00E346D8" w:rsidP="00E346D8">
      <w:pPr>
        <w:pStyle w:val="ListParagraph"/>
        <w:numPr>
          <w:ilvl w:val="0"/>
          <w:numId w:val="1"/>
        </w:numPr>
      </w:pPr>
      <w:r>
        <w:t xml:space="preserve">Can the Sun be used to </w:t>
      </w:r>
      <w:r w:rsidR="0071171C">
        <w:t>explain the</w:t>
      </w:r>
      <w:r>
        <w:t xml:space="preserve"> climate changes</w:t>
      </w:r>
      <w:r w:rsidR="0071171C">
        <w:t xml:space="preserve"> between </w:t>
      </w:r>
      <w:r w:rsidR="006E71DA">
        <w:t>1800 and 1820</w:t>
      </w:r>
      <w:r w:rsidR="0071171C">
        <w:t>?</w:t>
      </w:r>
    </w:p>
    <w:p w14:paraId="26559669" w14:textId="5ADC23D1" w:rsidR="00951ED9" w:rsidRDefault="0071171C" w:rsidP="00951ED9">
      <w:pPr>
        <w:pStyle w:val="ListParagraph"/>
      </w:pPr>
      <w:r>
        <w:t>__</w:t>
      </w:r>
      <w:r w:rsidR="00937493">
        <w:t>_______________________________________________________________________</w:t>
      </w:r>
      <w:r w:rsidR="00C15163">
        <w:t>_________________________________________________________________________________________</w:t>
      </w:r>
      <w:r w:rsidR="00937493">
        <w:t>________(</w:t>
      </w:r>
      <w:r w:rsidR="001C5A28">
        <w:t>1</w:t>
      </w:r>
      <w:r>
        <w:t xml:space="preserve"> mark)</w:t>
      </w:r>
    </w:p>
    <w:p w14:paraId="6FAC360B" w14:textId="637F29EC" w:rsidR="001C5A28" w:rsidRDefault="001C5A28" w:rsidP="00951ED9">
      <w:pPr>
        <w:pStyle w:val="ListParagraph"/>
        <w:numPr>
          <w:ilvl w:val="0"/>
          <w:numId w:val="1"/>
        </w:numPr>
      </w:pPr>
      <w:r>
        <w:t>Can the Sun be used to explain the coldest century you identified in question 1? __</w:t>
      </w:r>
      <w:r w:rsidR="00937493">
        <w:t>______________________________________________________________________________________________________________________________________________________________________</w:t>
      </w:r>
      <w:r>
        <w:t>__(1 mark)</w:t>
      </w:r>
    </w:p>
    <w:p w14:paraId="2F70733F" w14:textId="20783F7E" w:rsidR="00937493" w:rsidRDefault="00937493">
      <w:r>
        <w:br w:type="page"/>
      </w:r>
    </w:p>
    <w:p w14:paraId="402888CF" w14:textId="77777777" w:rsidR="006725A1" w:rsidRDefault="006725A1" w:rsidP="00B46AB3"/>
    <w:p w14:paraId="0801FA94" w14:textId="77777777" w:rsidR="00DD3A38" w:rsidRDefault="00DD3A38" w:rsidP="00B46AB3">
      <w:r>
        <w:rPr>
          <w:noProof/>
          <w:lang w:eastAsia="en-GB"/>
        </w:rPr>
        <w:drawing>
          <wp:inline distT="0" distB="0" distL="0" distR="0" wp14:anchorId="09A14AA5" wp14:editId="0BB94395">
            <wp:extent cx="6173774" cy="1823720"/>
            <wp:effectExtent l="0" t="0" r="0" b="508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70610"/>
                    <a:stretch/>
                  </pic:blipFill>
                  <pic:spPr bwMode="auto">
                    <a:xfrm>
                      <a:off x="0" y="0"/>
                      <a:ext cx="6174370" cy="1823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6A634" w14:textId="31147F59" w:rsidR="006725A1" w:rsidRPr="00A7591B" w:rsidRDefault="00DD3A38" w:rsidP="00A7591B">
      <w:pPr>
        <w:jc w:val="center"/>
        <w:rPr>
          <w:i/>
        </w:rPr>
      </w:pPr>
      <w:r w:rsidRPr="00A7591B">
        <w:rPr>
          <w:i/>
        </w:rPr>
        <w:t xml:space="preserve">This graph shows the total amount of volcanic material </w:t>
      </w:r>
      <w:r w:rsidR="006725A1" w:rsidRPr="00A7591B">
        <w:rPr>
          <w:i/>
        </w:rPr>
        <w:t xml:space="preserve">in the upper atmosphere. This sort of material </w:t>
      </w:r>
      <w:r w:rsidRPr="00A7591B">
        <w:rPr>
          <w:i/>
        </w:rPr>
        <w:t>can cool the climate</w:t>
      </w:r>
      <w:r w:rsidR="006725A1" w:rsidRPr="00A7591B">
        <w:rPr>
          <w:i/>
        </w:rPr>
        <w:t>.</w:t>
      </w:r>
    </w:p>
    <w:p w14:paraId="0342A889" w14:textId="10092B4D" w:rsidR="006725A1" w:rsidRDefault="006725A1" w:rsidP="00B46AB3">
      <w:pPr>
        <w:pStyle w:val="ListParagraph"/>
        <w:numPr>
          <w:ilvl w:val="0"/>
          <w:numId w:val="1"/>
        </w:numPr>
      </w:pPr>
      <w:r>
        <w:t>Which t</w:t>
      </w:r>
      <w:r w:rsidR="0080220C">
        <w:t>hree</w:t>
      </w:r>
      <w:r>
        <w:t xml:space="preserve"> periods do you think could have been most affected by volcanic activity?</w:t>
      </w:r>
      <w:r w:rsidR="0071171C">
        <w:t xml:space="preserve"> __</w:t>
      </w:r>
      <w:r w:rsidR="00937493">
        <w:t>______________________________________________________________________________________________________________________________________________________________</w:t>
      </w:r>
      <w:r>
        <w:t>____</w:t>
      </w:r>
      <w:r w:rsidR="0071171C">
        <w:t>__</w:t>
      </w:r>
      <w:r>
        <w:t>__(2 marks)</w:t>
      </w:r>
    </w:p>
    <w:p w14:paraId="6757724E" w14:textId="7A32397F" w:rsidR="00EE48D0" w:rsidRDefault="006725A1" w:rsidP="00EE48D0">
      <w:pPr>
        <w:pStyle w:val="ListParagraph"/>
        <w:numPr>
          <w:ilvl w:val="0"/>
          <w:numId w:val="1"/>
        </w:numPr>
      </w:pPr>
      <w:bookmarkStart w:id="1" w:name="_Hlk529797997"/>
      <w:r>
        <w:t xml:space="preserve">Is there any evidence that volcanic activity </w:t>
      </w:r>
      <w:r w:rsidR="00EE48D0">
        <w:t>contributed to the temperature</w:t>
      </w:r>
      <w:r w:rsidR="004F33BD">
        <w:t xml:space="preserve"> changes</w:t>
      </w:r>
      <w:r w:rsidR="00EE48D0">
        <w:t xml:space="preserve"> in England </w:t>
      </w:r>
      <w:proofErr w:type="gramStart"/>
      <w:r w:rsidR="00EE48D0">
        <w:t>in:</w:t>
      </w:r>
      <w:proofErr w:type="gramEnd"/>
    </w:p>
    <w:p w14:paraId="4B5512FA" w14:textId="44298FD4" w:rsidR="00EE48D0" w:rsidRDefault="00EE48D0" w:rsidP="00A7591B">
      <w:pPr>
        <w:pStyle w:val="ListParagraph"/>
        <w:numPr>
          <w:ilvl w:val="0"/>
          <w:numId w:val="8"/>
        </w:numPr>
        <w:spacing w:line="360" w:lineRule="auto"/>
        <w:ind w:left="1077"/>
      </w:pPr>
      <w:r>
        <w:t>The coldest century? _</w:t>
      </w:r>
      <w:r w:rsidR="00937493">
        <w:t>________________________________________________________</w:t>
      </w:r>
      <w:r>
        <w:t>__</w:t>
      </w:r>
      <w:proofErr w:type="gramStart"/>
      <w:r>
        <w:t>_(</w:t>
      </w:r>
      <w:proofErr w:type="gramEnd"/>
      <w:r>
        <w:t>1 mark)</w:t>
      </w:r>
    </w:p>
    <w:p w14:paraId="19C5DC03" w14:textId="174C6856" w:rsidR="00EE48D0" w:rsidRDefault="004F33BD" w:rsidP="00A7591B">
      <w:pPr>
        <w:pStyle w:val="ListParagraph"/>
        <w:numPr>
          <w:ilvl w:val="0"/>
          <w:numId w:val="8"/>
        </w:numPr>
        <w:spacing w:line="360" w:lineRule="auto"/>
        <w:ind w:left="1077"/>
      </w:pPr>
      <w:r>
        <w:t>Temperature</w:t>
      </w:r>
      <w:r w:rsidR="00595FEE">
        <w:t xml:space="preserve"> change</w:t>
      </w:r>
      <w:r>
        <w:t>s in the</w:t>
      </w:r>
      <w:r w:rsidR="00D326E0">
        <w:t xml:space="preserve"> 15</w:t>
      </w:r>
      <w:r w:rsidR="00D326E0" w:rsidRPr="00D326E0">
        <w:rPr>
          <w:vertAlign w:val="superscript"/>
        </w:rPr>
        <w:t>th</w:t>
      </w:r>
      <w:r w:rsidR="00D326E0">
        <w:t xml:space="preserve"> century</w:t>
      </w:r>
      <w:r w:rsidR="00EE48D0">
        <w:t>? _</w:t>
      </w:r>
      <w:r w:rsidR="00937493">
        <w:t>_________________________________________________________________________________________________________________________________________________________________</w:t>
      </w:r>
      <w:r w:rsidR="00D326E0">
        <w:t xml:space="preserve"> </w:t>
      </w:r>
      <w:r w:rsidR="00EE48D0">
        <w:t>(</w:t>
      </w:r>
      <w:r w:rsidR="00595FEE">
        <w:t>2</w:t>
      </w:r>
      <w:r w:rsidR="00EE48D0">
        <w:t xml:space="preserve"> mark</w:t>
      </w:r>
      <w:r w:rsidR="00595FEE">
        <w:t>s</w:t>
      </w:r>
      <w:r w:rsidR="00EE48D0">
        <w:t>)</w:t>
      </w:r>
    </w:p>
    <w:p w14:paraId="569614BD" w14:textId="7181A4A7" w:rsidR="00EE48D0" w:rsidRDefault="00EE48D0" w:rsidP="00A7591B">
      <w:pPr>
        <w:pStyle w:val="ListParagraph"/>
        <w:numPr>
          <w:ilvl w:val="0"/>
          <w:numId w:val="8"/>
        </w:numPr>
        <w:spacing w:line="360" w:lineRule="auto"/>
        <w:ind w:left="1077"/>
      </w:pPr>
      <w:r>
        <w:t>Between 1550 and 1600?  ___</w:t>
      </w:r>
      <w:r w:rsidR="00937493">
        <w:t>____________________________________________________</w:t>
      </w:r>
      <w:proofErr w:type="gramStart"/>
      <w:r w:rsidR="00937493">
        <w:t>_(</w:t>
      </w:r>
      <w:proofErr w:type="gramEnd"/>
      <w:r>
        <w:t>1 mark)</w:t>
      </w:r>
    </w:p>
    <w:p w14:paraId="592A447F" w14:textId="77777777" w:rsidR="00937493" w:rsidRDefault="00D326E0" w:rsidP="00A7591B">
      <w:pPr>
        <w:pStyle w:val="ListParagraph"/>
        <w:numPr>
          <w:ilvl w:val="0"/>
          <w:numId w:val="8"/>
        </w:numPr>
        <w:spacing w:line="360" w:lineRule="auto"/>
        <w:ind w:left="1077"/>
      </w:pPr>
      <w:r>
        <w:t>Between</w:t>
      </w:r>
      <w:r w:rsidR="00EE48D0">
        <w:t xml:space="preserve"> 1800 and 1820</w:t>
      </w:r>
      <w:r w:rsidR="00937493">
        <w:t>?</w:t>
      </w:r>
    </w:p>
    <w:p w14:paraId="56A67299" w14:textId="1C864002" w:rsidR="00EE48D0" w:rsidRDefault="00EE48D0" w:rsidP="00A7591B">
      <w:pPr>
        <w:pStyle w:val="ListParagraph"/>
        <w:spacing w:line="360" w:lineRule="auto"/>
        <w:ind w:left="1077"/>
      </w:pPr>
      <w:r>
        <w:t>___</w:t>
      </w:r>
      <w:r w:rsidR="00937493">
        <w:t>________________________________________________________________________________________________________________________________________________________________(</w:t>
      </w:r>
      <w:r>
        <w:t>1 mark)</w:t>
      </w:r>
    </w:p>
    <w:p w14:paraId="0009B36E" w14:textId="344726CB" w:rsidR="00DD3A38" w:rsidRDefault="00D326E0" w:rsidP="00A7591B">
      <w:pPr>
        <w:pStyle w:val="ListParagraph"/>
        <w:numPr>
          <w:ilvl w:val="0"/>
          <w:numId w:val="8"/>
        </w:numPr>
        <w:spacing w:line="360" w:lineRule="auto"/>
        <w:ind w:left="1077"/>
      </w:pPr>
      <w:r>
        <w:t>S</w:t>
      </w:r>
      <w:r w:rsidR="00EE48D0">
        <w:t xml:space="preserve">ince 1900?  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E48D0">
        <w:t>2 marks)</w:t>
      </w:r>
      <w:r w:rsidR="00DD3A38">
        <w:t xml:space="preserve"> </w:t>
      </w:r>
    </w:p>
    <w:bookmarkEnd w:id="1"/>
    <w:p w14:paraId="0F353936" w14:textId="77777777" w:rsidR="004F51FC" w:rsidRDefault="004F51FC" w:rsidP="00A7591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D6261FA" wp14:editId="22558C2A">
            <wp:extent cx="4562475" cy="3314700"/>
            <wp:effectExtent l="0" t="0" r="0" b="0"/>
            <wp:docPr id="8" name="Picture 8" descr="Image result for atmospheric carbon dioxide greenland ice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mospheric carbon dioxide greenland ice c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9394" w14:textId="5755A895" w:rsidR="004F51FC" w:rsidRPr="00A7591B" w:rsidRDefault="004F51FC" w:rsidP="00A7591B">
      <w:pPr>
        <w:jc w:val="center"/>
        <w:rPr>
          <w:i/>
        </w:rPr>
      </w:pPr>
      <w:r w:rsidRPr="00A7591B">
        <w:rPr>
          <w:i/>
        </w:rPr>
        <w:t>This graph shows the amount of carbon dioxide in the air, as measured from air bubbles trapped in ice at the Law Dome in Antarctica</w:t>
      </w:r>
      <w:r w:rsidR="00181D5D" w:rsidRPr="00A7591B">
        <w:rPr>
          <w:i/>
        </w:rPr>
        <w:t>.</w:t>
      </w:r>
    </w:p>
    <w:p w14:paraId="4D8A566C" w14:textId="71AC8810" w:rsidR="004F51FC" w:rsidRDefault="0071171C" w:rsidP="00AA556B">
      <w:pPr>
        <w:pStyle w:val="ListParagraph"/>
        <w:numPr>
          <w:ilvl w:val="0"/>
          <w:numId w:val="1"/>
        </w:numPr>
        <w:spacing w:before="240" w:line="360" w:lineRule="auto"/>
      </w:pPr>
      <w:r>
        <w:t>Describe how the amount of carbon dioxide in the atmosphere has changed from 1000 – 2000AD</w:t>
      </w:r>
    </w:p>
    <w:p w14:paraId="4F2243B8" w14:textId="0FBC6216" w:rsidR="0071171C" w:rsidRDefault="0071171C" w:rsidP="00AA556B">
      <w:pPr>
        <w:pStyle w:val="ListParagraph"/>
        <w:spacing w:before="240" w:line="360" w:lineRule="auto"/>
      </w:pPr>
      <w:r>
        <w:t>____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t>2 marks)</w:t>
      </w:r>
    </w:p>
    <w:p w14:paraId="708CD357" w14:textId="28F08F70" w:rsidR="00181D5D" w:rsidRDefault="00181D5D" w:rsidP="00AA556B">
      <w:pPr>
        <w:pStyle w:val="ListParagraph"/>
        <w:numPr>
          <w:ilvl w:val="0"/>
          <w:numId w:val="1"/>
        </w:numPr>
        <w:spacing w:line="360" w:lineRule="auto"/>
      </w:pPr>
      <w:r>
        <w:t>Can the amount of carbon dioxide in the air explain the climate change between 1550 and 1600?  _____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(2 marks)</w:t>
      </w:r>
    </w:p>
    <w:p w14:paraId="6594A737" w14:textId="5F61DF68" w:rsidR="00181D5D" w:rsidRDefault="00181D5D" w:rsidP="00AA556B">
      <w:pPr>
        <w:pStyle w:val="ListParagraph"/>
        <w:numPr>
          <w:ilvl w:val="0"/>
          <w:numId w:val="1"/>
        </w:numPr>
        <w:spacing w:line="360" w:lineRule="auto"/>
      </w:pPr>
      <w:r>
        <w:t xml:space="preserve">Can the amount of carbon dioxide in the air explain the climate change between </w:t>
      </w:r>
      <w:r w:rsidR="00E6058C">
        <w:t>1800 and 1820</w:t>
      </w:r>
      <w:r>
        <w:t>?</w:t>
      </w:r>
    </w:p>
    <w:p w14:paraId="12DFD781" w14:textId="4210C7BB" w:rsidR="00181D5D" w:rsidRDefault="00181D5D" w:rsidP="00AA556B">
      <w:pPr>
        <w:pStyle w:val="ListParagraph"/>
        <w:spacing w:line="360" w:lineRule="auto"/>
      </w:pPr>
      <w:r>
        <w:t>_____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t>2 marks)</w:t>
      </w:r>
    </w:p>
    <w:p w14:paraId="305B2045" w14:textId="77777777" w:rsidR="00181D5D" w:rsidRDefault="00181D5D" w:rsidP="00AA556B">
      <w:pPr>
        <w:pStyle w:val="ListParagraph"/>
        <w:numPr>
          <w:ilvl w:val="0"/>
          <w:numId w:val="1"/>
        </w:numPr>
        <w:spacing w:line="360" w:lineRule="auto"/>
      </w:pPr>
      <w:r>
        <w:t xml:space="preserve">Can the amount of carbon dioxide in the air explain the climate change since 1900?  </w:t>
      </w:r>
    </w:p>
    <w:p w14:paraId="32F1B795" w14:textId="1D695D10" w:rsidR="00181D5D" w:rsidRDefault="00181D5D" w:rsidP="00AA556B">
      <w:pPr>
        <w:pStyle w:val="ListParagraph"/>
        <w:spacing w:line="360" w:lineRule="auto"/>
      </w:pPr>
      <w:r>
        <w:t>____</w:t>
      </w:r>
      <w:r w:rsidR="009374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_____________________________________________________________________________(</w:t>
      </w:r>
      <w:r w:rsidR="00E6058C">
        <w:t>4</w:t>
      </w:r>
      <w:r>
        <w:t xml:space="preserve"> marks)</w:t>
      </w:r>
    </w:p>
    <w:p w14:paraId="1C2CE5F4" w14:textId="6D9BAD6A" w:rsidR="004F33BD" w:rsidRDefault="004F33BD" w:rsidP="00AA556B">
      <w:pPr>
        <w:pStyle w:val="ListParagraph"/>
        <w:spacing w:line="360" w:lineRule="auto"/>
      </w:pPr>
    </w:p>
    <w:p w14:paraId="08589CEB" w14:textId="10B0AFCA" w:rsidR="004F33BD" w:rsidRDefault="005E6924" w:rsidP="003E262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In your own words, summarise all the factors which had an impact on </w:t>
      </w:r>
      <w:r w:rsidR="003E262F">
        <w:t>summer temperatures in England after 1900:</w:t>
      </w:r>
    </w:p>
    <w:p w14:paraId="34A574A6" w14:textId="77777777" w:rsidR="000512BC" w:rsidRDefault="003E262F" w:rsidP="000512BC">
      <w:pPr>
        <w:pStyle w:val="ListParagraph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(5 marks)_</w:t>
      </w:r>
    </w:p>
    <w:p w14:paraId="75D34BB5" w14:textId="07006168" w:rsidR="004F33BD" w:rsidRPr="000512BC" w:rsidRDefault="004F33BD" w:rsidP="000512BC">
      <w:pPr>
        <w:spacing w:line="360" w:lineRule="auto"/>
        <w:rPr>
          <w:b/>
        </w:rPr>
      </w:pPr>
      <w:r w:rsidRPr="000512BC">
        <w:rPr>
          <w:rFonts w:cstheme="minorHAnsi"/>
          <w:b/>
        </w:rPr>
        <w:t>Extension question:</w:t>
      </w:r>
    </w:p>
    <w:p w14:paraId="0E18D97D" w14:textId="77777777" w:rsidR="003E262F" w:rsidRDefault="0076416C" w:rsidP="003E26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262F">
        <w:rPr>
          <w:rFonts w:cstheme="minorHAnsi"/>
        </w:rPr>
        <w:t>“Pre-Columbian farmers of the Neotropical lowlands numbered an estimated 25 million by 1492, with at least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>80</w:t>
      </w:r>
      <w:r w:rsidR="00462C2A" w:rsidRPr="003E262F">
        <w:rPr>
          <w:rFonts w:cstheme="minorHAnsi"/>
        </w:rPr>
        <w:t>%</w:t>
      </w:r>
      <w:r w:rsidRPr="003E262F">
        <w:rPr>
          <w:rFonts w:cstheme="minorHAnsi"/>
        </w:rPr>
        <w:t xml:space="preserve"> living within forest biomes. It</w:t>
      </w:r>
      <w:bookmarkStart w:id="2" w:name="_GoBack"/>
      <w:bookmarkEnd w:id="2"/>
      <w:r w:rsidRPr="003E262F">
        <w:rPr>
          <w:rFonts w:cstheme="minorHAnsi"/>
        </w:rPr>
        <w:t xml:space="preserve"> is now well established that significant areas of Neotropical forests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 xml:space="preserve">were cleared and burned to facilitate agricultural activities before the arrival of Europeans. </w:t>
      </w:r>
      <w:r w:rsidR="00462C2A" w:rsidRPr="003E262F">
        <w:rPr>
          <w:rFonts w:cstheme="minorHAnsi"/>
        </w:rPr>
        <w:t>D</w:t>
      </w:r>
      <w:r w:rsidRPr="003E262F">
        <w:rPr>
          <w:rFonts w:cstheme="minorHAnsi"/>
        </w:rPr>
        <w:t>emographic pressure on forest resources—</w:t>
      </w:r>
      <w:r w:rsidR="00462C2A" w:rsidRPr="003E262F">
        <w:rPr>
          <w:rFonts w:cstheme="minorHAnsi"/>
        </w:rPr>
        <w:t xml:space="preserve">such as </w:t>
      </w:r>
      <w:r w:rsidRPr="003E262F">
        <w:rPr>
          <w:rFonts w:cstheme="minorHAnsi"/>
        </w:rPr>
        <w:t>burning—increased steadily throughout the Late Holocene, peaking when Europeans arrived in the late fifteenth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 xml:space="preserve">century. </w:t>
      </w:r>
    </w:p>
    <w:p w14:paraId="70EFE9C6" w14:textId="77777777" w:rsidR="003E262F" w:rsidRDefault="0076416C" w:rsidP="003E26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262F">
        <w:rPr>
          <w:rFonts w:cstheme="minorHAnsi"/>
        </w:rPr>
        <w:t xml:space="preserve">The introduction of </w:t>
      </w:r>
      <w:proofErr w:type="gramStart"/>
      <w:r w:rsidRPr="003E262F">
        <w:rPr>
          <w:rFonts w:cstheme="minorHAnsi"/>
        </w:rPr>
        <w:t>Old World</w:t>
      </w:r>
      <w:proofErr w:type="gramEnd"/>
      <w:r w:rsidRPr="003E262F">
        <w:rPr>
          <w:rFonts w:cstheme="minorHAnsi"/>
        </w:rPr>
        <w:t xml:space="preserve"> diseases </w:t>
      </w:r>
      <w:r w:rsidR="00462C2A" w:rsidRPr="003E262F">
        <w:rPr>
          <w:rFonts w:cstheme="minorHAnsi"/>
        </w:rPr>
        <w:t xml:space="preserve">(such as small pox) </w:t>
      </w:r>
      <w:r w:rsidRPr="003E262F">
        <w:rPr>
          <w:rFonts w:cstheme="minorHAnsi"/>
        </w:rPr>
        <w:t>led to recurrent epidemics and resulted in an unprecedented</w:t>
      </w:r>
      <w:r w:rsidR="003E262F">
        <w:rPr>
          <w:rFonts w:cstheme="minorHAnsi"/>
        </w:rPr>
        <w:t xml:space="preserve"> </w:t>
      </w:r>
      <w:r w:rsidRPr="003E262F">
        <w:rPr>
          <w:rFonts w:cstheme="minorHAnsi"/>
        </w:rPr>
        <w:t>population crash throughout the Neotropics. The rapid demographic collapse was mostly complete by 1650, by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>which time it is estimated that about 95</w:t>
      </w:r>
      <w:r w:rsidR="00462C2A" w:rsidRPr="003E262F">
        <w:rPr>
          <w:rFonts w:cstheme="minorHAnsi"/>
        </w:rPr>
        <w:t>%</w:t>
      </w:r>
      <w:r w:rsidRPr="003E262F">
        <w:rPr>
          <w:rFonts w:cstheme="minorHAnsi"/>
        </w:rPr>
        <w:t xml:space="preserve"> of all indigenous inhabitants of the region had perished. </w:t>
      </w:r>
    </w:p>
    <w:p w14:paraId="6CDD0C61" w14:textId="77777777" w:rsidR="003E262F" w:rsidRDefault="0076416C" w:rsidP="003E26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262F">
        <w:rPr>
          <w:rFonts w:cstheme="minorHAnsi"/>
        </w:rPr>
        <w:t>Neotropical lowlands went from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>being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>a net source of CO2 to the atmosphere before Columbus to a net carbon sink for several centuries following the</w:t>
      </w:r>
      <w:r w:rsidR="00462C2A" w:rsidRPr="003E262F">
        <w:rPr>
          <w:rFonts w:cstheme="minorHAnsi"/>
        </w:rPr>
        <w:t xml:space="preserve"> </w:t>
      </w:r>
      <w:r w:rsidRPr="003E262F">
        <w:rPr>
          <w:rFonts w:cstheme="minorHAnsi"/>
        </w:rPr>
        <w:t xml:space="preserve">Columbian encounter.”   </w:t>
      </w:r>
      <w:r w:rsidR="00462C2A" w:rsidRPr="003E262F">
        <w:rPr>
          <w:rFonts w:cstheme="minorHAnsi"/>
        </w:rPr>
        <w:tab/>
      </w:r>
      <w:r w:rsidR="00462C2A" w:rsidRPr="003E262F">
        <w:rPr>
          <w:rFonts w:cstheme="minorHAnsi"/>
        </w:rPr>
        <w:tab/>
      </w:r>
      <w:r w:rsidR="00462C2A" w:rsidRPr="003E262F">
        <w:rPr>
          <w:rFonts w:cstheme="minorHAnsi"/>
        </w:rPr>
        <w:tab/>
      </w:r>
    </w:p>
    <w:p w14:paraId="4BA8BDA5" w14:textId="3EE83243" w:rsidR="0076416C" w:rsidRPr="003E262F" w:rsidRDefault="0076416C" w:rsidP="00462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262F">
        <w:rPr>
          <w:rFonts w:cstheme="minorHAnsi"/>
        </w:rPr>
        <w:t xml:space="preserve">Adapted from </w:t>
      </w:r>
      <w:r w:rsidRPr="003E262F">
        <w:rPr>
          <w:rFonts w:cstheme="minorHAnsi"/>
          <w:i/>
          <w:iCs/>
        </w:rPr>
        <w:t>Annals of the Association of American Geographers</w:t>
      </w:r>
      <w:r w:rsidRPr="003E262F">
        <w:rPr>
          <w:rFonts w:cstheme="minorHAnsi"/>
        </w:rPr>
        <w:t xml:space="preserve">, 100(4) 2010, pp. 755–771 C </w:t>
      </w:r>
      <w:r w:rsidRPr="003E262F">
        <w:rPr>
          <w:rFonts w:eastAsia="MTSY" w:cstheme="minorHAnsi"/>
        </w:rPr>
        <w:t xml:space="preserve">_ </w:t>
      </w:r>
      <w:r w:rsidRPr="003E262F">
        <w:rPr>
          <w:rFonts w:cstheme="minorHAnsi"/>
        </w:rPr>
        <w:t>2010</w:t>
      </w:r>
    </w:p>
    <w:p w14:paraId="5DD6B479" w14:textId="77777777" w:rsidR="004F33BD" w:rsidRDefault="004F33BD" w:rsidP="00181D5D">
      <w:pPr>
        <w:pStyle w:val="ListParagraph"/>
      </w:pPr>
    </w:p>
    <w:p w14:paraId="6C822482" w14:textId="39BC5BA8" w:rsidR="004F33BD" w:rsidRDefault="004F33BD" w:rsidP="004F33BD">
      <w:pPr>
        <w:pStyle w:val="ListParagraph"/>
        <w:numPr>
          <w:ilvl w:val="0"/>
          <w:numId w:val="1"/>
        </w:numPr>
      </w:pPr>
      <w:r>
        <w:t>Using all the evidence you’ve seen in the graphs above, explain how the climate changed in the 17</w:t>
      </w:r>
      <w:r w:rsidRPr="004F33BD">
        <w:rPr>
          <w:vertAlign w:val="superscript"/>
        </w:rPr>
        <w:t>th</w:t>
      </w:r>
      <w:r>
        <w:t xml:space="preserve"> Century and the possible contributing factors.</w:t>
      </w:r>
    </w:p>
    <w:p w14:paraId="7E1C91A9" w14:textId="77777777" w:rsidR="00181D5D" w:rsidRDefault="00181D5D" w:rsidP="0071171C">
      <w:pPr>
        <w:pStyle w:val="ListParagraph"/>
        <w:spacing w:before="240"/>
      </w:pPr>
    </w:p>
    <w:sectPr w:rsidR="00181D5D" w:rsidSect="00FA0E3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12F1" w14:textId="77777777" w:rsidR="00047278" w:rsidRDefault="00047278" w:rsidP="00FA0E30">
      <w:pPr>
        <w:spacing w:after="0" w:line="240" w:lineRule="auto"/>
      </w:pPr>
      <w:r>
        <w:separator/>
      </w:r>
    </w:p>
  </w:endnote>
  <w:endnote w:type="continuationSeparator" w:id="0">
    <w:p w14:paraId="7CE66CCF" w14:textId="77777777" w:rsidR="00047278" w:rsidRDefault="00047278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7F17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29D4DCC5" wp14:editId="66262C15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61761C82" wp14:editId="0B30A33D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AE8F" w14:textId="77777777" w:rsidR="00047278" w:rsidRDefault="00047278" w:rsidP="00FA0E30">
      <w:pPr>
        <w:spacing w:after="0" w:line="240" w:lineRule="auto"/>
      </w:pPr>
      <w:r>
        <w:separator/>
      </w:r>
    </w:p>
  </w:footnote>
  <w:footnote w:type="continuationSeparator" w:id="0">
    <w:p w14:paraId="212FF429" w14:textId="77777777" w:rsidR="00047278" w:rsidRDefault="00047278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7AF"/>
    <w:multiLevelType w:val="hybridMultilevel"/>
    <w:tmpl w:val="5A04A938"/>
    <w:lvl w:ilvl="0" w:tplc="19CCF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32644"/>
    <w:multiLevelType w:val="hybridMultilevel"/>
    <w:tmpl w:val="C932FDC0"/>
    <w:lvl w:ilvl="0" w:tplc="4DB81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17B"/>
    <w:multiLevelType w:val="hybridMultilevel"/>
    <w:tmpl w:val="7CFEB626"/>
    <w:lvl w:ilvl="0" w:tplc="66F43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69B0"/>
    <w:multiLevelType w:val="hybridMultilevel"/>
    <w:tmpl w:val="76E6CA96"/>
    <w:lvl w:ilvl="0" w:tplc="4E322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6450B6"/>
    <w:multiLevelType w:val="hybridMultilevel"/>
    <w:tmpl w:val="86504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07AA7"/>
    <w:rsid w:val="00015F24"/>
    <w:rsid w:val="00026F8A"/>
    <w:rsid w:val="00047278"/>
    <w:rsid w:val="000512BC"/>
    <w:rsid w:val="00055599"/>
    <w:rsid w:val="000762A1"/>
    <w:rsid w:val="000C1EC0"/>
    <w:rsid w:val="000C5046"/>
    <w:rsid w:val="000D06D9"/>
    <w:rsid w:val="00114974"/>
    <w:rsid w:val="00114EC4"/>
    <w:rsid w:val="0013678E"/>
    <w:rsid w:val="0016674A"/>
    <w:rsid w:val="00181D5D"/>
    <w:rsid w:val="001B7433"/>
    <w:rsid w:val="001C5A28"/>
    <w:rsid w:val="001D02BB"/>
    <w:rsid w:val="001E1035"/>
    <w:rsid w:val="001F779B"/>
    <w:rsid w:val="00217E9D"/>
    <w:rsid w:val="00221A3D"/>
    <w:rsid w:val="00244740"/>
    <w:rsid w:val="00273F19"/>
    <w:rsid w:val="0028469B"/>
    <w:rsid w:val="002A46CD"/>
    <w:rsid w:val="002D791E"/>
    <w:rsid w:val="00307F8F"/>
    <w:rsid w:val="003563AB"/>
    <w:rsid w:val="00371365"/>
    <w:rsid w:val="00383CE8"/>
    <w:rsid w:val="003B66C9"/>
    <w:rsid w:val="003E262F"/>
    <w:rsid w:val="004174FD"/>
    <w:rsid w:val="0043542A"/>
    <w:rsid w:val="00441E65"/>
    <w:rsid w:val="004453CF"/>
    <w:rsid w:val="00446AED"/>
    <w:rsid w:val="00462C2A"/>
    <w:rsid w:val="00480E66"/>
    <w:rsid w:val="004879F1"/>
    <w:rsid w:val="004940DA"/>
    <w:rsid w:val="004A4F7F"/>
    <w:rsid w:val="004D7EC0"/>
    <w:rsid w:val="004E2602"/>
    <w:rsid w:val="004E5AF1"/>
    <w:rsid w:val="004F33BD"/>
    <w:rsid w:val="004F51FC"/>
    <w:rsid w:val="0051277B"/>
    <w:rsid w:val="00544BB5"/>
    <w:rsid w:val="00547F13"/>
    <w:rsid w:val="0059113C"/>
    <w:rsid w:val="00595FEE"/>
    <w:rsid w:val="005A6326"/>
    <w:rsid w:val="005C19B8"/>
    <w:rsid w:val="005E6924"/>
    <w:rsid w:val="00633574"/>
    <w:rsid w:val="006725A1"/>
    <w:rsid w:val="006741A4"/>
    <w:rsid w:val="00683911"/>
    <w:rsid w:val="006851E3"/>
    <w:rsid w:val="00697172"/>
    <w:rsid w:val="006C7845"/>
    <w:rsid w:val="006E71DA"/>
    <w:rsid w:val="0070044D"/>
    <w:rsid w:val="0070635B"/>
    <w:rsid w:val="0071171C"/>
    <w:rsid w:val="00727D57"/>
    <w:rsid w:val="007408A2"/>
    <w:rsid w:val="00763048"/>
    <w:rsid w:val="0076416C"/>
    <w:rsid w:val="00771B69"/>
    <w:rsid w:val="00783964"/>
    <w:rsid w:val="007978FC"/>
    <w:rsid w:val="007D4534"/>
    <w:rsid w:val="007E1F7A"/>
    <w:rsid w:val="0080220C"/>
    <w:rsid w:val="008068B6"/>
    <w:rsid w:val="00881B23"/>
    <w:rsid w:val="00913B24"/>
    <w:rsid w:val="00937493"/>
    <w:rsid w:val="00951852"/>
    <w:rsid w:val="00951ED9"/>
    <w:rsid w:val="0098485F"/>
    <w:rsid w:val="009A5082"/>
    <w:rsid w:val="009B7AED"/>
    <w:rsid w:val="009E700F"/>
    <w:rsid w:val="00A36221"/>
    <w:rsid w:val="00A7591B"/>
    <w:rsid w:val="00A86FDC"/>
    <w:rsid w:val="00A94B2C"/>
    <w:rsid w:val="00A97077"/>
    <w:rsid w:val="00AA4575"/>
    <w:rsid w:val="00AA556B"/>
    <w:rsid w:val="00AB6B78"/>
    <w:rsid w:val="00AB76D6"/>
    <w:rsid w:val="00B162A7"/>
    <w:rsid w:val="00B25169"/>
    <w:rsid w:val="00B46AB3"/>
    <w:rsid w:val="00B50D65"/>
    <w:rsid w:val="00BA70D2"/>
    <w:rsid w:val="00BB7C6C"/>
    <w:rsid w:val="00C036FC"/>
    <w:rsid w:val="00C15163"/>
    <w:rsid w:val="00C55A24"/>
    <w:rsid w:val="00CA74C6"/>
    <w:rsid w:val="00CB379C"/>
    <w:rsid w:val="00CF4013"/>
    <w:rsid w:val="00CF72AA"/>
    <w:rsid w:val="00D01232"/>
    <w:rsid w:val="00D027B8"/>
    <w:rsid w:val="00D326E0"/>
    <w:rsid w:val="00D94EB2"/>
    <w:rsid w:val="00DB3CCC"/>
    <w:rsid w:val="00DB6EDE"/>
    <w:rsid w:val="00DC5CFA"/>
    <w:rsid w:val="00DD3A38"/>
    <w:rsid w:val="00DE5EBC"/>
    <w:rsid w:val="00DF52F4"/>
    <w:rsid w:val="00E170E3"/>
    <w:rsid w:val="00E346D8"/>
    <w:rsid w:val="00E6058C"/>
    <w:rsid w:val="00E63831"/>
    <w:rsid w:val="00E71998"/>
    <w:rsid w:val="00E75A4E"/>
    <w:rsid w:val="00E83724"/>
    <w:rsid w:val="00EB1D67"/>
    <w:rsid w:val="00EE48D0"/>
    <w:rsid w:val="00F07728"/>
    <w:rsid w:val="00F13972"/>
    <w:rsid w:val="00F5369B"/>
    <w:rsid w:val="00FA0E30"/>
    <w:rsid w:val="00FC2A8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9936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41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'final data'!$A$6:$A$823</c:f>
              <c:numCache>
                <c:formatCode>General</c:formatCode>
                <c:ptCount val="8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  <c:pt idx="118">
                  <c:v>1899</c:v>
                </c:pt>
                <c:pt idx="119">
                  <c:v>1898</c:v>
                </c:pt>
                <c:pt idx="120">
                  <c:v>1897</c:v>
                </c:pt>
                <c:pt idx="121">
                  <c:v>1896</c:v>
                </c:pt>
                <c:pt idx="122">
                  <c:v>1895</c:v>
                </c:pt>
                <c:pt idx="123">
                  <c:v>1894</c:v>
                </c:pt>
                <c:pt idx="124">
                  <c:v>1893</c:v>
                </c:pt>
                <c:pt idx="125">
                  <c:v>1892</c:v>
                </c:pt>
                <c:pt idx="126">
                  <c:v>1891</c:v>
                </c:pt>
                <c:pt idx="127">
                  <c:v>1890</c:v>
                </c:pt>
                <c:pt idx="128">
                  <c:v>1889</c:v>
                </c:pt>
                <c:pt idx="129">
                  <c:v>1888</c:v>
                </c:pt>
                <c:pt idx="130">
                  <c:v>1887</c:v>
                </c:pt>
                <c:pt idx="131">
                  <c:v>1886</c:v>
                </c:pt>
                <c:pt idx="132">
                  <c:v>1885</c:v>
                </c:pt>
                <c:pt idx="133">
                  <c:v>1884</c:v>
                </c:pt>
                <c:pt idx="134">
                  <c:v>1883</c:v>
                </c:pt>
                <c:pt idx="135">
                  <c:v>1882</c:v>
                </c:pt>
                <c:pt idx="136">
                  <c:v>1881</c:v>
                </c:pt>
                <c:pt idx="137">
                  <c:v>1880</c:v>
                </c:pt>
                <c:pt idx="138">
                  <c:v>1879</c:v>
                </c:pt>
                <c:pt idx="139">
                  <c:v>1878</c:v>
                </c:pt>
                <c:pt idx="140">
                  <c:v>1877</c:v>
                </c:pt>
                <c:pt idx="141">
                  <c:v>1876</c:v>
                </c:pt>
                <c:pt idx="142">
                  <c:v>1875</c:v>
                </c:pt>
                <c:pt idx="143">
                  <c:v>1874</c:v>
                </c:pt>
                <c:pt idx="144">
                  <c:v>1873</c:v>
                </c:pt>
                <c:pt idx="145">
                  <c:v>1872</c:v>
                </c:pt>
                <c:pt idx="146">
                  <c:v>1871</c:v>
                </c:pt>
                <c:pt idx="147">
                  <c:v>1870</c:v>
                </c:pt>
                <c:pt idx="148">
                  <c:v>1869</c:v>
                </c:pt>
                <c:pt idx="149">
                  <c:v>1868</c:v>
                </c:pt>
                <c:pt idx="150">
                  <c:v>1867</c:v>
                </c:pt>
                <c:pt idx="151">
                  <c:v>1866</c:v>
                </c:pt>
                <c:pt idx="152">
                  <c:v>1865</c:v>
                </c:pt>
                <c:pt idx="153">
                  <c:v>1864</c:v>
                </c:pt>
                <c:pt idx="154">
                  <c:v>1863</c:v>
                </c:pt>
                <c:pt idx="155">
                  <c:v>1862</c:v>
                </c:pt>
                <c:pt idx="156">
                  <c:v>1861</c:v>
                </c:pt>
                <c:pt idx="157">
                  <c:v>1860</c:v>
                </c:pt>
                <c:pt idx="158">
                  <c:v>1859</c:v>
                </c:pt>
                <c:pt idx="159">
                  <c:v>1858</c:v>
                </c:pt>
                <c:pt idx="160">
                  <c:v>1857</c:v>
                </c:pt>
                <c:pt idx="161">
                  <c:v>1856</c:v>
                </c:pt>
                <c:pt idx="162">
                  <c:v>1855</c:v>
                </c:pt>
                <c:pt idx="163">
                  <c:v>1854</c:v>
                </c:pt>
                <c:pt idx="164">
                  <c:v>1853</c:v>
                </c:pt>
                <c:pt idx="165">
                  <c:v>1852</c:v>
                </c:pt>
                <c:pt idx="166">
                  <c:v>1851</c:v>
                </c:pt>
                <c:pt idx="167">
                  <c:v>1850</c:v>
                </c:pt>
                <c:pt idx="168">
                  <c:v>1849</c:v>
                </c:pt>
                <c:pt idx="169">
                  <c:v>1848</c:v>
                </c:pt>
                <c:pt idx="170">
                  <c:v>1847</c:v>
                </c:pt>
                <c:pt idx="171">
                  <c:v>1846</c:v>
                </c:pt>
                <c:pt idx="172">
                  <c:v>1845</c:v>
                </c:pt>
                <c:pt idx="173">
                  <c:v>1844</c:v>
                </c:pt>
                <c:pt idx="174">
                  <c:v>1843</c:v>
                </c:pt>
                <c:pt idx="175">
                  <c:v>1842</c:v>
                </c:pt>
                <c:pt idx="176">
                  <c:v>1841</c:v>
                </c:pt>
                <c:pt idx="177">
                  <c:v>1840</c:v>
                </c:pt>
                <c:pt idx="178">
                  <c:v>1839</c:v>
                </c:pt>
                <c:pt idx="179">
                  <c:v>1838</c:v>
                </c:pt>
                <c:pt idx="180">
                  <c:v>1837</c:v>
                </c:pt>
                <c:pt idx="181">
                  <c:v>1836</c:v>
                </c:pt>
                <c:pt idx="182">
                  <c:v>1835</c:v>
                </c:pt>
                <c:pt idx="183">
                  <c:v>1834</c:v>
                </c:pt>
                <c:pt idx="184">
                  <c:v>1833</c:v>
                </c:pt>
                <c:pt idx="185">
                  <c:v>1832</c:v>
                </c:pt>
                <c:pt idx="186">
                  <c:v>1831</c:v>
                </c:pt>
                <c:pt idx="187">
                  <c:v>1830</c:v>
                </c:pt>
                <c:pt idx="188">
                  <c:v>1829</c:v>
                </c:pt>
                <c:pt idx="189">
                  <c:v>1828</c:v>
                </c:pt>
                <c:pt idx="190">
                  <c:v>1827</c:v>
                </c:pt>
                <c:pt idx="191">
                  <c:v>1826</c:v>
                </c:pt>
                <c:pt idx="192">
                  <c:v>1825</c:v>
                </c:pt>
                <c:pt idx="193">
                  <c:v>1824</c:v>
                </c:pt>
                <c:pt idx="194">
                  <c:v>1823</c:v>
                </c:pt>
                <c:pt idx="195">
                  <c:v>1822</c:v>
                </c:pt>
                <c:pt idx="196">
                  <c:v>1821</c:v>
                </c:pt>
                <c:pt idx="197">
                  <c:v>1820</c:v>
                </c:pt>
                <c:pt idx="198">
                  <c:v>1819</c:v>
                </c:pt>
                <c:pt idx="199">
                  <c:v>1818</c:v>
                </c:pt>
                <c:pt idx="200">
                  <c:v>1817</c:v>
                </c:pt>
                <c:pt idx="201">
                  <c:v>1816</c:v>
                </c:pt>
                <c:pt idx="202">
                  <c:v>1815</c:v>
                </c:pt>
                <c:pt idx="203">
                  <c:v>1814</c:v>
                </c:pt>
                <c:pt idx="204">
                  <c:v>1813</c:v>
                </c:pt>
                <c:pt idx="205">
                  <c:v>1812</c:v>
                </c:pt>
                <c:pt idx="206">
                  <c:v>1811</c:v>
                </c:pt>
                <c:pt idx="207">
                  <c:v>1810</c:v>
                </c:pt>
                <c:pt idx="208">
                  <c:v>1809</c:v>
                </c:pt>
                <c:pt idx="209">
                  <c:v>1808</c:v>
                </c:pt>
                <c:pt idx="210">
                  <c:v>1807</c:v>
                </c:pt>
                <c:pt idx="211">
                  <c:v>1806</c:v>
                </c:pt>
                <c:pt idx="212">
                  <c:v>1805</c:v>
                </c:pt>
                <c:pt idx="213">
                  <c:v>1804</c:v>
                </c:pt>
                <c:pt idx="214">
                  <c:v>1803</c:v>
                </c:pt>
                <c:pt idx="215">
                  <c:v>1802</c:v>
                </c:pt>
                <c:pt idx="216">
                  <c:v>1801</c:v>
                </c:pt>
                <c:pt idx="217">
                  <c:v>1800</c:v>
                </c:pt>
                <c:pt idx="218">
                  <c:v>1799</c:v>
                </c:pt>
                <c:pt idx="219">
                  <c:v>1798</c:v>
                </c:pt>
                <c:pt idx="220">
                  <c:v>1797</c:v>
                </c:pt>
                <c:pt idx="221">
                  <c:v>1796</c:v>
                </c:pt>
                <c:pt idx="222">
                  <c:v>1795</c:v>
                </c:pt>
                <c:pt idx="223">
                  <c:v>1794</c:v>
                </c:pt>
                <c:pt idx="224">
                  <c:v>1793</c:v>
                </c:pt>
                <c:pt idx="225">
                  <c:v>1792</c:v>
                </c:pt>
                <c:pt idx="226">
                  <c:v>1791</c:v>
                </c:pt>
                <c:pt idx="227">
                  <c:v>1790</c:v>
                </c:pt>
                <c:pt idx="228">
                  <c:v>1789</c:v>
                </c:pt>
                <c:pt idx="229">
                  <c:v>1788</c:v>
                </c:pt>
                <c:pt idx="230">
                  <c:v>1787</c:v>
                </c:pt>
                <c:pt idx="231">
                  <c:v>1786</c:v>
                </c:pt>
                <c:pt idx="232">
                  <c:v>1785</c:v>
                </c:pt>
                <c:pt idx="233">
                  <c:v>1784</c:v>
                </c:pt>
                <c:pt idx="234">
                  <c:v>1783</c:v>
                </c:pt>
                <c:pt idx="235">
                  <c:v>1782</c:v>
                </c:pt>
                <c:pt idx="236">
                  <c:v>1781</c:v>
                </c:pt>
                <c:pt idx="237">
                  <c:v>1780</c:v>
                </c:pt>
                <c:pt idx="238">
                  <c:v>1779</c:v>
                </c:pt>
                <c:pt idx="239">
                  <c:v>1778</c:v>
                </c:pt>
                <c:pt idx="240">
                  <c:v>1777</c:v>
                </c:pt>
                <c:pt idx="241">
                  <c:v>1776</c:v>
                </c:pt>
                <c:pt idx="242">
                  <c:v>1775</c:v>
                </c:pt>
                <c:pt idx="243">
                  <c:v>1774</c:v>
                </c:pt>
                <c:pt idx="244">
                  <c:v>1773</c:v>
                </c:pt>
                <c:pt idx="245">
                  <c:v>1772</c:v>
                </c:pt>
                <c:pt idx="246">
                  <c:v>1771</c:v>
                </c:pt>
                <c:pt idx="247">
                  <c:v>1770</c:v>
                </c:pt>
                <c:pt idx="248">
                  <c:v>1769</c:v>
                </c:pt>
                <c:pt idx="249">
                  <c:v>1768</c:v>
                </c:pt>
                <c:pt idx="250">
                  <c:v>1767</c:v>
                </c:pt>
                <c:pt idx="251">
                  <c:v>1766</c:v>
                </c:pt>
                <c:pt idx="252">
                  <c:v>1765</c:v>
                </c:pt>
                <c:pt idx="253">
                  <c:v>1764</c:v>
                </c:pt>
                <c:pt idx="254">
                  <c:v>1763</c:v>
                </c:pt>
                <c:pt idx="255">
                  <c:v>1762</c:v>
                </c:pt>
                <c:pt idx="256">
                  <c:v>1761</c:v>
                </c:pt>
                <c:pt idx="257">
                  <c:v>1760</c:v>
                </c:pt>
                <c:pt idx="258">
                  <c:v>1759</c:v>
                </c:pt>
                <c:pt idx="259">
                  <c:v>1758</c:v>
                </c:pt>
                <c:pt idx="260">
                  <c:v>1757</c:v>
                </c:pt>
                <c:pt idx="261">
                  <c:v>1756</c:v>
                </c:pt>
                <c:pt idx="262">
                  <c:v>1755</c:v>
                </c:pt>
                <c:pt idx="263">
                  <c:v>1754</c:v>
                </c:pt>
                <c:pt idx="264">
                  <c:v>1753</c:v>
                </c:pt>
                <c:pt idx="265">
                  <c:v>1752</c:v>
                </c:pt>
                <c:pt idx="266">
                  <c:v>1751</c:v>
                </c:pt>
                <c:pt idx="267">
                  <c:v>1750</c:v>
                </c:pt>
                <c:pt idx="268">
                  <c:v>1749</c:v>
                </c:pt>
                <c:pt idx="269">
                  <c:v>1748</c:v>
                </c:pt>
                <c:pt idx="270">
                  <c:v>1747</c:v>
                </c:pt>
                <c:pt idx="271">
                  <c:v>1746</c:v>
                </c:pt>
                <c:pt idx="272">
                  <c:v>1745</c:v>
                </c:pt>
                <c:pt idx="273">
                  <c:v>1744</c:v>
                </c:pt>
                <c:pt idx="274">
                  <c:v>1743</c:v>
                </c:pt>
                <c:pt idx="275">
                  <c:v>1742</c:v>
                </c:pt>
                <c:pt idx="276">
                  <c:v>1741</c:v>
                </c:pt>
                <c:pt idx="277">
                  <c:v>1740</c:v>
                </c:pt>
                <c:pt idx="278">
                  <c:v>1739</c:v>
                </c:pt>
                <c:pt idx="279">
                  <c:v>1738</c:v>
                </c:pt>
                <c:pt idx="280">
                  <c:v>1737</c:v>
                </c:pt>
                <c:pt idx="281">
                  <c:v>1736</c:v>
                </c:pt>
                <c:pt idx="282">
                  <c:v>1735</c:v>
                </c:pt>
                <c:pt idx="283">
                  <c:v>1734</c:v>
                </c:pt>
                <c:pt idx="284">
                  <c:v>1733</c:v>
                </c:pt>
                <c:pt idx="285">
                  <c:v>1732</c:v>
                </c:pt>
                <c:pt idx="286">
                  <c:v>1731</c:v>
                </c:pt>
                <c:pt idx="287">
                  <c:v>1730</c:v>
                </c:pt>
                <c:pt idx="288">
                  <c:v>1729</c:v>
                </c:pt>
                <c:pt idx="289">
                  <c:v>1728</c:v>
                </c:pt>
                <c:pt idx="290">
                  <c:v>1727</c:v>
                </c:pt>
                <c:pt idx="291">
                  <c:v>1726</c:v>
                </c:pt>
                <c:pt idx="292">
                  <c:v>1725</c:v>
                </c:pt>
                <c:pt idx="293">
                  <c:v>1724</c:v>
                </c:pt>
                <c:pt idx="294">
                  <c:v>1723</c:v>
                </c:pt>
                <c:pt idx="295">
                  <c:v>1722</c:v>
                </c:pt>
                <c:pt idx="296">
                  <c:v>1721</c:v>
                </c:pt>
                <c:pt idx="297">
                  <c:v>1720</c:v>
                </c:pt>
                <c:pt idx="298">
                  <c:v>1719</c:v>
                </c:pt>
                <c:pt idx="299">
                  <c:v>1718</c:v>
                </c:pt>
                <c:pt idx="300">
                  <c:v>1717</c:v>
                </c:pt>
                <c:pt idx="301">
                  <c:v>1716</c:v>
                </c:pt>
                <c:pt idx="302">
                  <c:v>1715</c:v>
                </c:pt>
                <c:pt idx="303">
                  <c:v>1714</c:v>
                </c:pt>
                <c:pt idx="304">
                  <c:v>1713</c:v>
                </c:pt>
                <c:pt idx="305">
                  <c:v>1712</c:v>
                </c:pt>
                <c:pt idx="306">
                  <c:v>1711</c:v>
                </c:pt>
                <c:pt idx="307">
                  <c:v>1710</c:v>
                </c:pt>
                <c:pt idx="308">
                  <c:v>1709</c:v>
                </c:pt>
                <c:pt idx="309">
                  <c:v>1708</c:v>
                </c:pt>
                <c:pt idx="310">
                  <c:v>1707</c:v>
                </c:pt>
                <c:pt idx="311">
                  <c:v>1706</c:v>
                </c:pt>
                <c:pt idx="312">
                  <c:v>1705</c:v>
                </c:pt>
                <c:pt idx="313">
                  <c:v>1704</c:v>
                </c:pt>
                <c:pt idx="314">
                  <c:v>1703</c:v>
                </c:pt>
                <c:pt idx="315">
                  <c:v>1702</c:v>
                </c:pt>
                <c:pt idx="316">
                  <c:v>1701</c:v>
                </c:pt>
                <c:pt idx="317">
                  <c:v>1700</c:v>
                </c:pt>
                <c:pt idx="318">
                  <c:v>1699</c:v>
                </c:pt>
                <c:pt idx="319">
                  <c:v>1698</c:v>
                </c:pt>
                <c:pt idx="320">
                  <c:v>1697</c:v>
                </c:pt>
                <c:pt idx="321">
                  <c:v>1696</c:v>
                </c:pt>
                <c:pt idx="322">
                  <c:v>1695</c:v>
                </c:pt>
                <c:pt idx="323">
                  <c:v>1694</c:v>
                </c:pt>
                <c:pt idx="324">
                  <c:v>1693</c:v>
                </c:pt>
                <c:pt idx="325">
                  <c:v>1692</c:v>
                </c:pt>
                <c:pt idx="326">
                  <c:v>1691</c:v>
                </c:pt>
                <c:pt idx="327">
                  <c:v>1690</c:v>
                </c:pt>
                <c:pt idx="328">
                  <c:v>1689</c:v>
                </c:pt>
                <c:pt idx="329">
                  <c:v>1688</c:v>
                </c:pt>
                <c:pt idx="330">
                  <c:v>1687</c:v>
                </c:pt>
                <c:pt idx="331">
                  <c:v>1686</c:v>
                </c:pt>
                <c:pt idx="332">
                  <c:v>1685</c:v>
                </c:pt>
                <c:pt idx="333">
                  <c:v>1684</c:v>
                </c:pt>
                <c:pt idx="334">
                  <c:v>1683</c:v>
                </c:pt>
                <c:pt idx="335">
                  <c:v>1682</c:v>
                </c:pt>
                <c:pt idx="336">
                  <c:v>1681</c:v>
                </c:pt>
                <c:pt idx="337">
                  <c:v>1680</c:v>
                </c:pt>
                <c:pt idx="338">
                  <c:v>1679</c:v>
                </c:pt>
                <c:pt idx="339">
                  <c:v>1678</c:v>
                </c:pt>
                <c:pt idx="340">
                  <c:v>1677</c:v>
                </c:pt>
                <c:pt idx="341">
                  <c:v>1676</c:v>
                </c:pt>
                <c:pt idx="342">
                  <c:v>1675</c:v>
                </c:pt>
                <c:pt idx="343">
                  <c:v>1674</c:v>
                </c:pt>
                <c:pt idx="344">
                  <c:v>1673</c:v>
                </c:pt>
                <c:pt idx="345">
                  <c:v>1672</c:v>
                </c:pt>
                <c:pt idx="346">
                  <c:v>1671</c:v>
                </c:pt>
                <c:pt idx="347">
                  <c:v>1670</c:v>
                </c:pt>
                <c:pt idx="348">
                  <c:v>1669</c:v>
                </c:pt>
                <c:pt idx="349">
                  <c:v>1668</c:v>
                </c:pt>
                <c:pt idx="350">
                  <c:v>1667</c:v>
                </c:pt>
                <c:pt idx="351">
                  <c:v>1666</c:v>
                </c:pt>
                <c:pt idx="352">
                  <c:v>1665</c:v>
                </c:pt>
                <c:pt idx="353">
                  <c:v>1664</c:v>
                </c:pt>
                <c:pt idx="354">
                  <c:v>1663</c:v>
                </c:pt>
                <c:pt idx="355">
                  <c:v>1662</c:v>
                </c:pt>
                <c:pt idx="356">
                  <c:v>1661</c:v>
                </c:pt>
                <c:pt idx="357">
                  <c:v>1660</c:v>
                </c:pt>
                <c:pt idx="358">
                  <c:v>1659</c:v>
                </c:pt>
                <c:pt idx="359">
                  <c:v>1658</c:v>
                </c:pt>
                <c:pt idx="360">
                  <c:v>1657</c:v>
                </c:pt>
                <c:pt idx="361">
                  <c:v>1656</c:v>
                </c:pt>
                <c:pt idx="362">
                  <c:v>1655</c:v>
                </c:pt>
                <c:pt idx="363">
                  <c:v>1654</c:v>
                </c:pt>
                <c:pt idx="364">
                  <c:v>1653</c:v>
                </c:pt>
                <c:pt idx="365">
                  <c:v>1652</c:v>
                </c:pt>
                <c:pt idx="366">
                  <c:v>1651</c:v>
                </c:pt>
                <c:pt idx="367">
                  <c:v>1650</c:v>
                </c:pt>
                <c:pt idx="368">
                  <c:v>1649</c:v>
                </c:pt>
                <c:pt idx="369">
                  <c:v>1648</c:v>
                </c:pt>
                <c:pt idx="370">
                  <c:v>1647</c:v>
                </c:pt>
                <c:pt idx="371">
                  <c:v>1646</c:v>
                </c:pt>
                <c:pt idx="372">
                  <c:v>1645</c:v>
                </c:pt>
                <c:pt idx="373">
                  <c:v>1644</c:v>
                </c:pt>
                <c:pt idx="374">
                  <c:v>1643</c:v>
                </c:pt>
                <c:pt idx="375">
                  <c:v>1642</c:v>
                </c:pt>
                <c:pt idx="376">
                  <c:v>1641</c:v>
                </c:pt>
                <c:pt idx="377">
                  <c:v>1640</c:v>
                </c:pt>
                <c:pt idx="378">
                  <c:v>1639</c:v>
                </c:pt>
                <c:pt idx="379">
                  <c:v>1638</c:v>
                </c:pt>
                <c:pt idx="380">
                  <c:v>1637</c:v>
                </c:pt>
                <c:pt idx="381">
                  <c:v>1636</c:v>
                </c:pt>
                <c:pt idx="382">
                  <c:v>1635</c:v>
                </c:pt>
                <c:pt idx="383">
                  <c:v>1634</c:v>
                </c:pt>
                <c:pt idx="384">
                  <c:v>1633</c:v>
                </c:pt>
                <c:pt idx="385">
                  <c:v>1632</c:v>
                </c:pt>
                <c:pt idx="386">
                  <c:v>1631</c:v>
                </c:pt>
                <c:pt idx="387">
                  <c:v>1630</c:v>
                </c:pt>
                <c:pt idx="388">
                  <c:v>1629</c:v>
                </c:pt>
                <c:pt idx="389">
                  <c:v>1628</c:v>
                </c:pt>
                <c:pt idx="390">
                  <c:v>1627</c:v>
                </c:pt>
                <c:pt idx="391">
                  <c:v>1626</c:v>
                </c:pt>
                <c:pt idx="392">
                  <c:v>1625</c:v>
                </c:pt>
                <c:pt idx="393">
                  <c:v>1624</c:v>
                </c:pt>
                <c:pt idx="394">
                  <c:v>1623</c:v>
                </c:pt>
                <c:pt idx="395">
                  <c:v>1622</c:v>
                </c:pt>
                <c:pt idx="396">
                  <c:v>1621</c:v>
                </c:pt>
                <c:pt idx="397">
                  <c:v>1620</c:v>
                </c:pt>
                <c:pt idx="398">
                  <c:v>1619</c:v>
                </c:pt>
                <c:pt idx="399">
                  <c:v>1618</c:v>
                </c:pt>
                <c:pt idx="400">
                  <c:v>1617</c:v>
                </c:pt>
                <c:pt idx="401">
                  <c:v>1616</c:v>
                </c:pt>
                <c:pt idx="402">
                  <c:v>1615</c:v>
                </c:pt>
                <c:pt idx="403">
                  <c:v>1614</c:v>
                </c:pt>
                <c:pt idx="404">
                  <c:v>1613</c:v>
                </c:pt>
                <c:pt idx="405">
                  <c:v>1612</c:v>
                </c:pt>
                <c:pt idx="406">
                  <c:v>1611</c:v>
                </c:pt>
                <c:pt idx="407">
                  <c:v>1610</c:v>
                </c:pt>
                <c:pt idx="408">
                  <c:v>1609</c:v>
                </c:pt>
                <c:pt idx="409">
                  <c:v>1608</c:v>
                </c:pt>
                <c:pt idx="410">
                  <c:v>1607</c:v>
                </c:pt>
                <c:pt idx="411">
                  <c:v>1606</c:v>
                </c:pt>
                <c:pt idx="412">
                  <c:v>1605</c:v>
                </c:pt>
                <c:pt idx="413">
                  <c:v>1604</c:v>
                </c:pt>
                <c:pt idx="414">
                  <c:v>1603</c:v>
                </c:pt>
                <c:pt idx="415">
                  <c:v>1602</c:v>
                </c:pt>
                <c:pt idx="416">
                  <c:v>1601</c:v>
                </c:pt>
                <c:pt idx="417">
                  <c:v>1600</c:v>
                </c:pt>
                <c:pt idx="418">
                  <c:v>1599</c:v>
                </c:pt>
                <c:pt idx="419">
                  <c:v>1598</c:v>
                </c:pt>
                <c:pt idx="420">
                  <c:v>1597</c:v>
                </c:pt>
                <c:pt idx="421">
                  <c:v>1596</c:v>
                </c:pt>
                <c:pt idx="422">
                  <c:v>1595</c:v>
                </c:pt>
                <c:pt idx="423">
                  <c:v>1594</c:v>
                </c:pt>
                <c:pt idx="424">
                  <c:v>1593</c:v>
                </c:pt>
                <c:pt idx="425">
                  <c:v>1592</c:v>
                </c:pt>
                <c:pt idx="426">
                  <c:v>1591</c:v>
                </c:pt>
                <c:pt idx="427">
                  <c:v>1590</c:v>
                </c:pt>
                <c:pt idx="428">
                  <c:v>1589</c:v>
                </c:pt>
                <c:pt idx="429">
                  <c:v>1588</c:v>
                </c:pt>
                <c:pt idx="430">
                  <c:v>1587</c:v>
                </c:pt>
                <c:pt idx="431">
                  <c:v>1586</c:v>
                </c:pt>
                <c:pt idx="432">
                  <c:v>1585</c:v>
                </c:pt>
                <c:pt idx="433">
                  <c:v>1584</c:v>
                </c:pt>
                <c:pt idx="434">
                  <c:v>1583</c:v>
                </c:pt>
                <c:pt idx="435">
                  <c:v>1582</c:v>
                </c:pt>
                <c:pt idx="436">
                  <c:v>1581</c:v>
                </c:pt>
                <c:pt idx="437">
                  <c:v>1580</c:v>
                </c:pt>
                <c:pt idx="438">
                  <c:v>1579</c:v>
                </c:pt>
                <c:pt idx="439">
                  <c:v>1578</c:v>
                </c:pt>
                <c:pt idx="440">
                  <c:v>1577</c:v>
                </c:pt>
                <c:pt idx="441">
                  <c:v>1576</c:v>
                </c:pt>
                <c:pt idx="442">
                  <c:v>1575</c:v>
                </c:pt>
                <c:pt idx="443">
                  <c:v>1574</c:v>
                </c:pt>
                <c:pt idx="444">
                  <c:v>1573</c:v>
                </c:pt>
                <c:pt idx="445">
                  <c:v>1572</c:v>
                </c:pt>
                <c:pt idx="446">
                  <c:v>1571</c:v>
                </c:pt>
                <c:pt idx="447">
                  <c:v>1570</c:v>
                </c:pt>
                <c:pt idx="448">
                  <c:v>1569</c:v>
                </c:pt>
                <c:pt idx="449">
                  <c:v>1568</c:v>
                </c:pt>
                <c:pt idx="450">
                  <c:v>1567</c:v>
                </c:pt>
                <c:pt idx="451">
                  <c:v>1566</c:v>
                </c:pt>
                <c:pt idx="452">
                  <c:v>1565</c:v>
                </c:pt>
                <c:pt idx="453">
                  <c:v>1564</c:v>
                </c:pt>
                <c:pt idx="454">
                  <c:v>1563</c:v>
                </c:pt>
                <c:pt idx="455">
                  <c:v>1562</c:v>
                </c:pt>
                <c:pt idx="456">
                  <c:v>1561</c:v>
                </c:pt>
                <c:pt idx="457">
                  <c:v>1560</c:v>
                </c:pt>
                <c:pt idx="458">
                  <c:v>1559</c:v>
                </c:pt>
                <c:pt idx="459">
                  <c:v>1558</c:v>
                </c:pt>
                <c:pt idx="460">
                  <c:v>1557</c:v>
                </c:pt>
                <c:pt idx="461">
                  <c:v>1556</c:v>
                </c:pt>
                <c:pt idx="462">
                  <c:v>1555</c:v>
                </c:pt>
                <c:pt idx="463">
                  <c:v>1554</c:v>
                </c:pt>
                <c:pt idx="464">
                  <c:v>1553</c:v>
                </c:pt>
                <c:pt idx="465">
                  <c:v>1552</c:v>
                </c:pt>
                <c:pt idx="466">
                  <c:v>1551</c:v>
                </c:pt>
                <c:pt idx="467">
                  <c:v>1550</c:v>
                </c:pt>
                <c:pt idx="468">
                  <c:v>1549</c:v>
                </c:pt>
                <c:pt idx="469">
                  <c:v>1548</c:v>
                </c:pt>
                <c:pt idx="470">
                  <c:v>1547</c:v>
                </c:pt>
                <c:pt idx="471">
                  <c:v>1546</c:v>
                </c:pt>
                <c:pt idx="472">
                  <c:v>1545</c:v>
                </c:pt>
                <c:pt idx="473">
                  <c:v>1544</c:v>
                </c:pt>
                <c:pt idx="474">
                  <c:v>1543</c:v>
                </c:pt>
                <c:pt idx="475">
                  <c:v>1542</c:v>
                </c:pt>
                <c:pt idx="476">
                  <c:v>1541</c:v>
                </c:pt>
                <c:pt idx="477">
                  <c:v>1540</c:v>
                </c:pt>
                <c:pt idx="478">
                  <c:v>1539</c:v>
                </c:pt>
                <c:pt idx="479">
                  <c:v>1538</c:v>
                </c:pt>
                <c:pt idx="480">
                  <c:v>1537</c:v>
                </c:pt>
                <c:pt idx="481">
                  <c:v>1536</c:v>
                </c:pt>
                <c:pt idx="482">
                  <c:v>1535</c:v>
                </c:pt>
                <c:pt idx="483">
                  <c:v>1534</c:v>
                </c:pt>
                <c:pt idx="484">
                  <c:v>1533</c:v>
                </c:pt>
                <c:pt idx="485">
                  <c:v>1532</c:v>
                </c:pt>
                <c:pt idx="486">
                  <c:v>1531</c:v>
                </c:pt>
                <c:pt idx="487">
                  <c:v>1530</c:v>
                </c:pt>
                <c:pt idx="488">
                  <c:v>1529</c:v>
                </c:pt>
                <c:pt idx="489">
                  <c:v>1528</c:v>
                </c:pt>
                <c:pt idx="490">
                  <c:v>1527</c:v>
                </c:pt>
                <c:pt idx="491">
                  <c:v>1526</c:v>
                </c:pt>
                <c:pt idx="492">
                  <c:v>1525</c:v>
                </c:pt>
                <c:pt idx="493">
                  <c:v>1524</c:v>
                </c:pt>
                <c:pt idx="494">
                  <c:v>1523</c:v>
                </c:pt>
                <c:pt idx="495">
                  <c:v>1522</c:v>
                </c:pt>
                <c:pt idx="496">
                  <c:v>1521</c:v>
                </c:pt>
                <c:pt idx="497">
                  <c:v>1520</c:v>
                </c:pt>
                <c:pt idx="498">
                  <c:v>1519</c:v>
                </c:pt>
                <c:pt idx="499">
                  <c:v>1518</c:v>
                </c:pt>
                <c:pt idx="500">
                  <c:v>1517</c:v>
                </c:pt>
                <c:pt idx="501">
                  <c:v>1516</c:v>
                </c:pt>
                <c:pt idx="502">
                  <c:v>1515</c:v>
                </c:pt>
                <c:pt idx="503">
                  <c:v>1514</c:v>
                </c:pt>
                <c:pt idx="504">
                  <c:v>1513</c:v>
                </c:pt>
                <c:pt idx="505">
                  <c:v>1512</c:v>
                </c:pt>
                <c:pt idx="506">
                  <c:v>1511</c:v>
                </c:pt>
                <c:pt idx="507">
                  <c:v>1510</c:v>
                </c:pt>
                <c:pt idx="508">
                  <c:v>1509</c:v>
                </c:pt>
                <c:pt idx="509">
                  <c:v>1508</c:v>
                </c:pt>
                <c:pt idx="510">
                  <c:v>1507</c:v>
                </c:pt>
                <c:pt idx="511">
                  <c:v>1506</c:v>
                </c:pt>
                <c:pt idx="512">
                  <c:v>1505</c:v>
                </c:pt>
                <c:pt idx="513">
                  <c:v>1504</c:v>
                </c:pt>
                <c:pt idx="514">
                  <c:v>1503</c:v>
                </c:pt>
                <c:pt idx="515">
                  <c:v>1502</c:v>
                </c:pt>
                <c:pt idx="516">
                  <c:v>1501</c:v>
                </c:pt>
                <c:pt idx="517">
                  <c:v>1500</c:v>
                </c:pt>
                <c:pt idx="518">
                  <c:v>1499</c:v>
                </c:pt>
                <c:pt idx="519">
                  <c:v>1498</c:v>
                </c:pt>
                <c:pt idx="520">
                  <c:v>1497</c:v>
                </c:pt>
                <c:pt idx="521">
                  <c:v>1496</c:v>
                </c:pt>
                <c:pt idx="522">
                  <c:v>1495</c:v>
                </c:pt>
                <c:pt idx="523">
                  <c:v>1494</c:v>
                </c:pt>
                <c:pt idx="524">
                  <c:v>1493</c:v>
                </c:pt>
                <c:pt idx="525">
                  <c:v>1492</c:v>
                </c:pt>
                <c:pt idx="526">
                  <c:v>1491</c:v>
                </c:pt>
                <c:pt idx="527">
                  <c:v>1490</c:v>
                </c:pt>
                <c:pt idx="528">
                  <c:v>1489</c:v>
                </c:pt>
                <c:pt idx="529">
                  <c:v>1488</c:v>
                </c:pt>
                <c:pt idx="530">
                  <c:v>1487</c:v>
                </c:pt>
                <c:pt idx="531">
                  <c:v>1486</c:v>
                </c:pt>
                <c:pt idx="532">
                  <c:v>1485</c:v>
                </c:pt>
                <c:pt idx="533">
                  <c:v>1484</c:v>
                </c:pt>
                <c:pt idx="534">
                  <c:v>1483</c:v>
                </c:pt>
                <c:pt idx="535">
                  <c:v>1482</c:v>
                </c:pt>
                <c:pt idx="536">
                  <c:v>1481</c:v>
                </c:pt>
                <c:pt idx="537">
                  <c:v>1480</c:v>
                </c:pt>
                <c:pt idx="538">
                  <c:v>1479</c:v>
                </c:pt>
                <c:pt idx="539">
                  <c:v>1478</c:v>
                </c:pt>
                <c:pt idx="540">
                  <c:v>1477</c:v>
                </c:pt>
                <c:pt idx="541">
                  <c:v>1476</c:v>
                </c:pt>
                <c:pt idx="542">
                  <c:v>1475</c:v>
                </c:pt>
                <c:pt idx="543">
                  <c:v>1474</c:v>
                </c:pt>
                <c:pt idx="544">
                  <c:v>1473</c:v>
                </c:pt>
                <c:pt idx="545">
                  <c:v>1472</c:v>
                </c:pt>
                <c:pt idx="546">
                  <c:v>1471</c:v>
                </c:pt>
                <c:pt idx="547">
                  <c:v>1470</c:v>
                </c:pt>
                <c:pt idx="548">
                  <c:v>1469</c:v>
                </c:pt>
                <c:pt idx="549">
                  <c:v>1468</c:v>
                </c:pt>
                <c:pt idx="550">
                  <c:v>1467</c:v>
                </c:pt>
                <c:pt idx="551">
                  <c:v>1466</c:v>
                </c:pt>
                <c:pt idx="552">
                  <c:v>1465</c:v>
                </c:pt>
                <c:pt idx="553">
                  <c:v>1464</c:v>
                </c:pt>
                <c:pt idx="554">
                  <c:v>1463</c:v>
                </c:pt>
                <c:pt idx="555">
                  <c:v>1462</c:v>
                </c:pt>
                <c:pt idx="556">
                  <c:v>1461</c:v>
                </c:pt>
                <c:pt idx="557">
                  <c:v>1460</c:v>
                </c:pt>
                <c:pt idx="558">
                  <c:v>1459</c:v>
                </c:pt>
                <c:pt idx="559">
                  <c:v>1458</c:v>
                </c:pt>
                <c:pt idx="560">
                  <c:v>1457</c:v>
                </c:pt>
                <c:pt idx="561">
                  <c:v>1456</c:v>
                </c:pt>
                <c:pt idx="562">
                  <c:v>1455</c:v>
                </c:pt>
                <c:pt idx="563">
                  <c:v>1454</c:v>
                </c:pt>
                <c:pt idx="564">
                  <c:v>1453</c:v>
                </c:pt>
                <c:pt idx="565">
                  <c:v>1452</c:v>
                </c:pt>
                <c:pt idx="566">
                  <c:v>1451</c:v>
                </c:pt>
                <c:pt idx="567">
                  <c:v>1450</c:v>
                </c:pt>
                <c:pt idx="568">
                  <c:v>1449</c:v>
                </c:pt>
                <c:pt idx="569">
                  <c:v>1448</c:v>
                </c:pt>
                <c:pt idx="570">
                  <c:v>1447</c:v>
                </c:pt>
                <c:pt idx="571">
                  <c:v>1446</c:v>
                </c:pt>
                <c:pt idx="572">
                  <c:v>1445</c:v>
                </c:pt>
                <c:pt idx="573">
                  <c:v>1444</c:v>
                </c:pt>
                <c:pt idx="574">
                  <c:v>1443</c:v>
                </c:pt>
                <c:pt idx="575">
                  <c:v>1442</c:v>
                </c:pt>
                <c:pt idx="576">
                  <c:v>1441</c:v>
                </c:pt>
                <c:pt idx="577">
                  <c:v>1440</c:v>
                </c:pt>
                <c:pt idx="578">
                  <c:v>1439</c:v>
                </c:pt>
                <c:pt idx="579">
                  <c:v>1438</c:v>
                </c:pt>
                <c:pt idx="580">
                  <c:v>1437</c:v>
                </c:pt>
                <c:pt idx="581">
                  <c:v>1436</c:v>
                </c:pt>
                <c:pt idx="582">
                  <c:v>1435</c:v>
                </c:pt>
                <c:pt idx="583">
                  <c:v>1434</c:v>
                </c:pt>
                <c:pt idx="584">
                  <c:v>1433</c:v>
                </c:pt>
                <c:pt idx="585">
                  <c:v>1432</c:v>
                </c:pt>
                <c:pt idx="586">
                  <c:v>1431</c:v>
                </c:pt>
                <c:pt idx="587">
                  <c:v>1430</c:v>
                </c:pt>
                <c:pt idx="588">
                  <c:v>1429</c:v>
                </c:pt>
                <c:pt idx="589">
                  <c:v>1428</c:v>
                </c:pt>
                <c:pt idx="590">
                  <c:v>1427</c:v>
                </c:pt>
                <c:pt idx="591">
                  <c:v>1426</c:v>
                </c:pt>
                <c:pt idx="592">
                  <c:v>1425</c:v>
                </c:pt>
                <c:pt idx="593">
                  <c:v>1424</c:v>
                </c:pt>
                <c:pt idx="594">
                  <c:v>1423</c:v>
                </c:pt>
                <c:pt idx="595">
                  <c:v>1422</c:v>
                </c:pt>
                <c:pt idx="596">
                  <c:v>1421</c:v>
                </c:pt>
                <c:pt idx="597">
                  <c:v>1420</c:v>
                </c:pt>
                <c:pt idx="598">
                  <c:v>1419</c:v>
                </c:pt>
                <c:pt idx="599">
                  <c:v>1418</c:v>
                </c:pt>
                <c:pt idx="600">
                  <c:v>1417</c:v>
                </c:pt>
                <c:pt idx="601">
                  <c:v>1416</c:v>
                </c:pt>
                <c:pt idx="602">
                  <c:v>1415</c:v>
                </c:pt>
                <c:pt idx="603">
                  <c:v>1414</c:v>
                </c:pt>
                <c:pt idx="604">
                  <c:v>1413</c:v>
                </c:pt>
                <c:pt idx="605">
                  <c:v>1412</c:v>
                </c:pt>
                <c:pt idx="606">
                  <c:v>1411</c:v>
                </c:pt>
                <c:pt idx="607">
                  <c:v>1410</c:v>
                </c:pt>
                <c:pt idx="608">
                  <c:v>1409</c:v>
                </c:pt>
                <c:pt idx="609">
                  <c:v>1408</c:v>
                </c:pt>
                <c:pt idx="610">
                  <c:v>1407</c:v>
                </c:pt>
                <c:pt idx="611">
                  <c:v>1406</c:v>
                </c:pt>
                <c:pt idx="612">
                  <c:v>1405</c:v>
                </c:pt>
                <c:pt idx="613">
                  <c:v>1404</c:v>
                </c:pt>
                <c:pt idx="614">
                  <c:v>1403</c:v>
                </c:pt>
                <c:pt idx="615">
                  <c:v>1402</c:v>
                </c:pt>
                <c:pt idx="616">
                  <c:v>1401</c:v>
                </c:pt>
                <c:pt idx="617">
                  <c:v>1400</c:v>
                </c:pt>
                <c:pt idx="618">
                  <c:v>1399</c:v>
                </c:pt>
                <c:pt idx="619">
                  <c:v>1398</c:v>
                </c:pt>
                <c:pt idx="620">
                  <c:v>1397</c:v>
                </c:pt>
                <c:pt idx="621">
                  <c:v>1396</c:v>
                </c:pt>
                <c:pt idx="622">
                  <c:v>1395</c:v>
                </c:pt>
                <c:pt idx="623">
                  <c:v>1394</c:v>
                </c:pt>
                <c:pt idx="624">
                  <c:v>1393</c:v>
                </c:pt>
                <c:pt idx="625">
                  <c:v>1392</c:v>
                </c:pt>
                <c:pt idx="626">
                  <c:v>1391</c:v>
                </c:pt>
                <c:pt idx="627">
                  <c:v>1390</c:v>
                </c:pt>
                <c:pt idx="628">
                  <c:v>1389</c:v>
                </c:pt>
                <c:pt idx="629">
                  <c:v>1388</c:v>
                </c:pt>
                <c:pt idx="630">
                  <c:v>1387</c:v>
                </c:pt>
                <c:pt idx="631">
                  <c:v>1386</c:v>
                </c:pt>
                <c:pt idx="632">
                  <c:v>1385</c:v>
                </c:pt>
                <c:pt idx="633">
                  <c:v>1384</c:v>
                </c:pt>
                <c:pt idx="634">
                  <c:v>1383</c:v>
                </c:pt>
                <c:pt idx="635">
                  <c:v>1382</c:v>
                </c:pt>
                <c:pt idx="636">
                  <c:v>1381</c:v>
                </c:pt>
                <c:pt idx="637">
                  <c:v>1380</c:v>
                </c:pt>
                <c:pt idx="638">
                  <c:v>1379</c:v>
                </c:pt>
                <c:pt idx="639">
                  <c:v>1378</c:v>
                </c:pt>
                <c:pt idx="640">
                  <c:v>1377</c:v>
                </c:pt>
                <c:pt idx="641">
                  <c:v>1376</c:v>
                </c:pt>
                <c:pt idx="642">
                  <c:v>1375</c:v>
                </c:pt>
                <c:pt idx="643">
                  <c:v>1374</c:v>
                </c:pt>
                <c:pt idx="644">
                  <c:v>1373</c:v>
                </c:pt>
                <c:pt idx="645">
                  <c:v>1372</c:v>
                </c:pt>
                <c:pt idx="646">
                  <c:v>1371</c:v>
                </c:pt>
                <c:pt idx="647">
                  <c:v>1370</c:v>
                </c:pt>
                <c:pt idx="648">
                  <c:v>1369</c:v>
                </c:pt>
                <c:pt idx="649">
                  <c:v>1368</c:v>
                </c:pt>
                <c:pt idx="650">
                  <c:v>1367</c:v>
                </c:pt>
                <c:pt idx="651">
                  <c:v>1366</c:v>
                </c:pt>
                <c:pt idx="652">
                  <c:v>1365</c:v>
                </c:pt>
                <c:pt idx="653">
                  <c:v>1364</c:v>
                </c:pt>
                <c:pt idx="654">
                  <c:v>1363</c:v>
                </c:pt>
                <c:pt idx="655">
                  <c:v>1362</c:v>
                </c:pt>
                <c:pt idx="656">
                  <c:v>1361</c:v>
                </c:pt>
                <c:pt idx="657">
                  <c:v>1360</c:v>
                </c:pt>
                <c:pt idx="658">
                  <c:v>1359</c:v>
                </c:pt>
                <c:pt idx="659">
                  <c:v>1358</c:v>
                </c:pt>
                <c:pt idx="660">
                  <c:v>1357</c:v>
                </c:pt>
                <c:pt idx="661">
                  <c:v>1356</c:v>
                </c:pt>
                <c:pt idx="662">
                  <c:v>1355</c:v>
                </c:pt>
                <c:pt idx="663">
                  <c:v>1354</c:v>
                </c:pt>
                <c:pt idx="664">
                  <c:v>1353</c:v>
                </c:pt>
                <c:pt idx="665">
                  <c:v>1352</c:v>
                </c:pt>
                <c:pt idx="666">
                  <c:v>1351</c:v>
                </c:pt>
                <c:pt idx="667">
                  <c:v>1350</c:v>
                </c:pt>
                <c:pt idx="668">
                  <c:v>1349</c:v>
                </c:pt>
                <c:pt idx="669">
                  <c:v>1348</c:v>
                </c:pt>
                <c:pt idx="670">
                  <c:v>1347</c:v>
                </c:pt>
                <c:pt idx="671">
                  <c:v>1346</c:v>
                </c:pt>
                <c:pt idx="672">
                  <c:v>1345</c:v>
                </c:pt>
                <c:pt idx="673">
                  <c:v>1344</c:v>
                </c:pt>
                <c:pt idx="674">
                  <c:v>1343</c:v>
                </c:pt>
                <c:pt idx="675">
                  <c:v>1342</c:v>
                </c:pt>
                <c:pt idx="676">
                  <c:v>1341</c:v>
                </c:pt>
                <c:pt idx="677">
                  <c:v>1340</c:v>
                </c:pt>
                <c:pt idx="678">
                  <c:v>1339</c:v>
                </c:pt>
                <c:pt idx="679">
                  <c:v>1338</c:v>
                </c:pt>
                <c:pt idx="680">
                  <c:v>1337</c:v>
                </c:pt>
                <c:pt idx="681">
                  <c:v>1336</c:v>
                </c:pt>
                <c:pt idx="682">
                  <c:v>1335</c:v>
                </c:pt>
                <c:pt idx="683">
                  <c:v>1334</c:v>
                </c:pt>
                <c:pt idx="684">
                  <c:v>1333</c:v>
                </c:pt>
                <c:pt idx="685">
                  <c:v>1332</c:v>
                </c:pt>
                <c:pt idx="686">
                  <c:v>1331</c:v>
                </c:pt>
                <c:pt idx="687">
                  <c:v>1330</c:v>
                </c:pt>
                <c:pt idx="688">
                  <c:v>1329</c:v>
                </c:pt>
                <c:pt idx="689">
                  <c:v>1328</c:v>
                </c:pt>
                <c:pt idx="690">
                  <c:v>1327</c:v>
                </c:pt>
                <c:pt idx="691">
                  <c:v>1326</c:v>
                </c:pt>
                <c:pt idx="692">
                  <c:v>1325</c:v>
                </c:pt>
                <c:pt idx="693">
                  <c:v>1324</c:v>
                </c:pt>
                <c:pt idx="694">
                  <c:v>1323</c:v>
                </c:pt>
                <c:pt idx="695">
                  <c:v>1322</c:v>
                </c:pt>
                <c:pt idx="696">
                  <c:v>1321</c:v>
                </c:pt>
                <c:pt idx="697">
                  <c:v>1320</c:v>
                </c:pt>
                <c:pt idx="698">
                  <c:v>1319</c:v>
                </c:pt>
                <c:pt idx="699">
                  <c:v>1318</c:v>
                </c:pt>
                <c:pt idx="700">
                  <c:v>1317</c:v>
                </c:pt>
                <c:pt idx="701">
                  <c:v>1316</c:v>
                </c:pt>
                <c:pt idx="702">
                  <c:v>1315</c:v>
                </c:pt>
                <c:pt idx="703">
                  <c:v>1314</c:v>
                </c:pt>
                <c:pt idx="704">
                  <c:v>1313</c:v>
                </c:pt>
                <c:pt idx="705">
                  <c:v>1312</c:v>
                </c:pt>
                <c:pt idx="706">
                  <c:v>1311</c:v>
                </c:pt>
                <c:pt idx="707">
                  <c:v>1310</c:v>
                </c:pt>
                <c:pt idx="708">
                  <c:v>1309</c:v>
                </c:pt>
                <c:pt idx="709">
                  <c:v>1308</c:v>
                </c:pt>
                <c:pt idx="710">
                  <c:v>1307</c:v>
                </c:pt>
                <c:pt idx="711">
                  <c:v>1306</c:v>
                </c:pt>
                <c:pt idx="712">
                  <c:v>1305</c:v>
                </c:pt>
                <c:pt idx="713">
                  <c:v>1304</c:v>
                </c:pt>
                <c:pt idx="714">
                  <c:v>1303</c:v>
                </c:pt>
                <c:pt idx="715">
                  <c:v>1302</c:v>
                </c:pt>
                <c:pt idx="716">
                  <c:v>1301</c:v>
                </c:pt>
                <c:pt idx="717">
                  <c:v>1300</c:v>
                </c:pt>
                <c:pt idx="718">
                  <c:v>1299</c:v>
                </c:pt>
                <c:pt idx="719">
                  <c:v>1298</c:v>
                </c:pt>
                <c:pt idx="720">
                  <c:v>1297</c:v>
                </c:pt>
                <c:pt idx="721">
                  <c:v>1296</c:v>
                </c:pt>
                <c:pt idx="722">
                  <c:v>1295</c:v>
                </c:pt>
                <c:pt idx="723">
                  <c:v>1294</c:v>
                </c:pt>
                <c:pt idx="724">
                  <c:v>1293</c:v>
                </c:pt>
                <c:pt idx="725">
                  <c:v>1292</c:v>
                </c:pt>
                <c:pt idx="726">
                  <c:v>1291</c:v>
                </c:pt>
                <c:pt idx="727">
                  <c:v>1290</c:v>
                </c:pt>
                <c:pt idx="728">
                  <c:v>1289</c:v>
                </c:pt>
                <c:pt idx="729">
                  <c:v>1288</c:v>
                </c:pt>
                <c:pt idx="730">
                  <c:v>1287</c:v>
                </c:pt>
                <c:pt idx="731">
                  <c:v>1286</c:v>
                </c:pt>
                <c:pt idx="732">
                  <c:v>1285</c:v>
                </c:pt>
                <c:pt idx="733">
                  <c:v>1284</c:v>
                </c:pt>
                <c:pt idx="734">
                  <c:v>1283</c:v>
                </c:pt>
                <c:pt idx="735">
                  <c:v>1282</c:v>
                </c:pt>
                <c:pt idx="736">
                  <c:v>1281</c:v>
                </c:pt>
                <c:pt idx="737">
                  <c:v>1280</c:v>
                </c:pt>
                <c:pt idx="738">
                  <c:v>1279</c:v>
                </c:pt>
                <c:pt idx="739">
                  <c:v>1278</c:v>
                </c:pt>
                <c:pt idx="740">
                  <c:v>1277</c:v>
                </c:pt>
                <c:pt idx="741">
                  <c:v>1276</c:v>
                </c:pt>
                <c:pt idx="742">
                  <c:v>1275</c:v>
                </c:pt>
                <c:pt idx="743">
                  <c:v>1274</c:v>
                </c:pt>
                <c:pt idx="744">
                  <c:v>1273</c:v>
                </c:pt>
                <c:pt idx="745">
                  <c:v>1272</c:v>
                </c:pt>
                <c:pt idx="746">
                  <c:v>1271</c:v>
                </c:pt>
                <c:pt idx="747">
                  <c:v>1270</c:v>
                </c:pt>
                <c:pt idx="748">
                  <c:v>1269</c:v>
                </c:pt>
                <c:pt idx="749">
                  <c:v>1268</c:v>
                </c:pt>
                <c:pt idx="750">
                  <c:v>1267</c:v>
                </c:pt>
                <c:pt idx="751">
                  <c:v>1266</c:v>
                </c:pt>
                <c:pt idx="752">
                  <c:v>1265</c:v>
                </c:pt>
                <c:pt idx="753">
                  <c:v>1264</c:v>
                </c:pt>
                <c:pt idx="754">
                  <c:v>1263</c:v>
                </c:pt>
                <c:pt idx="755">
                  <c:v>1262</c:v>
                </c:pt>
                <c:pt idx="756">
                  <c:v>1261</c:v>
                </c:pt>
                <c:pt idx="757">
                  <c:v>1260</c:v>
                </c:pt>
                <c:pt idx="758">
                  <c:v>1259</c:v>
                </c:pt>
                <c:pt idx="759">
                  <c:v>1258</c:v>
                </c:pt>
                <c:pt idx="760">
                  <c:v>1257</c:v>
                </c:pt>
                <c:pt idx="761">
                  <c:v>1256</c:v>
                </c:pt>
                <c:pt idx="762">
                  <c:v>1255</c:v>
                </c:pt>
                <c:pt idx="763">
                  <c:v>1254</c:v>
                </c:pt>
                <c:pt idx="764">
                  <c:v>1253</c:v>
                </c:pt>
                <c:pt idx="765">
                  <c:v>1252</c:v>
                </c:pt>
                <c:pt idx="766">
                  <c:v>1251</c:v>
                </c:pt>
                <c:pt idx="767">
                  <c:v>1250</c:v>
                </c:pt>
                <c:pt idx="768">
                  <c:v>1249</c:v>
                </c:pt>
                <c:pt idx="769">
                  <c:v>1248</c:v>
                </c:pt>
                <c:pt idx="770">
                  <c:v>1247</c:v>
                </c:pt>
                <c:pt idx="771">
                  <c:v>1246</c:v>
                </c:pt>
                <c:pt idx="772">
                  <c:v>1245</c:v>
                </c:pt>
                <c:pt idx="773">
                  <c:v>1244</c:v>
                </c:pt>
                <c:pt idx="774">
                  <c:v>1243</c:v>
                </c:pt>
                <c:pt idx="775">
                  <c:v>1242</c:v>
                </c:pt>
                <c:pt idx="776">
                  <c:v>1241</c:v>
                </c:pt>
                <c:pt idx="777">
                  <c:v>1240</c:v>
                </c:pt>
                <c:pt idx="778">
                  <c:v>1239</c:v>
                </c:pt>
                <c:pt idx="779">
                  <c:v>1238</c:v>
                </c:pt>
                <c:pt idx="780">
                  <c:v>1237</c:v>
                </c:pt>
                <c:pt idx="781">
                  <c:v>1236</c:v>
                </c:pt>
                <c:pt idx="782">
                  <c:v>1235</c:v>
                </c:pt>
                <c:pt idx="783">
                  <c:v>1234</c:v>
                </c:pt>
                <c:pt idx="784">
                  <c:v>1233</c:v>
                </c:pt>
                <c:pt idx="785">
                  <c:v>1232</c:v>
                </c:pt>
                <c:pt idx="786">
                  <c:v>1231</c:v>
                </c:pt>
                <c:pt idx="787">
                  <c:v>1230</c:v>
                </c:pt>
                <c:pt idx="788">
                  <c:v>1229</c:v>
                </c:pt>
                <c:pt idx="789">
                  <c:v>1228</c:v>
                </c:pt>
                <c:pt idx="790">
                  <c:v>1227</c:v>
                </c:pt>
                <c:pt idx="791">
                  <c:v>1226</c:v>
                </c:pt>
                <c:pt idx="792">
                  <c:v>1225</c:v>
                </c:pt>
                <c:pt idx="793">
                  <c:v>1224</c:v>
                </c:pt>
                <c:pt idx="794">
                  <c:v>1223</c:v>
                </c:pt>
                <c:pt idx="795">
                  <c:v>1222</c:v>
                </c:pt>
                <c:pt idx="796">
                  <c:v>1221</c:v>
                </c:pt>
                <c:pt idx="797">
                  <c:v>1220</c:v>
                </c:pt>
                <c:pt idx="798">
                  <c:v>1219</c:v>
                </c:pt>
                <c:pt idx="799">
                  <c:v>1218</c:v>
                </c:pt>
                <c:pt idx="800">
                  <c:v>1217</c:v>
                </c:pt>
                <c:pt idx="801">
                  <c:v>1216</c:v>
                </c:pt>
                <c:pt idx="802">
                  <c:v>1215</c:v>
                </c:pt>
                <c:pt idx="803">
                  <c:v>1214</c:v>
                </c:pt>
                <c:pt idx="804">
                  <c:v>1213</c:v>
                </c:pt>
                <c:pt idx="805">
                  <c:v>1212</c:v>
                </c:pt>
                <c:pt idx="806">
                  <c:v>1211</c:v>
                </c:pt>
                <c:pt idx="807">
                  <c:v>1210</c:v>
                </c:pt>
                <c:pt idx="808">
                  <c:v>1209</c:v>
                </c:pt>
                <c:pt idx="809">
                  <c:v>1208</c:v>
                </c:pt>
                <c:pt idx="810">
                  <c:v>1207</c:v>
                </c:pt>
                <c:pt idx="811">
                  <c:v>1206</c:v>
                </c:pt>
                <c:pt idx="812">
                  <c:v>1205</c:v>
                </c:pt>
                <c:pt idx="813">
                  <c:v>1204</c:v>
                </c:pt>
                <c:pt idx="814">
                  <c:v>1203</c:v>
                </c:pt>
                <c:pt idx="815">
                  <c:v>1202</c:v>
                </c:pt>
                <c:pt idx="816">
                  <c:v>1201</c:v>
                </c:pt>
                <c:pt idx="817">
                  <c:v>1200</c:v>
                </c:pt>
              </c:numCache>
            </c:numRef>
          </c:xVal>
          <c:yVal>
            <c:numRef>
              <c:f>'final data'!$B$6:$B$823</c:f>
              <c:numCache>
                <c:formatCode>0.00</c:formatCode>
                <c:ptCount val="818"/>
                <c:pt idx="0">
                  <c:v>16.133333333333333</c:v>
                </c:pt>
                <c:pt idx="1">
                  <c:v>16.366666666666664</c:v>
                </c:pt>
                <c:pt idx="2">
                  <c:v>15.266666666666666</c:v>
                </c:pt>
                <c:pt idx="3">
                  <c:v>15.899999999999999</c:v>
                </c:pt>
                <c:pt idx="4">
                  <c:v>16.266666666666666</c:v>
                </c:pt>
                <c:pt idx="5">
                  <c:v>15.200000000000001</c:v>
                </c:pt>
                <c:pt idx="6">
                  <c:v>14.799999999999999</c:v>
                </c:pt>
                <c:pt idx="7">
                  <c:v>15.866666666666665</c:v>
                </c:pt>
                <c:pt idx="8">
                  <c:v>15.833333333333334</c:v>
                </c:pt>
                <c:pt idx="9">
                  <c:v>15.433333333333332</c:v>
                </c:pt>
                <c:pt idx="10">
                  <c:v>15.233333333333333</c:v>
                </c:pt>
                <c:pt idx="11">
                  <c:v>17.233333333333334</c:v>
                </c:pt>
                <c:pt idx="12">
                  <c:v>16.2</c:v>
                </c:pt>
                <c:pt idx="13">
                  <c:v>16.233333333333334</c:v>
                </c:pt>
                <c:pt idx="14">
                  <c:v>17.333333333333332</c:v>
                </c:pt>
                <c:pt idx="15">
                  <c:v>15.799999999999999</c:v>
                </c:pt>
                <c:pt idx="16">
                  <c:v>16.099999999999998</c:v>
                </c:pt>
                <c:pt idx="17">
                  <c:v>15.733333333333334</c:v>
                </c:pt>
                <c:pt idx="18">
                  <c:v>15.9</c:v>
                </c:pt>
                <c:pt idx="19">
                  <c:v>15.200000000000001</c:v>
                </c:pt>
                <c:pt idx="20">
                  <c:v>16.566666666666666</c:v>
                </c:pt>
                <c:pt idx="21">
                  <c:v>15.799999999999999</c:v>
                </c:pt>
                <c:pt idx="22">
                  <c:v>17.366666666666671</c:v>
                </c:pt>
                <c:pt idx="23">
                  <c:v>16.166666666666668</c:v>
                </c:pt>
                <c:pt idx="24">
                  <c:v>14.933333333333332</c:v>
                </c:pt>
                <c:pt idx="25">
                  <c:v>15.733333333333334</c:v>
                </c:pt>
                <c:pt idx="26">
                  <c:v>15.5</c:v>
                </c:pt>
                <c:pt idx="27">
                  <c:v>16.166666666666668</c:v>
                </c:pt>
                <c:pt idx="28">
                  <c:v>16.466666666666665</c:v>
                </c:pt>
                <c:pt idx="29">
                  <c:v>14.766666666666666</c:v>
                </c:pt>
                <c:pt idx="30">
                  <c:v>14.766666666666667</c:v>
                </c:pt>
                <c:pt idx="31">
                  <c:v>14.800000000000002</c:v>
                </c:pt>
                <c:pt idx="32">
                  <c:v>14.5</c:v>
                </c:pt>
                <c:pt idx="33">
                  <c:v>16.333333333333332</c:v>
                </c:pt>
                <c:pt idx="34">
                  <c:v>17.066666666666666</c:v>
                </c:pt>
                <c:pt idx="35">
                  <c:v>15.9</c:v>
                </c:pt>
                <c:pt idx="36">
                  <c:v>14.966666666666667</c:v>
                </c:pt>
                <c:pt idx="37">
                  <c:v>14.799999999999999</c:v>
                </c:pt>
                <c:pt idx="38">
                  <c:v>15</c:v>
                </c:pt>
                <c:pt idx="39">
                  <c:v>14.5</c:v>
                </c:pt>
                <c:pt idx="40">
                  <c:v>14.433333333333332</c:v>
                </c:pt>
                <c:pt idx="41">
                  <c:v>17.766666666666669</c:v>
                </c:pt>
                <c:pt idx="42">
                  <c:v>16.933333333333334</c:v>
                </c:pt>
                <c:pt idx="43">
                  <c:v>14.766666666666666</c:v>
                </c:pt>
                <c:pt idx="44">
                  <c:v>15.633333333333333</c:v>
                </c:pt>
                <c:pt idx="45">
                  <c:v>14.166666666666666</c:v>
                </c:pt>
                <c:pt idx="46">
                  <c:v>14.966666666666667</c:v>
                </c:pt>
                <c:pt idx="47">
                  <c:v>15.866666666666665</c:v>
                </c:pt>
                <c:pt idx="48">
                  <c:v>15.700000000000001</c:v>
                </c:pt>
                <c:pt idx="49">
                  <c:v>15.066666666666668</c:v>
                </c:pt>
                <c:pt idx="50">
                  <c:v>15.466666666666667</c:v>
                </c:pt>
                <c:pt idx="51">
                  <c:v>15.033333333333331</c:v>
                </c:pt>
                <c:pt idx="52">
                  <c:v>14.533333333333333</c:v>
                </c:pt>
                <c:pt idx="53">
                  <c:v>15.133333333333335</c:v>
                </c:pt>
                <c:pt idx="54">
                  <c:v>14.800000000000002</c:v>
                </c:pt>
                <c:pt idx="55">
                  <c:v>14.433333333333332</c:v>
                </c:pt>
                <c:pt idx="56">
                  <c:v>15</c:v>
                </c:pt>
                <c:pt idx="57">
                  <c:v>15.4</c:v>
                </c:pt>
                <c:pt idx="58">
                  <c:v>16.566666666666666</c:v>
                </c:pt>
                <c:pt idx="59">
                  <c:v>15.266666666666666</c:v>
                </c:pt>
                <c:pt idx="60">
                  <c:v>15.633333333333333</c:v>
                </c:pt>
                <c:pt idx="61">
                  <c:v>14.133333333333333</c:v>
                </c:pt>
                <c:pt idx="62">
                  <c:v>16.533333333333335</c:v>
                </c:pt>
                <c:pt idx="63">
                  <c:v>14.066666666666668</c:v>
                </c:pt>
                <c:pt idx="64">
                  <c:v>15.366666666666665</c:v>
                </c:pt>
                <c:pt idx="65">
                  <c:v>15.666666666666666</c:v>
                </c:pt>
                <c:pt idx="66">
                  <c:v>15.033333333333333</c:v>
                </c:pt>
                <c:pt idx="67">
                  <c:v>15.9</c:v>
                </c:pt>
                <c:pt idx="68">
                  <c:v>16.5</c:v>
                </c:pt>
                <c:pt idx="69">
                  <c:v>14.799999999999999</c:v>
                </c:pt>
                <c:pt idx="70">
                  <c:v>17.033333333333335</c:v>
                </c:pt>
                <c:pt idx="71">
                  <c:v>14.699999999999998</c:v>
                </c:pt>
                <c:pt idx="72">
                  <c:v>15.733333333333333</c:v>
                </c:pt>
                <c:pt idx="73">
                  <c:v>15.666666666666666</c:v>
                </c:pt>
                <c:pt idx="74">
                  <c:v>15.633333333333333</c:v>
                </c:pt>
                <c:pt idx="75">
                  <c:v>15.5</c:v>
                </c:pt>
                <c:pt idx="76">
                  <c:v>15.699999999999998</c:v>
                </c:pt>
                <c:pt idx="77">
                  <c:v>15.700000000000001</c:v>
                </c:pt>
                <c:pt idx="78">
                  <c:v>15.366666666666665</c:v>
                </c:pt>
                <c:pt idx="79">
                  <c:v>15.300000000000002</c:v>
                </c:pt>
                <c:pt idx="80">
                  <c:v>15.700000000000001</c:v>
                </c:pt>
                <c:pt idx="81">
                  <c:v>15.366666666666667</c:v>
                </c:pt>
                <c:pt idx="82">
                  <c:v>16.266666666666669</c:v>
                </c:pt>
                <c:pt idx="83">
                  <c:v>16.166666666666668</c:v>
                </c:pt>
                <c:pt idx="84">
                  <c:v>17</c:v>
                </c:pt>
                <c:pt idx="85">
                  <c:v>15.766666666666667</c:v>
                </c:pt>
                <c:pt idx="86">
                  <c:v>14.700000000000001</c:v>
                </c:pt>
                <c:pt idx="87">
                  <c:v>15.4</c:v>
                </c:pt>
                <c:pt idx="88">
                  <c:v>14.9</c:v>
                </c:pt>
                <c:pt idx="89">
                  <c:v>14.766666666666666</c:v>
                </c:pt>
                <c:pt idx="90">
                  <c:v>14.733333333333334</c:v>
                </c:pt>
                <c:pt idx="91">
                  <c:v>15.633333333333335</c:v>
                </c:pt>
                <c:pt idx="92">
                  <c:v>15.733333333333334</c:v>
                </c:pt>
                <c:pt idx="93">
                  <c:v>14.433333333333335</c:v>
                </c:pt>
                <c:pt idx="94">
                  <c:v>15.066666666666668</c:v>
                </c:pt>
                <c:pt idx="95">
                  <c:v>13.700000000000001</c:v>
                </c:pt>
                <c:pt idx="96">
                  <c:v>16.2</c:v>
                </c:pt>
                <c:pt idx="97">
                  <c:v>14.033333333333333</c:v>
                </c:pt>
                <c:pt idx="98">
                  <c:v>14.633333333333335</c:v>
                </c:pt>
                <c:pt idx="99">
                  <c:v>14.933333333333335</c:v>
                </c:pt>
                <c:pt idx="100">
                  <c:v>15.533333333333333</c:v>
                </c:pt>
                <c:pt idx="101">
                  <c:v>14.5</c:v>
                </c:pt>
                <c:pt idx="102">
                  <c:v>14.766666666666666</c:v>
                </c:pt>
                <c:pt idx="103">
                  <c:v>15.466666666666669</c:v>
                </c:pt>
                <c:pt idx="104">
                  <c:v>14.699999999999998</c:v>
                </c:pt>
                <c:pt idx="105">
                  <c:v>14.299999999999999</c:v>
                </c:pt>
                <c:pt idx="106">
                  <c:v>16.966666666666669</c:v>
                </c:pt>
                <c:pt idx="107">
                  <c:v>14.699999999999998</c:v>
                </c:pt>
                <c:pt idx="108">
                  <c:v>13.933333333333332</c:v>
                </c:pt>
                <c:pt idx="109">
                  <c:v>14.9</c:v>
                </c:pt>
                <c:pt idx="110">
                  <c:v>13.6</c:v>
                </c:pt>
                <c:pt idx="111">
                  <c:v>15.6</c:v>
                </c:pt>
                <c:pt idx="112">
                  <c:v>15.533333333333331</c:v>
                </c:pt>
                <c:pt idx="113">
                  <c:v>15.166666666666666</c:v>
                </c:pt>
                <c:pt idx="114">
                  <c:v>14.200000000000001</c:v>
                </c:pt>
                <c:pt idx="115">
                  <c:v>14.300000000000002</c:v>
                </c:pt>
                <c:pt idx="116">
                  <c:v>15.833333333333334</c:v>
                </c:pt>
                <c:pt idx="117">
                  <c:v>15.833333333333334</c:v>
                </c:pt>
                <c:pt idx="118">
                  <c:v>16.933333333333334</c:v>
                </c:pt>
                <c:pt idx="119">
                  <c:v>15.133333333333333</c:v>
                </c:pt>
                <c:pt idx="120">
                  <c:v>15.933333333333332</c:v>
                </c:pt>
                <c:pt idx="121">
                  <c:v>15.566666666666668</c:v>
                </c:pt>
                <c:pt idx="122">
                  <c:v>15.266666666666666</c:v>
                </c:pt>
                <c:pt idx="123">
                  <c:v>14.533333333333331</c:v>
                </c:pt>
                <c:pt idx="124">
                  <c:v>16.466666666666665</c:v>
                </c:pt>
                <c:pt idx="125">
                  <c:v>14.300000000000002</c:v>
                </c:pt>
                <c:pt idx="126">
                  <c:v>14.633333333333333</c:v>
                </c:pt>
                <c:pt idx="127">
                  <c:v>14.033333333333333</c:v>
                </c:pt>
                <c:pt idx="128">
                  <c:v>15.1</c:v>
                </c:pt>
                <c:pt idx="129">
                  <c:v>13.666666666666666</c:v>
                </c:pt>
                <c:pt idx="130">
                  <c:v>16.099999999999998</c:v>
                </c:pt>
                <c:pt idx="131">
                  <c:v>15.1</c:v>
                </c:pt>
                <c:pt idx="132">
                  <c:v>14.600000000000001</c:v>
                </c:pt>
                <c:pt idx="133">
                  <c:v>15.866666666666665</c:v>
                </c:pt>
                <c:pt idx="134">
                  <c:v>14.566666666666668</c:v>
                </c:pt>
                <c:pt idx="135">
                  <c:v>14.399999999999999</c:v>
                </c:pt>
                <c:pt idx="136">
                  <c:v>14.6</c:v>
                </c:pt>
                <c:pt idx="137">
                  <c:v>15.233333333333334</c:v>
                </c:pt>
                <c:pt idx="138">
                  <c:v>13.666666666666666</c:v>
                </c:pt>
                <c:pt idx="139">
                  <c:v>15.966666666666669</c:v>
                </c:pt>
                <c:pt idx="140">
                  <c:v>15.033333333333331</c:v>
                </c:pt>
                <c:pt idx="141">
                  <c:v>16</c:v>
                </c:pt>
                <c:pt idx="142">
                  <c:v>15.033333333333333</c:v>
                </c:pt>
                <c:pt idx="143">
                  <c:v>15.433333333333335</c:v>
                </c:pt>
                <c:pt idx="144">
                  <c:v>15.266666666666666</c:v>
                </c:pt>
                <c:pt idx="145">
                  <c:v>15.5</c:v>
                </c:pt>
                <c:pt idx="146">
                  <c:v>15.066666666666668</c:v>
                </c:pt>
                <c:pt idx="147">
                  <c:v>16.133333333333336</c:v>
                </c:pt>
                <c:pt idx="148">
                  <c:v>15.333333333333334</c:v>
                </c:pt>
                <c:pt idx="149">
                  <c:v>16.866666666666664</c:v>
                </c:pt>
                <c:pt idx="150">
                  <c:v>15.1</c:v>
                </c:pt>
                <c:pt idx="151">
                  <c:v>15.233333333333334</c:v>
                </c:pt>
                <c:pt idx="152">
                  <c:v>15.766666666666667</c:v>
                </c:pt>
                <c:pt idx="153">
                  <c:v>14.433333333333332</c:v>
                </c:pt>
                <c:pt idx="154">
                  <c:v>14.766666666666666</c:v>
                </c:pt>
                <c:pt idx="155">
                  <c:v>13.833333333333334</c:v>
                </c:pt>
                <c:pt idx="156">
                  <c:v>15.233333333333334</c:v>
                </c:pt>
                <c:pt idx="157">
                  <c:v>13.466666666666667</c:v>
                </c:pt>
                <c:pt idx="158">
                  <c:v>16.433333333333334</c:v>
                </c:pt>
                <c:pt idx="159">
                  <c:v>15.800000000000002</c:v>
                </c:pt>
                <c:pt idx="160">
                  <c:v>16.533333333333335</c:v>
                </c:pt>
                <c:pt idx="161">
                  <c:v>15.233333333333334</c:v>
                </c:pt>
                <c:pt idx="162">
                  <c:v>15.266666666666666</c:v>
                </c:pt>
                <c:pt idx="163">
                  <c:v>14.6</c:v>
                </c:pt>
                <c:pt idx="164">
                  <c:v>14.633333333333335</c:v>
                </c:pt>
                <c:pt idx="165">
                  <c:v>15.9</c:v>
                </c:pt>
                <c:pt idx="166">
                  <c:v>14.799999999999999</c:v>
                </c:pt>
                <c:pt idx="167">
                  <c:v>15.366666666666667</c:v>
                </c:pt>
                <c:pt idx="168">
                  <c:v>14.966666666666667</c:v>
                </c:pt>
                <c:pt idx="169">
                  <c:v>14.566666666666668</c:v>
                </c:pt>
                <c:pt idx="170">
                  <c:v>15.533333333333331</c:v>
                </c:pt>
                <c:pt idx="171">
                  <c:v>17.100000000000001</c:v>
                </c:pt>
                <c:pt idx="172">
                  <c:v>14.233333333333334</c:v>
                </c:pt>
                <c:pt idx="173">
                  <c:v>14.533333333333333</c:v>
                </c:pt>
                <c:pt idx="174">
                  <c:v>14.300000000000002</c:v>
                </c:pt>
                <c:pt idx="175">
                  <c:v>15.733333333333334</c:v>
                </c:pt>
                <c:pt idx="176">
                  <c:v>13.766666666666667</c:v>
                </c:pt>
                <c:pt idx="177">
                  <c:v>14.6</c:v>
                </c:pt>
                <c:pt idx="178">
                  <c:v>14.600000000000001</c:v>
                </c:pt>
                <c:pt idx="179">
                  <c:v>15.033333333333333</c:v>
                </c:pt>
                <c:pt idx="180">
                  <c:v>16.033333333333331</c:v>
                </c:pt>
                <c:pt idx="181">
                  <c:v>15.100000000000001</c:v>
                </c:pt>
                <c:pt idx="182">
                  <c:v>16.099999999999998</c:v>
                </c:pt>
                <c:pt idx="183">
                  <c:v>16.166666666666668</c:v>
                </c:pt>
                <c:pt idx="184">
                  <c:v>14.9</c:v>
                </c:pt>
                <c:pt idx="185">
                  <c:v>15.5</c:v>
                </c:pt>
                <c:pt idx="186">
                  <c:v>16.333333333333332</c:v>
                </c:pt>
                <c:pt idx="187">
                  <c:v>14.199999999999998</c:v>
                </c:pt>
                <c:pt idx="188">
                  <c:v>14.766666666666666</c:v>
                </c:pt>
                <c:pt idx="189">
                  <c:v>15.566666666666668</c:v>
                </c:pt>
                <c:pt idx="190">
                  <c:v>15.166666666666666</c:v>
                </c:pt>
                <c:pt idx="191">
                  <c:v>17.600000000000001</c:v>
                </c:pt>
                <c:pt idx="192">
                  <c:v>15.866666666666665</c:v>
                </c:pt>
                <c:pt idx="193">
                  <c:v>14.833333333333334</c:v>
                </c:pt>
                <c:pt idx="194">
                  <c:v>13.6</c:v>
                </c:pt>
                <c:pt idx="195">
                  <c:v>15.966666666666669</c:v>
                </c:pt>
                <c:pt idx="196">
                  <c:v>14.5</c:v>
                </c:pt>
                <c:pt idx="197">
                  <c:v>14.666666666666666</c:v>
                </c:pt>
                <c:pt idx="198">
                  <c:v>15.733333333333333</c:v>
                </c:pt>
                <c:pt idx="199">
                  <c:v>16.633333333333329</c:v>
                </c:pt>
                <c:pt idx="200">
                  <c:v>14.266666666666666</c:v>
                </c:pt>
                <c:pt idx="201">
                  <c:v>13.366666666666667</c:v>
                </c:pt>
                <c:pt idx="202">
                  <c:v>14.833333333333334</c:v>
                </c:pt>
                <c:pt idx="203">
                  <c:v>14.299999999999999</c:v>
                </c:pt>
                <c:pt idx="204">
                  <c:v>14.366666666666667</c:v>
                </c:pt>
                <c:pt idx="205">
                  <c:v>13.833333333333334</c:v>
                </c:pt>
                <c:pt idx="206">
                  <c:v>14.866666666666667</c:v>
                </c:pt>
                <c:pt idx="207">
                  <c:v>14.799999999999999</c:v>
                </c:pt>
                <c:pt idx="208">
                  <c:v>14.533333333333331</c:v>
                </c:pt>
                <c:pt idx="209">
                  <c:v>16.633333333333336</c:v>
                </c:pt>
                <c:pt idx="210">
                  <c:v>16.066666666666666</c:v>
                </c:pt>
                <c:pt idx="211">
                  <c:v>15.5</c:v>
                </c:pt>
                <c:pt idx="212">
                  <c:v>15.199999999999998</c:v>
                </c:pt>
                <c:pt idx="213">
                  <c:v>15.866666666666667</c:v>
                </c:pt>
                <c:pt idx="214">
                  <c:v>15.800000000000002</c:v>
                </c:pt>
                <c:pt idx="215">
                  <c:v>14.799999999999999</c:v>
                </c:pt>
                <c:pt idx="216">
                  <c:v>16</c:v>
                </c:pt>
                <c:pt idx="217">
                  <c:v>16.133333333333336</c:v>
                </c:pt>
                <c:pt idx="218">
                  <c:v>14.566666666666665</c:v>
                </c:pt>
                <c:pt idx="219">
                  <c:v>16.533333333333335</c:v>
                </c:pt>
                <c:pt idx="220">
                  <c:v>15.566666666666668</c:v>
                </c:pt>
                <c:pt idx="221">
                  <c:v>14.833333333333334</c:v>
                </c:pt>
                <c:pt idx="222">
                  <c:v>15</c:v>
                </c:pt>
                <c:pt idx="223">
                  <c:v>16.433333333333334</c:v>
                </c:pt>
                <c:pt idx="224">
                  <c:v>15.366666666666667</c:v>
                </c:pt>
                <c:pt idx="225">
                  <c:v>15.133333333333333</c:v>
                </c:pt>
                <c:pt idx="226">
                  <c:v>15.299999999999999</c:v>
                </c:pt>
                <c:pt idx="227">
                  <c:v>15.033333333333333</c:v>
                </c:pt>
                <c:pt idx="228">
                  <c:v>15.333333333333334</c:v>
                </c:pt>
                <c:pt idx="229">
                  <c:v>15.666666666666666</c:v>
                </c:pt>
                <c:pt idx="230">
                  <c:v>15.100000000000001</c:v>
                </c:pt>
                <c:pt idx="231">
                  <c:v>15.4</c:v>
                </c:pt>
                <c:pt idx="232">
                  <c:v>15.366666666666667</c:v>
                </c:pt>
                <c:pt idx="233">
                  <c:v>14.299999999999999</c:v>
                </c:pt>
                <c:pt idx="234">
                  <c:v>16.466666666666669</c:v>
                </c:pt>
                <c:pt idx="235">
                  <c:v>14.9</c:v>
                </c:pt>
                <c:pt idx="236">
                  <c:v>16.966666666666665</c:v>
                </c:pt>
                <c:pt idx="237">
                  <c:v>16.2</c:v>
                </c:pt>
                <c:pt idx="238">
                  <c:v>16.633333333333333</c:v>
                </c:pt>
                <c:pt idx="239">
                  <c:v>16.5</c:v>
                </c:pt>
                <c:pt idx="240">
                  <c:v>14.933333333333332</c:v>
                </c:pt>
                <c:pt idx="241">
                  <c:v>15.199999999999998</c:v>
                </c:pt>
                <c:pt idx="242">
                  <c:v>16.366666666666664</c:v>
                </c:pt>
                <c:pt idx="243">
                  <c:v>15.633333333333335</c:v>
                </c:pt>
                <c:pt idx="244">
                  <c:v>15.933333333333332</c:v>
                </c:pt>
                <c:pt idx="245">
                  <c:v>16.366666666666667</c:v>
                </c:pt>
                <c:pt idx="246">
                  <c:v>14.766666666666666</c:v>
                </c:pt>
                <c:pt idx="247">
                  <c:v>14.733333333333334</c:v>
                </c:pt>
                <c:pt idx="248">
                  <c:v>14.833333333333334</c:v>
                </c:pt>
                <c:pt idx="249">
                  <c:v>15.166666666666666</c:v>
                </c:pt>
                <c:pt idx="250">
                  <c:v>14.433333333333335</c:v>
                </c:pt>
                <c:pt idx="251">
                  <c:v>15.333333333333334</c:v>
                </c:pt>
                <c:pt idx="252">
                  <c:v>14.933333333333332</c:v>
                </c:pt>
                <c:pt idx="253">
                  <c:v>15.066666666666668</c:v>
                </c:pt>
                <c:pt idx="254">
                  <c:v>15.066666666666668</c:v>
                </c:pt>
                <c:pt idx="255">
                  <c:v>16.666666666666668</c:v>
                </c:pt>
                <c:pt idx="256">
                  <c:v>15.5</c:v>
                </c:pt>
                <c:pt idx="257">
                  <c:v>15.966666666666663</c:v>
                </c:pt>
                <c:pt idx="258">
                  <c:v>16.5</c:v>
                </c:pt>
                <c:pt idx="259">
                  <c:v>15.066666666666665</c:v>
                </c:pt>
                <c:pt idx="260">
                  <c:v>15.866666666666665</c:v>
                </c:pt>
                <c:pt idx="261">
                  <c:v>14.866666666666667</c:v>
                </c:pt>
                <c:pt idx="262">
                  <c:v>15.1</c:v>
                </c:pt>
                <c:pt idx="263">
                  <c:v>14.666666666666666</c:v>
                </c:pt>
                <c:pt idx="264">
                  <c:v>15.166666666666666</c:v>
                </c:pt>
                <c:pt idx="265">
                  <c:v>15.366666666666665</c:v>
                </c:pt>
                <c:pt idx="266">
                  <c:v>14.933333333333335</c:v>
                </c:pt>
                <c:pt idx="267">
                  <c:v>15.466666666666667</c:v>
                </c:pt>
                <c:pt idx="268">
                  <c:v>14.9</c:v>
                </c:pt>
                <c:pt idx="269">
                  <c:v>15.333333333333334</c:v>
                </c:pt>
                <c:pt idx="270">
                  <c:v>16.633333333333333</c:v>
                </c:pt>
                <c:pt idx="271">
                  <c:v>15.333333333333334</c:v>
                </c:pt>
                <c:pt idx="272">
                  <c:v>14.433333333333332</c:v>
                </c:pt>
                <c:pt idx="273">
                  <c:v>15.399999999999999</c:v>
                </c:pt>
                <c:pt idx="274">
                  <c:v>15.799999999999999</c:v>
                </c:pt>
                <c:pt idx="275">
                  <c:v>15.533333333333333</c:v>
                </c:pt>
                <c:pt idx="276">
                  <c:v>15.833333333333334</c:v>
                </c:pt>
                <c:pt idx="277">
                  <c:v>14.266666666666666</c:v>
                </c:pt>
                <c:pt idx="278">
                  <c:v>15.299999999999999</c:v>
                </c:pt>
                <c:pt idx="279">
                  <c:v>15.533333333333331</c:v>
                </c:pt>
                <c:pt idx="280">
                  <c:v>15.699999999999998</c:v>
                </c:pt>
                <c:pt idx="281">
                  <c:v>16.633333333333329</c:v>
                </c:pt>
                <c:pt idx="282">
                  <c:v>14.766666666666666</c:v>
                </c:pt>
                <c:pt idx="283">
                  <c:v>15.5</c:v>
                </c:pt>
                <c:pt idx="284">
                  <c:v>16.533333333333335</c:v>
                </c:pt>
                <c:pt idx="285">
                  <c:v>15.733333333333334</c:v>
                </c:pt>
                <c:pt idx="286">
                  <c:v>16.2</c:v>
                </c:pt>
                <c:pt idx="287">
                  <c:v>15.200000000000001</c:v>
                </c:pt>
                <c:pt idx="288">
                  <c:v>15.866666666666665</c:v>
                </c:pt>
                <c:pt idx="289">
                  <c:v>16.433333333333334</c:v>
                </c:pt>
                <c:pt idx="290">
                  <c:v>16.233333333333331</c:v>
                </c:pt>
                <c:pt idx="291">
                  <c:v>16</c:v>
                </c:pt>
                <c:pt idx="292">
                  <c:v>13.1</c:v>
                </c:pt>
                <c:pt idx="293">
                  <c:v>15.5</c:v>
                </c:pt>
                <c:pt idx="294">
                  <c:v>15.299999999999999</c:v>
                </c:pt>
                <c:pt idx="295">
                  <c:v>14.666666666666666</c:v>
                </c:pt>
                <c:pt idx="296">
                  <c:v>15.166666666666666</c:v>
                </c:pt>
                <c:pt idx="297">
                  <c:v>14.666666666666666</c:v>
                </c:pt>
                <c:pt idx="298">
                  <c:v>16.666666666666668</c:v>
                </c:pt>
                <c:pt idx="299">
                  <c:v>16.166666666666668</c:v>
                </c:pt>
                <c:pt idx="300">
                  <c:v>14.833333333333334</c:v>
                </c:pt>
                <c:pt idx="301">
                  <c:v>15</c:v>
                </c:pt>
                <c:pt idx="302">
                  <c:v>14.833333333333334</c:v>
                </c:pt>
                <c:pt idx="303">
                  <c:v>15.833333333333334</c:v>
                </c:pt>
                <c:pt idx="304">
                  <c:v>14.166666666666666</c:v>
                </c:pt>
                <c:pt idx="305">
                  <c:v>15.333333333333334</c:v>
                </c:pt>
                <c:pt idx="306">
                  <c:v>15.333333333333334</c:v>
                </c:pt>
                <c:pt idx="307">
                  <c:v>15</c:v>
                </c:pt>
                <c:pt idx="308">
                  <c:v>15.166666666666666</c:v>
                </c:pt>
                <c:pt idx="309">
                  <c:v>15.333333333333334</c:v>
                </c:pt>
                <c:pt idx="310">
                  <c:v>16.333333333333332</c:v>
                </c:pt>
                <c:pt idx="311">
                  <c:v>16.133333333333336</c:v>
                </c:pt>
                <c:pt idx="312">
                  <c:v>15.1</c:v>
                </c:pt>
                <c:pt idx="313">
                  <c:v>16</c:v>
                </c:pt>
                <c:pt idx="314">
                  <c:v>15.366666666666667</c:v>
                </c:pt>
                <c:pt idx="315">
                  <c:v>14.800000000000002</c:v>
                </c:pt>
                <c:pt idx="316">
                  <c:v>16.2</c:v>
                </c:pt>
                <c:pt idx="317">
                  <c:v>14.533333333333333</c:v>
                </c:pt>
                <c:pt idx="318">
                  <c:v>15.533333333333333</c:v>
                </c:pt>
                <c:pt idx="319">
                  <c:v>14</c:v>
                </c:pt>
                <c:pt idx="320">
                  <c:v>14.333333333333334</c:v>
                </c:pt>
                <c:pt idx="321">
                  <c:v>14.666666666666666</c:v>
                </c:pt>
                <c:pt idx="322">
                  <c:v>13.166666666666666</c:v>
                </c:pt>
                <c:pt idx="323">
                  <c:v>13.666666666666666</c:v>
                </c:pt>
                <c:pt idx="324">
                  <c:v>14.833333333333334</c:v>
                </c:pt>
                <c:pt idx="325">
                  <c:v>14.5</c:v>
                </c:pt>
                <c:pt idx="326">
                  <c:v>15.166666666666666</c:v>
                </c:pt>
                <c:pt idx="327">
                  <c:v>14.666666666666666</c:v>
                </c:pt>
                <c:pt idx="328">
                  <c:v>14.333333333333334</c:v>
                </c:pt>
                <c:pt idx="329">
                  <c:v>14.5</c:v>
                </c:pt>
                <c:pt idx="330">
                  <c:v>14.5</c:v>
                </c:pt>
                <c:pt idx="331">
                  <c:v>15.5</c:v>
                </c:pt>
                <c:pt idx="332">
                  <c:v>14.333333333333334</c:v>
                </c:pt>
                <c:pt idx="333">
                  <c:v>15.5</c:v>
                </c:pt>
                <c:pt idx="334">
                  <c:v>15</c:v>
                </c:pt>
                <c:pt idx="335">
                  <c:v>14.5</c:v>
                </c:pt>
                <c:pt idx="336">
                  <c:v>15</c:v>
                </c:pt>
                <c:pt idx="337">
                  <c:v>14.666666666666666</c:v>
                </c:pt>
                <c:pt idx="338">
                  <c:v>16.166666666666668</c:v>
                </c:pt>
                <c:pt idx="339">
                  <c:v>15.333333333333334</c:v>
                </c:pt>
                <c:pt idx="340">
                  <c:v>15.333333333333334</c:v>
                </c:pt>
                <c:pt idx="341">
                  <c:v>16.833333333333332</c:v>
                </c:pt>
                <c:pt idx="342">
                  <c:v>13.666666666666666</c:v>
                </c:pt>
                <c:pt idx="343">
                  <c:v>13.666666666666666</c:v>
                </c:pt>
                <c:pt idx="344">
                  <c:v>15.166666666666666</c:v>
                </c:pt>
                <c:pt idx="345">
                  <c:v>15</c:v>
                </c:pt>
                <c:pt idx="346">
                  <c:v>15</c:v>
                </c:pt>
                <c:pt idx="347">
                  <c:v>15.333333333333334</c:v>
                </c:pt>
                <c:pt idx="348">
                  <c:v>16</c:v>
                </c:pt>
                <c:pt idx="349">
                  <c:v>15.333333333333334</c:v>
                </c:pt>
                <c:pt idx="350">
                  <c:v>16</c:v>
                </c:pt>
                <c:pt idx="351">
                  <c:v>16.666666666666668</c:v>
                </c:pt>
                <c:pt idx="352">
                  <c:v>15</c:v>
                </c:pt>
                <c:pt idx="353">
                  <c:v>15.666666666666666</c:v>
                </c:pt>
                <c:pt idx="354">
                  <c:v>14.666666666666666</c:v>
                </c:pt>
                <c:pt idx="355">
                  <c:v>15</c:v>
                </c:pt>
                <c:pt idx="356">
                  <c:v>14.666666666666666</c:v>
                </c:pt>
                <c:pt idx="357">
                  <c:v>15</c:v>
                </c:pt>
                <c:pt idx="358">
                  <c:v>15</c:v>
                </c:pt>
                <c:pt idx="359">
                  <c:v>15.494885235927645</c:v>
                </c:pt>
                <c:pt idx="360">
                  <c:v>15.411659615099687</c:v>
                </c:pt>
                <c:pt idx="361">
                  <c:v>15.414846400487448</c:v>
                </c:pt>
                <c:pt idx="362">
                  <c:v>16.094739290319215</c:v>
                </c:pt>
                <c:pt idx="363">
                  <c:v>14.683673470178215</c:v>
                </c:pt>
                <c:pt idx="364">
                  <c:v>14.658606682676917</c:v>
                </c:pt>
                <c:pt idx="365">
                  <c:v>15.573622152947232</c:v>
                </c:pt>
                <c:pt idx="366">
                  <c:v>15.722602426663292</c:v>
                </c:pt>
                <c:pt idx="367">
                  <c:v>15.663396229114678</c:v>
                </c:pt>
                <c:pt idx="368">
                  <c:v>15.675968486101764</c:v>
                </c:pt>
                <c:pt idx="369">
                  <c:v>14.865223079189569</c:v>
                </c:pt>
                <c:pt idx="370">
                  <c:v>13.862648737228664</c:v>
                </c:pt>
                <c:pt idx="371">
                  <c:v>15.724329897522876</c:v>
                </c:pt>
                <c:pt idx="372">
                  <c:v>15.32099168449421</c:v>
                </c:pt>
                <c:pt idx="373">
                  <c:v>14.994404477103243</c:v>
                </c:pt>
                <c:pt idx="374">
                  <c:v>14.571766780860397</c:v>
                </c:pt>
                <c:pt idx="375">
                  <c:v>14.579947492130202</c:v>
                </c:pt>
                <c:pt idx="376">
                  <c:v>13.327890603867601</c:v>
                </c:pt>
                <c:pt idx="377">
                  <c:v>15.653486103823466</c:v>
                </c:pt>
                <c:pt idx="378">
                  <c:v>13.964392690218437</c:v>
                </c:pt>
                <c:pt idx="379">
                  <c:v>15.165752486550113</c:v>
                </c:pt>
                <c:pt idx="380">
                  <c:v>15.760859396611011</c:v>
                </c:pt>
                <c:pt idx="381">
                  <c:v>15.409697021659662</c:v>
                </c:pt>
                <c:pt idx="382">
                  <c:v>14.492291462348524</c:v>
                </c:pt>
                <c:pt idx="383">
                  <c:v>15.234793026078886</c:v>
                </c:pt>
                <c:pt idx="384">
                  <c:v>13.005714373812136</c:v>
                </c:pt>
                <c:pt idx="385">
                  <c:v>13.595658302912495</c:v>
                </c:pt>
                <c:pt idx="386">
                  <c:v>16.270090213119008</c:v>
                </c:pt>
                <c:pt idx="387">
                  <c:v>15.468982888842969</c:v>
                </c:pt>
                <c:pt idx="388">
                  <c:v>16.344416152803092</c:v>
                </c:pt>
                <c:pt idx="389">
                  <c:v>13.809406103311176</c:v>
                </c:pt>
                <c:pt idx="390">
                  <c:v>14.655711371562425</c:v>
                </c:pt>
                <c:pt idx="391">
                  <c:v>15.382376166445068</c:v>
                </c:pt>
                <c:pt idx="392">
                  <c:v>14.759262465046476</c:v>
                </c:pt>
                <c:pt idx="393">
                  <c:v>15.803198949546346</c:v>
                </c:pt>
                <c:pt idx="394">
                  <c:v>15.93030116431069</c:v>
                </c:pt>
                <c:pt idx="395">
                  <c:v>15.662793848949919</c:v>
                </c:pt>
                <c:pt idx="396">
                  <c:v>14.328696668570661</c:v>
                </c:pt>
                <c:pt idx="397">
                  <c:v>14.924275766954258</c:v>
                </c:pt>
                <c:pt idx="398">
                  <c:v>15.32540266182971</c:v>
                </c:pt>
                <c:pt idx="399">
                  <c:v>13.898014282385537</c:v>
                </c:pt>
                <c:pt idx="400">
                  <c:v>14.973437761045954</c:v>
                </c:pt>
                <c:pt idx="401">
                  <c:v>15.908098597334732</c:v>
                </c:pt>
                <c:pt idx="402">
                  <c:v>15.325247208883965</c:v>
                </c:pt>
                <c:pt idx="403">
                  <c:v>14.100277996417343</c:v>
                </c:pt>
                <c:pt idx="404">
                  <c:v>15.558290606173182</c:v>
                </c:pt>
                <c:pt idx="405">
                  <c:v>14.870838816854588</c:v>
                </c:pt>
                <c:pt idx="406">
                  <c:v>15.418654997658189</c:v>
                </c:pt>
                <c:pt idx="407">
                  <c:v>15.291494488039191</c:v>
                </c:pt>
                <c:pt idx="408">
                  <c:v>13.715745703500117</c:v>
                </c:pt>
                <c:pt idx="409">
                  <c:v>13.073725037575352</c:v>
                </c:pt>
                <c:pt idx="410">
                  <c:v>14.006015216441526</c:v>
                </c:pt>
                <c:pt idx="411">
                  <c:v>13.388128620343593</c:v>
                </c:pt>
                <c:pt idx="412">
                  <c:v>14.215196586558962</c:v>
                </c:pt>
                <c:pt idx="413">
                  <c:v>14.271004194081236</c:v>
                </c:pt>
                <c:pt idx="414">
                  <c:v>14.861841977619626</c:v>
                </c:pt>
                <c:pt idx="415">
                  <c:v>13.855847670852343</c:v>
                </c:pt>
                <c:pt idx="416">
                  <c:v>12.512539903437725</c:v>
                </c:pt>
                <c:pt idx="417">
                  <c:v>13.796581235287254</c:v>
                </c:pt>
                <c:pt idx="418">
                  <c:v>15.317319108650997</c:v>
                </c:pt>
                <c:pt idx="419">
                  <c:v>14.619704583004356</c:v>
                </c:pt>
                <c:pt idx="420">
                  <c:v>13.939928282881898</c:v>
                </c:pt>
                <c:pt idx="421">
                  <c:v>13.306127191463371</c:v>
                </c:pt>
                <c:pt idx="422">
                  <c:v>14.024125484620759</c:v>
                </c:pt>
                <c:pt idx="423">
                  <c:v>13.968395603571357</c:v>
                </c:pt>
                <c:pt idx="424">
                  <c:v>14.10051117583596</c:v>
                </c:pt>
                <c:pt idx="425">
                  <c:v>14.521380594820963</c:v>
                </c:pt>
                <c:pt idx="426">
                  <c:v>14.400787972159671</c:v>
                </c:pt>
                <c:pt idx="427">
                  <c:v>15.708024826676102</c:v>
                </c:pt>
                <c:pt idx="428">
                  <c:v>13.847297758836396</c:v>
                </c:pt>
                <c:pt idx="429">
                  <c:v>14.006656459842722</c:v>
                </c:pt>
                <c:pt idx="430">
                  <c:v>13.461968769572229</c:v>
                </c:pt>
                <c:pt idx="431">
                  <c:v>15.914240931853461</c:v>
                </c:pt>
                <c:pt idx="432">
                  <c:v>14.455740588480349</c:v>
                </c:pt>
                <c:pt idx="433">
                  <c:v>15.22614595597185</c:v>
                </c:pt>
                <c:pt idx="434">
                  <c:v>15.814360471050801</c:v>
                </c:pt>
                <c:pt idx="435">
                  <c:v>14.866388976282652</c:v>
                </c:pt>
                <c:pt idx="436">
                  <c:v>14.683012795158803</c:v>
                </c:pt>
                <c:pt idx="437">
                  <c:v>14.426826340571873</c:v>
                </c:pt>
                <c:pt idx="438">
                  <c:v>13.50355243255888</c:v>
                </c:pt>
                <c:pt idx="439">
                  <c:v>15.264912034316882</c:v>
                </c:pt>
                <c:pt idx="440">
                  <c:v>14.68963897697116</c:v>
                </c:pt>
                <c:pt idx="441">
                  <c:v>14.542541627060432</c:v>
                </c:pt>
                <c:pt idx="442">
                  <c:v>16.575905020634863</c:v>
                </c:pt>
                <c:pt idx="443">
                  <c:v>15.205995367879719</c:v>
                </c:pt>
                <c:pt idx="444">
                  <c:v>14.380851131867939</c:v>
                </c:pt>
                <c:pt idx="445">
                  <c:v>15.792667012472156</c:v>
                </c:pt>
                <c:pt idx="446">
                  <c:v>14.96836610869104</c:v>
                </c:pt>
                <c:pt idx="447">
                  <c:v>15.092592443959111</c:v>
                </c:pt>
                <c:pt idx="448">
                  <c:v>15.30214301482269</c:v>
                </c:pt>
                <c:pt idx="449">
                  <c:v>15.347690727925826</c:v>
                </c:pt>
                <c:pt idx="450">
                  <c:v>15.172262078653164</c:v>
                </c:pt>
                <c:pt idx="451">
                  <c:v>15.786726766782895</c:v>
                </c:pt>
                <c:pt idx="452">
                  <c:v>16.231518450956155</c:v>
                </c:pt>
                <c:pt idx="453">
                  <c:v>16.371717576399469</c:v>
                </c:pt>
                <c:pt idx="454">
                  <c:v>15.323226320589287</c:v>
                </c:pt>
                <c:pt idx="455">
                  <c:v>15.622123472019515</c:v>
                </c:pt>
                <c:pt idx="456">
                  <c:v>16.705300166348938</c:v>
                </c:pt>
                <c:pt idx="457">
                  <c:v>15.057285193656892</c:v>
                </c:pt>
                <c:pt idx="458">
                  <c:v>16.337828834227171</c:v>
                </c:pt>
                <c:pt idx="459">
                  <c:v>16.794024935132608</c:v>
                </c:pt>
                <c:pt idx="460">
                  <c:v>15.358261528236453</c:v>
                </c:pt>
                <c:pt idx="461">
                  <c:v>16.558163953201774</c:v>
                </c:pt>
                <c:pt idx="462">
                  <c:v>14.82259010881914</c:v>
                </c:pt>
                <c:pt idx="463">
                  <c:v>15.175643180223107</c:v>
                </c:pt>
                <c:pt idx="464">
                  <c:v>15.946680075306693</c:v>
                </c:pt>
                <c:pt idx="465">
                  <c:v>15.735744030064167</c:v>
                </c:pt>
                <c:pt idx="466">
                  <c:v>15.819865448491978</c:v>
                </c:pt>
                <c:pt idx="467">
                  <c:v>14.903930862679948</c:v>
                </c:pt>
                <c:pt idx="468">
                  <c:v>15.115910385820785</c:v>
                </c:pt>
                <c:pt idx="469">
                  <c:v>16.271178383739219</c:v>
                </c:pt>
                <c:pt idx="470">
                  <c:v>15.649522053706983</c:v>
                </c:pt>
                <c:pt idx="471">
                  <c:v>15.421628035245552</c:v>
                </c:pt>
                <c:pt idx="472">
                  <c:v>16.643371599087978</c:v>
                </c:pt>
                <c:pt idx="473">
                  <c:v>14.51028514081845</c:v>
                </c:pt>
                <c:pt idx="474">
                  <c:v>14.849094836068577</c:v>
                </c:pt>
                <c:pt idx="475">
                  <c:v>14.004927045821313</c:v>
                </c:pt>
                <c:pt idx="476">
                  <c:v>15.450658872863336</c:v>
                </c:pt>
                <c:pt idx="477">
                  <c:v>16.855020784719105</c:v>
                </c:pt>
                <c:pt idx="478">
                  <c:v>15.990749042263436</c:v>
                </c:pt>
                <c:pt idx="479">
                  <c:v>16.104902026647263</c:v>
                </c:pt>
                <c:pt idx="480">
                  <c:v>15.372776947045345</c:v>
                </c:pt>
                <c:pt idx="481">
                  <c:v>16.00094286918063</c:v>
                </c:pt>
                <c:pt idx="482">
                  <c:v>15.780963348819418</c:v>
                </c:pt>
                <c:pt idx="483">
                  <c:v>16.790099748252562</c:v>
                </c:pt>
                <c:pt idx="484">
                  <c:v>15.65335008249594</c:v>
                </c:pt>
                <c:pt idx="485">
                  <c:v>16.284003251763139</c:v>
                </c:pt>
                <c:pt idx="486">
                  <c:v>15.235822901844445</c:v>
                </c:pt>
                <c:pt idx="487">
                  <c:v>15.169289041065801</c:v>
                </c:pt>
                <c:pt idx="488">
                  <c:v>14.52342091473386</c:v>
                </c:pt>
                <c:pt idx="489">
                  <c:v>14.994695951376514</c:v>
                </c:pt>
                <c:pt idx="490">
                  <c:v>14.845966345535469</c:v>
                </c:pt>
                <c:pt idx="491">
                  <c:v>14.96937655283838</c:v>
                </c:pt>
                <c:pt idx="492">
                  <c:v>15.553529859709757</c:v>
                </c:pt>
                <c:pt idx="493">
                  <c:v>14.358504770917168</c:v>
                </c:pt>
                <c:pt idx="494">
                  <c:v>14.869225992542489</c:v>
                </c:pt>
                <c:pt idx="495">
                  <c:v>15.04867698678629</c:v>
                </c:pt>
                <c:pt idx="496">
                  <c:v>15.50767124071513</c:v>
                </c:pt>
                <c:pt idx="497">
                  <c:v>15.097178305858574</c:v>
                </c:pt>
                <c:pt idx="498">
                  <c:v>15.628633064122566</c:v>
                </c:pt>
                <c:pt idx="499">
                  <c:v>15.618781233686008</c:v>
                </c:pt>
                <c:pt idx="500">
                  <c:v>15.652184185402856</c:v>
                </c:pt>
                <c:pt idx="501">
                  <c:v>15.781670659722556</c:v>
                </c:pt>
                <c:pt idx="502">
                  <c:v>15.118436496189133</c:v>
                </c:pt>
                <c:pt idx="503">
                  <c:v>15.305776727429468</c:v>
                </c:pt>
                <c:pt idx="504">
                  <c:v>15.61164982979998</c:v>
                </c:pt>
                <c:pt idx="505">
                  <c:v>16.123886717646307</c:v>
                </c:pt>
                <c:pt idx="506">
                  <c:v>15.075997842000886</c:v>
                </c:pt>
                <c:pt idx="507">
                  <c:v>15.508137599552365</c:v>
                </c:pt>
                <c:pt idx="508">
                  <c:v>15.976190873894463</c:v>
                </c:pt>
                <c:pt idx="509">
                  <c:v>15.75533887387526</c:v>
                </c:pt>
                <c:pt idx="510">
                  <c:v>14.563760954154557</c:v>
                </c:pt>
                <c:pt idx="511">
                  <c:v>16.108671760581565</c:v>
                </c:pt>
                <c:pt idx="512">
                  <c:v>15.735872278744406</c:v>
                </c:pt>
                <c:pt idx="513">
                  <c:v>16.712820202599328</c:v>
                </c:pt>
                <c:pt idx="514">
                  <c:v>16.633927832633997</c:v>
                </c:pt>
                <c:pt idx="515">
                  <c:v>16.517299260089189</c:v>
                </c:pt>
                <c:pt idx="516">
                  <c:v>15.327851045725186</c:v>
                </c:pt>
                <c:pt idx="517">
                  <c:v>15.821429693758532</c:v>
                </c:pt>
                <c:pt idx="518">
                  <c:v>15.170688117577502</c:v>
                </c:pt>
                <c:pt idx="519">
                  <c:v>14.534924432718952</c:v>
                </c:pt>
                <c:pt idx="520">
                  <c:v>13.380550289238549</c:v>
                </c:pt>
                <c:pt idx="521">
                  <c:v>16.146291373451735</c:v>
                </c:pt>
                <c:pt idx="522">
                  <c:v>15.251717965546819</c:v>
                </c:pt>
                <c:pt idx="523">
                  <c:v>15.946244807058608</c:v>
                </c:pt>
                <c:pt idx="524">
                  <c:v>15.123721896344446</c:v>
                </c:pt>
                <c:pt idx="525">
                  <c:v>16.008006262402898</c:v>
                </c:pt>
                <c:pt idx="526">
                  <c:v>15.591207767434579</c:v>
                </c:pt>
                <c:pt idx="527">
                  <c:v>16.158999651766347</c:v>
                </c:pt>
                <c:pt idx="528">
                  <c:v>15.598436329411697</c:v>
                </c:pt>
                <c:pt idx="529">
                  <c:v>15.357076199525151</c:v>
                </c:pt>
                <c:pt idx="530">
                  <c:v>15.715847996170693</c:v>
                </c:pt>
                <c:pt idx="531">
                  <c:v>15.451708180247111</c:v>
                </c:pt>
                <c:pt idx="532">
                  <c:v>15.833310185137055</c:v>
                </c:pt>
                <c:pt idx="533">
                  <c:v>16.209793901788359</c:v>
                </c:pt>
                <c:pt idx="534">
                  <c:v>15.002876662646319</c:v>
                </c:pt>
                <c:pt idx="535">
                  <c:v>15.326043905230906</c:v>
                </c:pt>
                <c:pt idx="536">
                  <c:v>15.309682482691297</c:v>
                </c:pt>
                <c:pt idx="537">
                  <c:v>15.082079938503139</c:v>
                </c:pt>
                <c:pt idx="538">
                  <c:v>15.413311302648221</c:v>
                </c:pt>
                <c:pt idx="539">
                  <c:v>14.415886339515104</c:v>
                </c:pt>
                <c:pt idx="540">
                  <c:v>14.814662008586172</c:v>
                </c:pt>
                <c:pt idx="541">
                  <c:v>14.929502872254917</c:v>
                </c:pt>
                <c:pt idx="542">
                  <c:v>14.650425971407111</c:v>
                </c:pt>
                <c:pt idx="543">
                  <c:v>15.168453481482423</c:v>
                </c:pt>
                <c:pt idx="544">
                  <c:v>14.54176436233171</c:v>
                </c:pt>
                <c:pt idx="545">
                  <c:v>14.354618447273555</c:v>
                </c:pt>
                <c:pt idx="546">
                  <c:v>14.626466786144242</c:v>
                </c:pt>
                <c:pt idx="547">
                  <c:v>14.803139058982861</c:v>
                </c:pt>
                <c:pt idx="548">
                  <c:v>14.462871992366379</c:v>
                </c:pt>
                <c:pt idx="549">
                  <c:v>14.867516010139299</c:v>
                </c:pt>
                <c:pt idx="550">
                  <c:v>14.65586682450817</c:v>
                </c:pt>
                <c:pt idx="551">
                  <c:v>14.390061718903301</c:v>
                </c:pt>
                <c:pt idx="552">
                  <c:v>14.52101139407482</c:v>
                </c:pt>
                <c:pt idx="553">
                  <c:v>14.46184211660082</c:v>
                </c:pt>
                <c:pt idx="554">
                  <c:v>13.939287039480702</c:v>
                </c:pt>
                <c:pt idx="555">
                  <c:v>14.272480997065809</c:v>
                </c:pt>
                <c:pt idx="556">
                  <c:v>14.446568864681424</c:v>
                </c:pt>
                <c:pt idx="557">
                  <c:v>14.597299927198931</c:v>
                </c:pt>
                <c:pt idx="558">
                  <c:v>13.90811872385893</c:v>
                </c:pt>
                <c:pt idx="559">
                  <c:v>14.395036213167124</c:v>
                </c:pt>
                <c:pt idx="560">
                  <c:v>14.301647856011119</c:v>
                </c:pt>
                <c:pt idx="561">
                  <c:v>13.585165229074741</c:v>
                </c:pt>
                <c:pt idx="562">
                  <c:v>13.77637235234047</c:v>
                </c:pt>
                <c:pt idx="563">
                  <c:v>14.58107452598685</c:v>
                </c:pt>
                <c:pt idx="564">
                  <c:v>12.996581513249646</c:v>
                </c:pt>
                <c:pt idx="565">
                  <c:v>15.417217057910053</c:v>
                </c:pt>
                <c:pt idx="566">
                  <c:v>15.553141227345396</c:v>
                </c:pt>
                <c:pt idx="567">
                  <c:v>16.126257375068914</c:v>
                </c:pt>
                <c:pt idx="568">
                  <c:v>15.597775654392283</c:v>
                </c:pt>
                <c:pt idx="569">
                  <c:v>15.62358084338587</c:v>
                </c:pt>
                <c:pt idx="570">
                  <c:v>15.385038298140941</c:v>
                </c:pt>
                <c:pt idx="571">
                  <c:v>15.19025575712309</c:v>
                </c:pt>
                <c:pt idx="572">
                  <c:v>15.734685006871283</c:v>
                </c:pt>
                <c:pt idx="573">
                  <c:v>15.626029227281345</c:v>
                </c:pt>
                <c:pt idx="574">
                  <c:v>15.267865640286029</c:v>
                </c:pt>
                <c:pt idx="575">
                  <c:v>15.565946663751099</c:v>
                </c:pt>
                <c:pt idx="576">
                  <c:v>15.777152808486857</c:v>
                </c:pt>
                <c:pt idx="577">
                  <c:v>15.301152002293568</c:v>
                </c:pt>
                <c:pt idx="578">
                  <c:v>15.341161704204557</c:v>
                </c:pt>
                <c:pt idx="579">
                  <c:v>15.206228547298336</c:v>
                </c:pt>
                <c:pt idx="580">
                  <c:v>15.9498707470181</c:v>
                </c:pt>
                <c:pt idx="581">
                  <c:v>15.835760512194353</c:v>
                </c:pt>
                <c:pt idx="582">
                  <c:v>16.295759380785068</c:v>
                </c:pt>
                <c:pt idx="583">
                  <c:v>16.542132868171873</c:v>
                </c:pt>
                <c:pt idx="584">
                  <c:v>16.100996271385434</c:v>
                </c:pt>
                <c:pt idx="585">
                  <c:v>16.332640592162949</c:v>
                </c:pt>
                <c:pt idx="586">
                  <c:v>16.150527466223274</c:v>
                </c:pt>
                <c:pt idx="587">
                  <c:v>15.132582714251882</c:v>
                </c:pt>
                <c:pt idx="588">
                  <c:v>16.07416120662629</c:v>
                </c:pt>
                <c:pt idx="589">
                  <c:v>15.303114595733593</c:v>
                </c:pt>
                <c:pt idx="590">
                  <c:v>16.083799289262448</c:v>
                </c:pt>
                <c:pt idx="591">
                  <c:v>15.400913930225098</c:v>
                </c:pt>
                <c:pt idx="592">
                  <c:v>16.539956526931451</c:v>
                </c:pt>
                <c:pt idx="593">
                  <c:v>16.848278013197437</c:v>
                </c:pt>
                <c:pt idx="594">
                  <c:v>15.195521725660184</c:v>
                </c:pt>
                <c:pt idx="595">
                  <c:v>15.359913215784987</c:v>
                </c:pt>
                <c:pt idx="596">
                  <c:v>16.078727636907534</c:v>
                </c:pt>
                <c:pt idx="597">
                  <c:v>15.487170883495075</c:v>
                </c:pt>
                <c:pt idx="598">
                  <c:v>15.471819905102807</c:v>
                </c:pt>
                <c:pt idx="599">
                  <c:v>16.300228652975221</c:v>
                </c:pt>
                <c:pt idx="600">
                  <c:v>15.313238468825203</c:v>
                </c:pt>
                <c:pt idx="601">
                  <c:v>15.718671410297777</c:v>
                </c:pt>
                <c:pt idx="602">
                  <c:v>16.0257842499106</c:v>
                </c:pt>
                <c:pt idx="603">
                  <c:v>15.275599424336818</c:v>
                </c:pt>
                <c:pt idx="604">
                  <c:v>16.373136084529389</c:v>
                </c:pt>
                <c:pt idx="605">
                  <c:v>15.240680806398959</c:v>
                </c:pt>
                <c:pt idx="606">
                  <c:v>16.799271472051487</c:v>
                </c:pt>
                <c:pt idx="607">
                  <c:v>15.853328832541484</c:v>
                </c:pt>
                <c:pt idx="608">
                  <c:v>16.185659831961527</c:v>
                </c:pt>
                <c:pt idx="609">
                  <c:v>15.790212799091215</c:v>
                </c:pt>
                <c:pt idx="610">
                  <c:v>15.795375780051755</c:v>
                </c:pt>
                <c:pt idx="611">
                  <c:v>16.022228263776697</c:v>
                </c:pt>
                <c:pt idx="612">
                  <c:v>15.922647049894595</c:v>
                </c:pt>
                <c:pt idx="613">
                  <c:v>16.550022105168406</c:v>
                </c:pt>
                <c:pt idx="614">
                  <c:v>16.297741405843308</c:v>
                </c:pt>
                <c:pt idx="615">
                  <c:v>16.379626245014222</c:v>
                </c:pt>
                <c:pt idx="616">
                  <c:v>15.826349779491345</c:v>
                </c:pt>
                <c:pt idx="617">
                  <c:v>14.831975580418463</c:v>
                </c:pt>
                <c:pt idx="618">
                  <c:v>15.072733330140251</c:v>
                </c:pt>
                <c:pt idx="619">
                  <c:v>14.883430505459891</c:v>
                </c:pt>
                <c:pt idx="620">
                  <c:v>14.868293274868023</c:v>
                </c:pt>
                <c:pt idx="621">
                  <c:v>15.357814601017438</c:v>
                </c:pt>
                <c:pt idx="622">
                  <c:v>15.094807648435969</c:v>
                </c:pt>
                <c:pt idx="623">
                  <c:v>14.454496964914394</c:v>
                </c:pt>
                <c:pt idx="624">
                  <c:v>15.184931493731341</c:v>
                </c:pt>
                <c:pt idx="625">
                  <c:v>14.724227257399312</c:v>
                </c:pt>
                <c:pt idx="626">
                  <c:v>15.980067481728968</c:v>
                </c:pt>
                <c:pt idx="627">
                  <c:v>15.655079496517349</c:v>
                </c:pt>
                <c:pt idx="628">
                  <c:v>14.887841482795393</c:v>
                </c:pt>
                <c:pt idx="629">
                  <c:v>14.924936441973673</c:v>
                </c:pt>
                <c:pt idx="630">
                  <c:v>15.555511884767999</c:v>
                </c:pt>
                <c:pt idx="631">
                  <c:v>16.557833615692068</c:v>
                </c:pt>
                <c:pt idx="632">
                  <c:v>15.049123914005305</c:v>
                </c:pt>
                <c:pt idx="633">
                  <c:v>16.086014493739306</c:v>
                </c:pt>
                <c:pt idx="634">
                  <c:v>16.30495053620221</c:v>
                </c:pt>
                <c:pt idx="635">
                  <c:v>15.072014360266182</c:v>
                </c:pt>
                <c:pt idx="636">
                  <c:v>15.896624226776966</c:v>
                </c:pt>
                <c:pt idx="637">
                  <c:v>15.598494624266351</c:v>
                </c:pt>
                <c:pt idx="638">
                  <c:v>15.559592524593791</c:v>
                </c:pt>
                <c:pt idx="639">
                  <c:v>14.350246333174493</c:v>
                </c:pt>
                <c:pt idx="640">
                  <c:v>13.813681059319149</c:v>
                </c:pt>
                <c:pt idx="641">
                  <c:v>14.767112838806574</c:v>
                </c:pt>
                <c:pt idx="642">
                  <c:v>14.460073839342977</c:v>
                </c:pt>
                <c:pt idx="643">
                  <c:v>15.586427589352935</c:v>
                </c:pt>
                <c:pt idx="644">
                  <c:v>15.019024337385527</c:v>
                </c:pt>
                <c:pt idx="645">
                  <c:v>16.155074464886297</c:v>
                </c:pt>
                <c:pt idx="646">
                  <c:v>16.030037831138536</c:v>
                </c:pt>
                <c:pt idx="647">
                  <c:v>14.562575625443253</c:v>
                </c:pt>
                <c:pt idx="648">
                  <c:v>14.570600883767314</c:v>
                </c:pt>
                <c:pt idx="649">
                  <c:v>15.756633019648582</c:v>
                </c:pt>
                <c:pt idx="650">
                  <c:v>15.263668410750928</c:v>
                </c:pt>
                <c:pt idx="651">
                  <c:v>16.001562737801788</c:v>
                </c:pt>
                <c:pt idx="652">
                  <c:v>16.714782796039351</c:v>
                </c:pt>
                <c:pt idx="653">
                  <c:v>16.37092088005253</c:v>
                </c:pt>
                <c:pt idx="654">
                  <c:v>14.263464726212627</c:v>
                </c:pt>
                <c:pt idx="655">
                  <c:v>14.933039426770604</c:v>
                </c:pt>
                <c:pt idx="656">
                  <c:v>15.171892877907021</c:v>
                </c:pt>
                <c:pt idx="657">
                  <c:v>14.687618088676482</c:v>
                </c:pt>
                <c:pt idx="658">
                  <c:v>15.155570318603848</c:v>
                </c:pt>
                <c:pt idx="659">
                  <c:v>14.498256969141469</c:v>
                </c:pt>
                <c:pt idx="660">
                  <c:v>14.936323370249456</c:v>
                </c:pt>
                <c:pt idx="661">
                  <c:v>14.757397029697543</c:v>
                </c:pt>
                <c:pt idx="662">
                  <c:v>14.711674432030444</c:v>
                </c:pt>
                <c:pt idx="663">
                  <c:v>15.619286455759678</c:v>
                </c:pt>
                <c:pt idx="664">
                  <c:v>14.431451065707773</c:v>
                </c:pt>
                <c:pt idx="665">
                  <c:v>14.732233084105152</c:v>
                </c:pt>
                <c:pt idx="666">
                  <c:v>15.320913958021338</c:v>
                </c:pt>
                <c:pt idx="667">
                  <c:v>14.228002022964665</c:v>
                </c:pt>
                <c:pt idx="668">
                  <c:v>13.861288523953402</c:v>
                </c:pt>
                <c:pt idx="669">
                  <c:v>13.493447991085489</c:v>
                </c:pt>
                <c:pt idx="670">
                  <c:v>14.735633617293313</c:v>
                </c:pt>
                <c:pt idx="671">
                  <c:v>13.452641592827559</c:v>
                </c:pt>
                <c:pt idx="672">
                  <c:v>14.38605880555038</c:v>
                </c:pt>
                <c:pt idx="673">
                  <c:v>14.823173057365683</c:v>
                </c:pt>
                <c:pt idx="674">
                  <c:v>15.290892107874432</c:v>
                </c:pt>
                <c:pt idx="675">
                  <c:v>14.951110831713402</c:v>
                </c:pt>
                <c:pt idx="676">
                  <c:v>14.403139197964057</c:v>
                </c:pt>
                <c:pt idx="677">
                  <c:v>15.409172367967775</c:v>
                </c:pt>
                <c:pt idx="678">
                  <c:v>14.912189300422623</c:v>
                </c:pt>
                <c:pt idx="679">
                  <c:v>14.786019803332747</c:v>
                </c:pt>
                <c:pt idx="680">
                  <c:v>14.754093654600473</c:v>
                </c:pt>
                <c:pt idx="681">
                  <c:v>15.135031098147358</c:v>
                </c:pt>
                <c:pt idx="682">
                  <c:v>15.463522604123694</c:v>
                </c:pt>
                <c:pt idx="683">
                  <c:v>16.60713163111129</c:v>
                </c:pt>
                <c:pt idx="684">
                  <c:v>14.903619956788459</c:v>
                </c:pt>
                <c:pt idx="685">
                  <c:v>14.849211425777884</c:v>
                </c:pt>
                <c:pt idx="686">
                  <c:v>14.61896618151207</c:v>
                </c:pt>
                <c:pt idx="687">
                  <c:v>14.515589972591981</c:v>
                </c:pt>
                <c:pt idx="688">
                  <c:v>14.813709859293485</c:v>
                </c:pt>
                <c:pt idx="689">
                  <c:v>15.092378696158711</c:v>
                </c:pt>
                <c:pt idx="690">
                  <c:v>15.588603930593358</c:v>
                </c:pt>
                <c:pt idx="691">
                  <c:v>15.116979124822779</c:v>
                </c:pt>
                <c:pt idx="692">
                  <c:v>15.882860422960748</c:v>
                </c:pt>
                <c:pt idx="693">
                  <c:v>14.958572573109137</c:v>
                </c:pt>
                <c:pt idx="694">
                  <c:v>14.814972914477661</c:v>
                </c:pt>
                <c:pt idx="695">
                  <c:v>15.200263040505391</c:v>
                </c:pt>
                <c:pt idx="696">
                  <c:v>15.062706615139732</c:v>
                </c:pt>
                <c:pt idx="697">
                  <c:v>15.297110225704211</c:v>
                </c:pt>
                <c:pt idx="698">
                  <c:v>14.768978274155508</c:v>
                </c:pt>
                <c:pt idx="699">
                  <c:v>15.963665252791102</c:v>
                </c:pt>
                <c:pt idx="700">
                  <c:v>14.813748722529922</c:v>
                </c:pt>
                <c:pt idx="701">
                  <c:v>16.181190559771373</c:v>
                </c:pt>
                <c:pt idx="702">
                  <c:v>15.834433332670059</c:v>
                </c:pt>
                <c:pt idx="703">
                  <c:v>14.88414947533396</c:v>
                </c:pt>
                <c:pt idx="704">
                  <c:v>14.688434216641641</c:v>
                </c:pt>
                <c:pt idx="705">
                  <c:v>15.073374573541447</c:v>
                </c:pt>
                <c:pt idx="706">
                  <c:v>15.137498913661052</c:v>
                </c:pt>
                <c:pt idx="707">
                  <c:v>15.240700238017178</c:v>
                </c:pt>
                <c:pt idx="708">
                  <c:v>13.668915503594588</c:v>
                </c:pt>
                <c:pt idx="709">
                  <c:v>14.826845633208896</c:v>
                </c:pt>
                <c:pt idx="710">
                  <c:v>14.583911542246685</c:v>
                </c:pt>
                <c:pt idx="711">
                  <c:v>15.910381812475354</c:v>
                </c:pt>
                <c:pt idx="712">
                  <c:v>15.112684737196586</c:v>
                </c:pt>
                <c:pt idx="713">
                  <c:v>14.828905384740011</c:v>
                </c:pt>
                <c:pt idx="714">
                  <c:v>14.794628010203349</c:v>
                </c:pt>
                <c:pt idx="715">
                  <c:v>15.021064657298425</c:v>
                </c:pt>
                <c:pt idx="716">
                  <c:v>14.612087388662877</c:v>
                </c:pt>
                <c:pt idx="717">
                  <c:v>15.783458368598618</c:v>
                </c:pt>
                <c:pt idx="718">
                  <c:v>15.321924402168676</c:v>
                </c:pt>
                <c:pt idx="719">
                  <c:v>15.175837496405288</c:v>
                </c:pt>
                <c:pt idx="720">
                  <c:v>15.284499105480689</c:v>
                </c:pt>
                <c:pt idx="721">
                  <c:v>14.328094288405902</c:v>
                </c:pt>
                <c:pt idx="722">
                  <c:v>15.447277771293393</c:v>
                </c:pt>
                <c:pt idx="723">
                  <c:v>13.708556004759433</c:v>
                </c:pt>
                <c:pt idx="724">
                  <c:v>14.458324993703352</c:v>
                </c:pt>
                <c:pt idx="725">
                  <c:v>14.878650327378249</c:v>
                </c:pt>
                <c:pt idx="726">
                  <c:v>14.983056412063895</c:v>
                </c:pt>
                <c:pt idx="727">
                  <c:v>14.447384992646583</c:v>
                </c:pt>
                <c:pt idx="728">
                  <c:v>15.185728190078281</c:v>
                </c:pt>
                <c:pt idx="729">
                  <c:v>14.890950541710282</c:v>
                </c:pt>
                <c:pt idx="730">
                  <c:v>14.865747732881456</c:v>
                </c:pt>
                <c:pt idx="731">
                  <c:v>15.44582039992704</c:v>
                </c:pt>
                <c:pt idx="732">
                  <c:v>15.776208431841459</c:v>
                </c:pt>
                <c:pt idx="733">
                  <c:v>15.049454251515012</c:v>
                </c:pt>
                <c:pt idx="734">
                  <c:v>14.773913905182896</c:v>
                </c:pt>
                <c:pt idx="735">
                  <c:v>14.476823894246946</c:v>
                </c:pt>
                <c:pt idx="736">
                  <c:v>14.531349014966828</c:v>
                </c:pt>
                <c:pt idx="737">
                  <c:v>14.994404477103243</c:v>
                </c:pt>
                <c:pt idx="738">
                  <c:v>14.828730500176048</c:v>
                </c:pt>
                <c:pt idx="739">
                  <c:v>14.351975747195899</c:v>
                </c:pt>
                <c:pt idx="740">
                  <c:v>14.262590303392814</c:v>
                </c:pt>
                <c:pt idx="741">
                  <c:v>14.513627379151956</c:v>
                </c:pt>
                <c:pt idx="742">
                  <c:v>15.092728465286637</c:v>
                </c:pt>
                <c:pt idx="743">
                  <c:v>15.121215217594315</c:v>
                </c:pt>
                <c:pt idx="744">
                  <c:v>15.669245146198316</c:v>
                </c:pt>
                <c:pt idx="745">
                  <c:v>15.903551598671704</c:v>
                </c:pt>
                <c:pt idx="746">
                  <c:v>15.807539973056262</c:v>
                </c:pt>
                <c:pt idx="747">
                  <c:v>15.549740694157235</c:v>
                </c:pt>
                <c:pt idx="748">
                  <c:v>16.060714526819389</c:v>
                </c:pt>
                <c:pt idx="749">
                  <c:v>14.931251717894542</c:v>
                </c:pt>
                <c:pt idx="750">
                  <c:v>14.4578392032479</c:v>
                </c:pt>
                <c:pt idx="751">
                  <c:v>14.936731434232035</c:v>
                </c:pt>
                <c:pt idx="752">
                  <c:v>14.999961919913609</c:v>
                </c:pt>
                <c:pt idx="753">
                  <c:v>14.313948070343152</c:v>
                </c:pt>
                <c:pt idx="754">
                  <c:v>14.868798496941691</c:v>
                </c:pt>
                <c:pt idx="755">
                  <c:v>14.831975580418463</c:v>
                </c:pt>
                <c:pt idx="756">
                  <c:v>14.717212443222591</c:v>
                </c:pt>
                <c:pt idx="757">
                  <c:v>14.479699773743221</c:v>
                </c:pt>
                <c:pt idx="758">
                  <c:v>14.138733168870889</c:v>
                </c:pt>
                <c:pt idx="759">
                  <c:v>13.887715524729964</c:v>
                </c:pt>
                <c:pt idx="760">
                  <c:v>15.724599997016108</c:v>
                </c:pt>
                <c:pt idx="761">
                  <c:v>14.89687718526679</c:v>
                </c:pt>
                <c:pt idx="762">
                  <c:v>15.303095164115375</c:v>
                </c:pt>
                <c:pt idx="763">
                  <c:v>14.62176433453547</c:v>
                </c:pt>
                <c:pt idx="764">
                  <c:v>15.784744741724653</c:v>
                </c:pt>
                <c:pt idx="765">
                  <c:v>14.287054710729354</c:v>
                </c:pt>
                <c:pt idx="766">
                  <c:v>14.619005044748507</c:v>
                </c:pt>
                <c:pt idx="767">
                  <c:v>15.427457520710972</c:v>
                </c:pt>
                <c:pt idx="768">
                  <c:v>15.035560644489099</c:v>
                </c:pt>
                <c:pt idx="769">
                  <c:v>14.567375235143116</c:v>
                </c:pt>
                <c:pt idx="770">
                  <c:v>15.322079855114421</c:v>
                </c:pt>
                <c:pt idx="771">
                  <c:v>15.164256251947323</c:v>
                </c:pt>
                <c:pt idx="772">
                  <c:v>15.385018866522724</c:v>
                </c:pt>
                <c:pt idx="773">
                  <c:v>14.976177619214702</c:v>
                </c:pt>
                <c:pt idx="774">
                  <c:v>15.46556292403659</c:v>
                </c:pt>
                <c:pt idx="775">
                  <c:v>15.145388150657585</c:v>
                </c:pt>
                <c:pt idx="776">
                  <c:v>15.583532278238444</c:v>
                </c:pt>
                <c:pt idx="777">
                  <c:v>15.42796274278464</c:v>
                </c:pt>
                <c:pt idx="778">
                  <c:v>15.484236709144147</c:v>
                </c:pt>
                <c:pt idx="779">
                  <c:v>14.753763317090765</c:v>
                </c:pt>
                <c:pt idx="780">
                  <c:v>15.19917486988518</c:v>
                </c:pt>
                <c:pt idx="781">
                  <c:v>14.879602476670934</c:v>
                </c:pt>
                <c:pt idx="782">
                  <c:v>15.34625278817769</c:v>
                </c:pt>
                <c:pt idx="783">
                  <c:v>15.414516062977741</c:v>
                </c:pt>
                <c:pt idx="784">
                  <c:v>15.066359759364726</c:v>
                </c:pt>
                <c:pt idx="785">
                  <c:v>14.390022855666864</c:v>
                </c:pt>
                <c:pt idx="786">
                  <c:v>14.944620671228568</c:v>
                </c:pt>
                <c:pt idx="787">
                  <c:v>14.718494930024983</c:v>
                </c:pt>
                <c:pt idx="788">
                  <c:v>15.281603794366198</c:v>
                </c:pt>
                <c:pt idx="789">
                  <c:v>14.866078070391163</c:v>
                </c:pt>
                <c:pt idx="790">
                  <c:v>16.8428565917146</c:v>
                </c:pt>
                <c:pt idx="791">
                  <c:v>15.328453425889945</c:v>
                </c:pt>
                <c:pt idx="792">
                  <c:v>15.616468871118059</c:v>
                </c:pt>
                <c:pt idx="793">
                  <c:v>16.060345326073246</c:v>
                </c:pt>
                <c:pt idx="794">
                  <c:v>15.642196333638774</c:v>
                </c:pt>
                <c:pt idx="795">
                  <c:v>16.02317846990756</c:v>
                </c:pt>
                <c:pt idx="796">
                  <c:v>16.564828998250569</c:v>
                </c:pt>
                <c:pt idx="797">
                  <c:v>15.479553689153596</c:v>
                </c:pt>
                <c:pt idx="798">
                  <c:v>15.620355194761672</c:v>
                </c:pt>
                <c:pt idx="799">
                  <c:v>15.448851732369057</c:v>
                </c:pt>
                <c:pt idx="800">
                  <c:v>16.387962409229772</c:v>
                </c:pt>
                <c:pt idx="801">
                  <c:v>15.921246030221072</c:v>
                </c:pt>
                <c:pt idx="802">
                  <c:v>15.125334720656545</c:v>
                </c:pt>
                <c:pt idx="803">
                  <c:v>15.962118495980944</c:v>
                </c:pt>
                <c:pt idx="804">
                  <c:v>15.918249674691847</c:v>
                </c:pt>
                <c:pt idx="805">
                  <c:v>16.329589828102712</c:v>
                </c:pt>
                <c:pt idx="806">
                  <c:v>16.185776421670838</c:v>
                </c:pt>
                <c:pt idx="807">
                  <c:v>15.703530293382263</c:v>
                </c:pt>
                <c:pt idx="808">
                  <c:v>15.921496698096085</c:v>
                </c:pt>
                <c:pt idx="809">
                  <c:v>15.228574908249108</c:v>
                </c:pt>
                <c:pt idx="810">
                  <c:v>14.965567955667639</c:v>
                </c:pt>
                <c:pt idx="811">
                  <c:v>15.824783591062969</c:v>
                </c:pt>
                <c:pt idx="812">
                  <c:v>16.158125228946535</c:v>
                </c:pt>
                <c:pt idx="813">
                  <c:v>16.306271886241039</c:v>
                </c:pt>
                <c:pt idx="814">
                  <c:v>16.607015041401983</c:v>
                </c:pt>
                <c:pt idx="815">
                  <c:v>15.170144032267395</c:v>
                </c:pt>
                <c:pt idx="816">
                  <c:v>15.722876412480165</c:v>
                </c:pt>
                <c:pt idx="817">
                  <c:v>15.725037208426015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05-4BF9-9E4E-FFC7A179F558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'final data'!$A$6:$A$823</c:f>
              <c:numCache>
                <c:formatCode>General</c:formatCode>
                <c:ptCount val="8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  <c:pt idx="118">
                  <c:v>1899</c:v>
                </c:pt>
                <c:pt idx="119">
                  <c:v>1898</c:v>
                </c:pt>
                <c:pt idx="120">
                  <c:v>1897</c:v>
                </c:pt>
                <c:pt idx="121">
                  <c:v>1896</c:v>
                </c:pt>
                <c:pt idx="122">
                  <c:v>1895</c:v>
                </c:pt>
                <c:pt idx="123">
                  <c:v>1894</c:v>
                </c:pt>
                <c:pt idx="124">
                  <c:v>1893</c:v>
                </c:pt>
                <c:pt idx="125">
                  <c:v>1892</c:v>
                </c:pt>
                <c:pt idx="126">
                  <c:v>1891</c:v>
                </c:pt>
                <c:pt idx="127">
                  <c:v>1890</c:v>
                </c:pt>
                <c:pt idx="128">
                  <c:v>1889</c:v>
                </c:pt>
                <c:pt idx="129">
                  <c:v>1888</c:v>
                </c:pt>
                <c:pt idx="130">
                  <c:v>1887</c:v>
                </c:pt>
                <c:pt idx="131">
                  <c:v>1886</c:v>
                </c:pt>
                <c:pt idx="132">
                  <c:v>1885</c:v>
                </c:pt>
                <c:pt idx="133">
                  <c:v>1884</c:v>
                </c:pt>
                <c:pt idx="134">
                  <c:v>1883</c:v>
                </c:pt>
                <c:pt idx="135">
                  <c:v>1882</c:v>
                </c:pt>
                <c:pt idx="136">
                  <c:v>1881</c:v>
                </c:pt>
                <c:pt idx="137">
                  <c:v>1880</c:v>
                </c:pt>
                <c:pt idx="138">
                  <c:v>1879</c:v>
                </c:pt>
                <c:pt idx="139">
                  <c:v>1878</c:v>
                </c:pt>
                <c:pt idx="140">
                  <c:v>1877</c:v>
                </c:pt>
                <c:pt idx="141">
                  <c:v>1876</c:v>
                </c:pt>
                <c:pt idx="142">
                  <c:v>1875</c:v>
                </c:pt>
                <c:pt idx="143">
                  <c:v>1874</c:v>
                </c:pt>
                <c:pt idx="144">
                  <c:v>1873</c:v>
                </c:pt>
                <c:pt idx="145">
                  <c:v>1872</c:v>
                </c:pt>
                <c:pt idx="146">
                  <c:v>1871</c:v>
                </c:pt>
                <c:pt idx="147">
                  <c:v>1870</c:v>
                </c:pt>
                <c:pt idx="148">
                  <c:v>1869</c:v>
                </c:pt>
                <c:pt idx="149">
                  <c:v>1868</c:v>
                </c:pt>
                <c:pt idx="150">
                  <c:v>1867</c:v>
                </c:pt>
                <c:pt idx="151">
                  <c:v>1866</c:v>
                </c:pt>
                <c:pt idx="152">
                  <c:v>1865</c:v>
                </c:pt>
                <c:pt idx="153">
                  <c:v>1864</c:v>
                </c:pt>
                <c:pt idx="154">
                  <c:v>1863</c:v>
                </c:pt>
                <c:pt idx="155">
                  <c:v>1862</c:v>
                </c:pt>
                <c:pt idx="156">
                  <c:v>1861</c:v>
                </c:pt>
                <c:pt idx="157">
                  <c:v>1860</c:v>
                </c:pt>
                <c:pt idx="158">
                  <c:v>1859</c:v>
                </c:pt>
                <c:pt idx="159">
                  <c:v>1858</c:v>
                </c:pt>
                <c:pt idx="160">
                  <c:v>1857</c:v>
                </c:pt>
                <c:pt idx="161">
                  <c:v>1856</c:v>
                </c:pt>
                <c:pt idx="162">
                  <c:v>1855</c:v>
                </c:pt>
                <c:pt idx="163">
                  <c:v>1854</c:v>
                </c:pt>
                <c:pt idx="164">
                  <c:v>1853</c:v>
                </c:pt>
                <c:pt idx="165">
                  <c:v>1852</c:v>
                </c:pt>
                <c:pt idx="166">
                  <c:v>1851</c:v>
                </c:pt>
                <c:pt idx="167">
                  <c:v>1850</c:v>
                </c:pt>
                <c:pt idx="168">
                  <c:v>1849</c:v>
                </c:pt>
                <c:pt idx="169">
                  <c:v>1848</c:v>
                </c:pt>
                <c:pt idx="170">
                  <c:v>1847</c:v>
                </c:pt>
                <c:pt idx="171">
                  <c:v>1846</c:v>
                </c:pt>
                <c:pt idx="172">
                  <c:v>1845</c:v>
                </c:pt>
                <c:pt idx="173">
                  <c:v>1844</c:v>
                </c:pt>
                <c:pt idx="174">
                  <c:v>1843</c:v>
                </c:pt>
                <c:pt idx="175">
                  <c:v>1842</c:v>
                </c:pt>
                <c:pt idx="176">
                  <c:v>1841</c:v>
                </c:pt>
                <c:pt idx="177">
                  <c:v>1840</c:v>
                </c:pt>
                <c:pt idx="178">
                  <c:v>1839</c:v>
                </c:pt>
                <c:pt idx="179">
                  <c:v>1838</c:v>
                </c:pt>
                <c:pt idx="180">
                  <c:v>1837</c:v>
                </c:pt>
                <c:pt idx="181">
                  <c:v>1836</c:v>
                </c:pt>
                <c:pt idx="182">
                  <c:v>1835</c:v>
                </c:pt>
                <c:pt idx="183">
                  <c:v>1834</c:v>
                </c:pt>
                <c:pt idx="184">
                  <c:v>1833</c:v>
                </c:pt>
                <c:pt idx="185">
                  <c:v>1832</c:v>
                </c:pt>
                <c:pt idx="186">
                  <c:v>1831</c:v>
                </c:pt>
                <c:pt idx="187">
                  <c:v>1830</c:v>
                </c:pt>
                <c:pt idx="188">
                  <c:v>1829</c:v>
                </c:pt>
                <c:pt idx="189">
                  <c:v>1828</c:v>
                </c:pt>
                <c:pt idx="190">
                  <c:v>1827</c:v>
                </c:pt>
                <c:pt idx="191">
                  <c:v>1826</c:v>
                </c:pt>
                <c:pt idx="192">
                  <c:v>1825</c:v>
                </c:pt>
                <c:pt idx="193">
                  <c:v>1824</c:v>
                </c:pt>
                <c:pt idx="194">
                  <c:v>1823</c:v>
                </c:pt>
                <c:pt idx="195">
                  <c:v>1822</c:v>
                </c:pt>
                <c:pt idx="196">
                  <c:v>1821</c:v>
                </c:pt>
                <c:pt idx="197">
                  <c:v>1820</c:v>
                </c:pt>
                <c:pt idx="198">
                  <c:v>1819</c:v>
                </c:pt>
                <c:pt idx="199">
                  <c:v>1818</c:v>
                </c:pt>
                <c:pt idx="200">
                  <c:v>1817</c:v>
                </c:pt>
                <c:pt idx="201">
                  <c:v>1816</c:v>
                </c:pt>
                <c:pt idx="202">
                  <c:v>1815</c:v>
                </c:pt>
                <c:pt idx="203">
                  <c:v>1814</c:v>
                </c:pt>
                <c:pt idx="204">
                  <c:v>1813</c:v>
                </c:pt>
                <c:pt idx="205">
                  <c:v>1812</c:v>
                </c:pt>
                <c:pt idx="206">
                  <c:v>1811</c:v>
                </c:pt>
                <c:pt idx="207">
                  <c:v>1810</c:v>
                </c:pt>
                <c:pt idx="208">
                  <c:v>1809</c:v>
                </c:pt>
                <c:pt idx="209">
                  <c:v>1808</c:v>
                </c:pt>
                <c:pt idx="210">
                  <c:v>1807</c:v>
                </c:pt>
                <c:pt idx="211">
                  <c:v>1806</c:v>
                </c:pt>
                <c:pt idx="212">
                  <c:v>1805</c:v>
                </c:pt>
                <c:pt idx="213">
                  <c:v>1804</c:v>
                </c:pt>
                <c:pt idx="214">
                  <c:v>1803</c:v>
                </c:pt>
                <c:pt idx="215">
                  <c:v>1802</c:v>
                </c:pt>
                <c:pt idx="216">
                  <c:v>1801</c:v>
                </c:pt>
                <c:pt idx="217">
                  <c:v>1800</c:v>
                </c:pt>
                <c:pt idx="218">
                  <c:v>1799</c:v>
                </c:pt>
                <c:pt idx="219">
                  <c:v>1798</c:v>
                </c:pt>
                <c:pt idx="220">
                  <c:v>1797</c:v>
                </c:pt>
                <c:pt idx="221">
                  <c:v>1796</c:v>
                </c:pt>
                <c:pt idx="222">
                  <c:v>1795</c:v>
                </c:pt>
                <c:pt idx="223">
                  <c:v>1794</c:v>
                </c:pt>
                <c:pt idx="224">
                  <c:v>1793</c:v>
                </c:pt>
                <c:pt idx="225">
                  <c:v>1792</c:v>
                </c:pt>
                <c:pt idx="226">
                  <c:v>1791</c:v>
                </c:pt>
                <c:pt idx="227">
                  <c:v>1790</c:v>
                </c:pt>
                <c:pt idx="228">
                  <c:v>1789</c:v>
                </c:pt>
                <c:pt idx="229">
                  <c:v>1788</c:v>
                </c:pt>
                <c:pt idx="230">
                  <c:v>1787</c:v>
                </c:pt>
                <c:pt idx="231">
                  <c:v>1786</c:v>
                </c:pt>
                <c:pt idx="232">
                  <c:v>1785</c:v>
                </c:pt>
                <c:pt idx="233">
                  <c:v>1784</c:v>
                </c:pt>
                <c:pt idx="234">
                  <c:v>1783</c:v>
                </c:pt>
                <c:pt idx="235">
                  <c:v>1782</c:v>
                </c:pt>
                <c:pt idx="236">
                  <c:v>1781</c:v>
                </c:pt>
                <c:pt idx="237">
                  <c:v>1780</c:v>
                </c:pt>
                <c:pt idx="238">
                  <c:v>1779</c:v>
                </c:pt>
                <c:pt idx="239">
                  <c:v>1778</c:v>
                </c:pt>
                <c:pt idx="240">
                  <c:v>1777</c:v>
                </c:pt>
                <c:pt idx="241">
                  <c:v>1776</c:v>
                </c:pt>
                <c:pt idx="242">
                  <c:v>1775</c:v>
                </c:pt>
                <c:pt idx="243">
                  <c:v>1774</c:v>
                </c:pt>
                <c:pt idx="244">
                  <c:v>1773</c:v>
                </c:pt>
                <c:pt idx="245">
                  <c:v>1772</c:v>
                </c:pt>
                <c:pt idx="246">
                  <c:v>1771</c:v>
                </c:pt>
                <c:pt idx="247">
                  <c:v>1770</c:v>
                </c:pt>
                <c:pt idx="248">
                  <c:v>1769</c:v>
                </c:pt>
                <c:pt idx="249">
                  <c:v>1768</c:v>
                </c:pt>
                <c:pt idx="250">
                  <c:v>1767</c:v>
                </c:pt>
                <c:pt idx="251">
                  <c:v>1766</c:v>
                </c:pt>
                <c:pt idx="252">
                  <c:v>1765</c:v>
                </c:pt>
                <c:pt idx="253">
                  <c:v>1764</c:v>
                </c:pt>
                <c:pt idx="254">
                  <c:v>1763</c:v>
                </c:pt>
                <c:pt idx="255">
                  <c:v>1762</c:v>
                </c:pt>
                <c:pt idx="256">
                  <c:v>1761</c:v>
                </c:pt>
                <c:pt idx="257">
                  <c:v>1760</c:v>
                </c:pt>
                <c:pt idx="258">
                  <c:v>1759</c:v>
                </c:pt>
                <c:pt idx="259">
                  <c:v>1758</c:v>
                </c:pt>
                <c:pt idx="260">
                  <c:v>1757</c:v>
                </c:pt>
                <c:pt idx="261">
                  <c:v>1756</c:v>
                </c:pt>
                <c:pt idx="262">
                  <c:v>1755</c:v>
                </c:pt>
                <c:pt idx="263">
                  <c:v>1754</c:v>
                </c:pt>
                <c:pt idx="264">
                  <c:v>1753</c:v>
                </c:pt>
                <c:pt idx="265">
                  <c:v>1752</c:v>
                </c:pt>
                <c:pt idx="266">
                  <c:v>1751</c:v>
                </c:pt>
                <c:pt idx="267">
                  <c:v>1750</c:v>
                </c:pt>
                <c:pt idx="268">
                  <c:v>1749</c:v>
                </c:pt>
                <c:pt idx="269">
                  <c:v>1748</c:v>
                </c:pt>
                <c:pt idx="270">
                  <c:v>1747</c:v>
                </c:pt>
                <c:pt idx="271">
                  <c:v>1746</c:v>
                </c:pt>
                <c:pt idx="272">
                  <c:v>1745</c:v>
                </c:pt>
                <c:pt idx="273">
                  <c:v>1744</c:v>
                </c:pt>
                <c:pt idx="274">
                  <c:v>1743</c:v>
                </c:pt>
                <c:pt idx="275">
                  <c:v>1742</c:v>
                </c:pt>
                <c:pt idx="276">
                  <c:v>1741</c:v>
                </c:pt>
                <c:pt idx="277">
                  <c:v>1740</c:v>
                </c:pt>
                <c:pt idx="278">
                  <c:v>1739</c:v>
                </c:pt>
                <c:pt idx="279">
                  <c:v>1738</c:v>
                </c:pt>
                <c:pt idx="280">
                  <c:v>1737</c:v>
                </c:pt>
                <c:pt idx="281">
                  <c:v>1736</c:v>
                </c:pt>
                <c:pt idx="282">
                  <c:v>1735</c:v>
                </c:pt>
                <c:pt idx="283">
                  <c:v>1734</c:v>
                </c:pt>
                <c:pt idx="284">
                  <c:v>1733</c:v>
                </c:pt>
                <c:pt idx="285">
                  <c:v>1732</c:v>
                </c:pt>
                <c:pt idx="286">
                  <c:v>1731</c:v>
                </c:pt>
                <c:pt idx="287">
                  <c:v>1730</c:v>
                </c:pt>
                <c:pt idx="288">
                  <c:v>1729</c:v>
                </c:pt>
                <c:pt idx="289">
                  <c:v>1728</c:v>
                </c:pt>
                <c:pt idx="290">
                  <c:v>1727</c:v>
                </c:pt>
                <c:pt idx="291">
                  <c:v>1726</c:v>
                </c:pt>
                <c:pt idx="292">
                  <c:v>1725</c:v>
                </c:pt>
                <c:pt idx="293">
                  <c:v>1724</c:v>
                </c:pt>
                <c:pt idx="294">
                  <c:v>1723</c:v>
                </c:pt>
                <c:pt idx="295">
                  <c:v>1722</c:v>
                </c:pt>
                <c:pt idx="296">
                  <c:v>1721</c:v>
                </c:pt>
                <c:pt idx="297">
                  <c:v>1720</c:v>
                </c:pt>
                <c:pt idx="298">
                  <c:v>1719</c:v>
                </c:pt>
                <c:pt idx="299">
                  <c:v>1718</c:v>
                </c:pt>
                <c:pt idx="300">
                  <c:v>1717</c:v>
                </c:pt>
                <c:pt idx="301">
                  <c:v>1716</c:v>
                </c:pt>
                <c:pt idx="302">
                  <c:v>1715</c:v>
                </c:pt>
                <c:pt idx="303">
                  <c:v>1714</c:v>
                </c:pt>
                <c:pt idx="304">
                  <c:v>1713</c:v>
                </c:pt>
                <c:pt idx="305">
                  <c:v>1712</c:v>
                </c:pt>
                <c:pt idx="306">
                  <c:v>1711</c:v>
                </c:pt>
                <c:pt idx="307">
                  <c:v>1710</c:v>
                </c:pt>
                <c:pt idx="308">
                  <c:v>1709</c:v>
                </c:pt>
                <c:pt idx="309">
                  <c:v>1708</c:v>
                </c:pt>
                <c:pt idx="310">
                  <c:v>1707</c:v>
                </c:pt>
                <c:pt idx="311">
                  <c:v>1706</c:v>
                </c:pt>
                <c:pt idx="312">
                  <c:v>1705</c:v>
                </c:pt>
                <c:pt idx="313">
                  <c:v>1704</c:v>
                </c:pt>
                <c:pt idx="314">
                  <c:v>1703</c:v>
                </c:pt>
                <c:pt idx="315">
                  <c:v>1702</c:v>
                </c:pt>
                <c:pt idx="316">
                  <c:v>1701</c:v>
                </c:pt>
                <c:pt idx="317">
                  <c:v>1700</c:v>
                </c:pt>
                <c:pt idx="318">
                  <c:v>1699</c:v>
                </c:pt>
                <c:pt idx="319">
                  <c:v>1698</c:v>
                </c:pt>
                <c:pt idx="320">
                  <c:v>1697</c:v>
                </c:pt>
                <c:pt idx="321">
                  <c:v>1696</c:v>
                </c:pt>
                <c:pt idx="322">
                  <c:v>1695</c:v>
                </c:pt>
                <c:pt idx="323">
                  <c:v>1694</c:v>
                </c:pt>
                <c:pt idx="324">
                  <c:v>1693</c:v>
                </c:pt>
                <c:pt idx="325">
                  <c:v>1692</c:v>
                </c:pt>
                <c:pt idx="326">
                  <c:v>1691</c:v>
                </c:pt>
                <c:pt idx="327">
                  <c:v>1690</c:v>
                </c:pt>
                <c:pt idx="328">
                  <c:v>1689</c:v>
                </c:pt>
                <c:pt idx="329">
                  <c:v>1688</c:v>
                </c:pt>
                <c:pt idx="330">
                  <c:v>1687</c:v>
                </c:pt>
                <c:pt idx="331">
                  <c:v>1686</c:v>
                </c:pt>
                <c:pt idx="332">
                  <c:v>1685</c:v>
                </c:pt>
                <c:pt idx="333">
                  <c:v>1684</c:v>
                </c:pt>
                <c:pt idx="334">
                  <c:v>1683</c:v>
                </c:pt>
                <c:pt idx="335">
                  <c:v>1682</c:v>
                </c:pt>
                <c:pt idx="336">
                  <c:v>1681</c:v>
                </c:pt>
                <c:pt idx="337">
                  <c:v>1680</c:v>
                </c:pt>
                <c:pt idx="338">
                  <c:v>1679</c:v>
                </c:pt>
                <c:pt idx="339">
                  <c:v>1678</c:v>
                </c:pt>
                <c:pt idx="340">
                  <c:v>1677</c:v>
                </c:pt>
                <c:pt idx="341">
                  <c:v>1676</c:v>
                </c:pt>
                <c:pt idx="342">
                  <c:v>1675</c:v>
                </c:pt>
                <c:pt idx="343">
                  <c:v>1674</c:v>
                </c:pt>
                <c:pt idx="344">
                  <c:v>1673</c:v>
                </c:pt>
                <c:pt idx="345">
                  <c:v>1672</c:v>
                </c:pt>
                <c:pt idx="346">
                  <c:v>1671</c:v>
                </c:pt>
                <c:pt idx="347">
                  <c:v>1670</c:v>
                </c:pt>
                <c:pt idx="348">
                  <c:v>1669</c:v>
                </c:pt>
                <c:pt idx="349">
                  <c:v>1668</c:v>
                </c:pt>
                <c:pt idx="350">
                  <c:v>1667</c:v>
                </c:pt>
                <c:pt idx="351">
                  <c:v>1666</c:v>
                </c:pt>
                <c:pt idx="352">
                  <c:v>1665</c:v>
                </c:pt>
                <c:pt idx="353">
                  <c:v>1664</c:v>
                </c:pt>
                <c:pt idx="354">
                  <c:v>1663</c:v>
                </c:pt>
                <c:pt idx="355">
                  <c:v>1662</c:v>
                </c:pt>
                <c:pt idx="356">
                  <c:v>1661</c:v>
                </c:pt>
                <c:pt idx="357">
                  <c:v>1660</c:v>
                </c:pt>
                <c:pt idx="358">
                  <c:v>1659</c:v>
                </c:pt>
                <c:pt idx="359">
                  <c:v>1658</c:v>
                </c:pt>
                <c:pt idx="360">
                  <c:v>1657</c:v>
                </c:pt>
                <c:pt idx="361">
                  <c:v>1656</c:v>
                </c:pt>
                <c:pt idx="362">
                  <c:v>1655</c:v>
                </c:pt>
                <c:pt idx="363">
                  <c:v>1654</c:v>
                </c:pt>
                <c:pt idx="364">
                  <c:v>1653</c:v>
                </c:pt>
                <c:pt idx="365">
                  <c:v>1652</c:v>
                </c:pt>
                <c:pt idx="366">
                  <c:v>1651</c:v>
                </c:pt>
                <c:pt idx="367">
                  <c:v>1650</c:v>
                </c:pt>
                <c:pt idx="368">
                  <c:v>1649</c:v>
                </c:pt>
                <c:pt idx="369">
                  <c:v>1648</c:v>
                </c:pt>
                <c:pt idx="370">
                  <c:v>1647</c:v>
                </c:pt>
                <c:pt idx="371">
                  <c:v>1646</c:v>
                </c:pt>
                <c:pt idx="372">
                  <c:v>1645</c:v>
                </c:pt>
                <c:pt idx="373">
                  <c:v>1644</c:v>
                </c:pt>
                <c:pt idx="374">
                  <c:v>1643</c:v>
                </c:pt>
                <c:pt idx="375">
                  <c:v>1642</c:v>
                </c:pt>
                <c:pt idx="376">
                  <c:v>1641</c:v>
                </c:pt>
                <c:pt idx="377">
                  <c:v>1640</c:v>
                </c:pt>
                <c:pt idx="378">
                  <c:v>1639</c:v>
                </c:pt>
                <c:pt idx="379">
                  <c:v>1638</c:v>
                </c:pt>
                <c:pt idx="380">
                  <c:v>1637</c:v>
                </c:pt>
                <c:pt idx="381">
                  <c:v>1636</c:v>
                </c:pt>
                <c:pt idx="382">
                  <c:v>1635</c:v>
                </c:pt>
                <c:pt idx="383">
                  <c:v>1634</c:v>
                </c:pt>
                <c:pt idx="384">
                  <c:v>1633</c:v>
                </c:pt>
                <c:pt idx="385">
                  <c:v>1632</c:v>
                </c:pt>
                <c:pt idx="386">
                  <c:v>1631</c:v>
                </c:pt>
                <c:pt idx="387">
                  <c:v>1630</c:v>
                </c:pt>
                <c:pt idx="388">
                  <c:v>1629</c:v>
                </c:pt>
                <c:pt idx="389">
                  <c:v>1628</c:v>
                </c:pt>
                <c:pt idx="390">
                  <c:v>1627</c:v>
                </c:pt>
                <c:pt idx="391">
                  <c:v>1626</c:v>
                </c:pt>
                <c:pt idx="392">
                  <c:v>1625</c:v>
                </c:pt>
                <c:pt idx="393">
                  <c:v>1624</c:v>
                </c:pt>
                <c:pt idx="394">
                  <c:v>1623</c:v>
                </c:pt>
                <c:pt idx="395">
                  <c:v>1622</c:v>
                </c:pt>
                <c:pt idx="396">
                  <c:v>1621</c:v>
                </c:pt>
                <c:pt idx="397">
                  <c:v>1620</c:v>
                </c:pt>
                <c:pt idx="398">
                  <c:v>1619</c:v>
                </c:pt>
                <c:pt idx="399">
                  <c:v>1618</c:v>
                </c:pt>
                <c:pt idx="400">
                  <c:v>1617</c:v>
                </c:pt>
                <c:pt idx="401">
                  <c:v>1616</c:v>
                </c:pt>
                <c:pt idx="402">
                  <c:v>1615</c:v>
                </c:pt>
                <c:pt idx="403">
                  <c:v>1614</c:v>
                </c:pt>
                <c:pt idx="404">
                  <c:v>1613</c:v>
                </c:pt>
                <c:pt idx="405">
                  <c:v>1612</c:v>
                </c:pt>
                <c:pt idx="406">
                  <c:v>1611</c:v>
                </c:pt>
                <c:pt idx="407">
                  <c:v>1610</c:v>
                </c:pt>
                <c:pt idx="408">
                  <c:v>1609</c:v>
                </c:pt>
                <c:pt idx="409">
                  <c:v>1608</c:v>
                </c:pt>
                <c:pt idx="410">
                  <c:v>1607</c:v>
                </c:pt>
                <c:pt idx="411">
                  <c:v>1606</c:v>
                </c:pt>
                <c:pt idx="412">
                  <c:v>1605</c:v>
                </c:pt>
                <c:pt idx="413">
                  <c:v>1604</c:v>
                </c:pt>
                <c:pt idx="414">
                  <c:v>1603</c:v>
                </c:pt>
                <c:pt idx="415">
                  <c:v>1602</c:v>
                </c:pt>
                <c:pt idx="416">
                  <c:v>1601</c:v>
                </c:pt>
                <c:pt idx="417">
                  <c:v>1600</c:v>
                </c:pt>
                <c:pt idx="418">
                  <c:v>1599</c:v>
                </c:pt>
                <c:pt idx="419">
                  <c:v>1598</c:v>
                </c:pt>
                <c:pt idx="420">
                  <c:v>1597</c:v>
                </c:pt>
                <c:pt idx="421">
                  <c:v>1596</c:v>
                </c:pt>
                <c:pt idx="422">
                  <c:v>1595</c:v>
                </c:pt>
                <c:pt idx="423">
                  <c:v>1594</c:v>
                </c:pt>
                <c:pt idx="424">
                  <c:v>1593</c:v>
                </c:pt>
                <c:pt idx="425">
                  <c:v>1592</c:v>
                </c:pt>
                <c:pt idx="426">
                  <c:v>1591</c:v>
                </c:pt>
                <c:pt idx="427">
                  <c:v>1590</c:v>
                </c:pt>
                <c:pt idx="428">
                  <c:v>1589</c:v>
                </c:pt>
                <c:pt idx="429">
                  <c:v>1588</c:v>
                </c:pt>
                <c:pt idx="430">
                  <c:v>1587</c:v>
                </c:pt>
                <c:pt idx="431">
                  <c:v>1586</c:v>
                </c:pt>
                <c:pt idx="432">
                  <c:v>1585</c:v>
                </c:pt>
                <c:pt idx="433">
                  <c:v>1584</c:v>
                </c:pt>
                <c:pt idx="434">
                  <c:v>1583</c:v>
                </c:pt>
                <c:pt idx="435">
                  <c:v>1582</c:v>
                </c:pt>
                <c:pt idx="436">
                  <c:v>1581</c:v>
                </c:pt>
                <c:pt idx="437">
                  <c:v>1580</c:v>
                </c:pt>
                <c:pt idx="438">
                  <c:v>1579</c:v>
                </c:pt>
                <c:pt idx="439">
                  <c:v>1578</c:v>
                </c:pt>
                <c:pt idx="440">
                  <c:v>1577</c:v>
                </c:pt>
                <c:pt idx="441">
                  <c:v>1576</c:v>
                </c:pt>
                <c:pt idx="442">
                  <c:v>1575</c:v>
                </c:pt>
                <c:pt idx="443">
                  <c:v>1574</c:v>
                </c:pt>
                <c:pt idx="444">
                  <c:v>1573</c:v>
                </c:pt>
                <c:pt idx="445">
                  <c:v>1572</c:v>
                </c:pt>
                <c:pt idx="446">
                  <c:v>1571</c:v>
                </c:pt>
                <c:pt idx="447">
                  <c:v>1570</c:v>
                </c:pt>
                <c:pt idx="448">
                  <c:v>1569</c:v>
                </c:pt>
                <c:pt idx="449">
                  <c:v>1568</c:v>
                </c:pt>
                <c:pt idx="450">
                  <c:v>1567</c:v>
                </c:pt>
                <c:pt idx="451">
                  <c:v>1566</c:v>
                </c:pt>
                <c:pt idx="452">
                  <c:v>1565</c:v>
                </c:pt>
                <c:pt idx="453">
                  <c:v>1564</c:v>
                </c:pt>
                <c:pt idx="454">
                  <c:v>1563</c:v>
                </c:pt>
                <c:pt idx="455">
                  <c:v>1562</c:v>
                </c:pt>
                <c:pt idx="456">
                  <c:v>1561</c:v>
                </c:pt>
                <c:pt idx="457">
                  <c:v>1560</c:v>
                </c:pt>
                <c:pt idx="458">
                  <c:v>1559</c:v>
                </c:pt>
                <c:pt idx="459">
                  <c:v>1558</c:v>
                </c:pt>
                <c:pt idx="460">
                  <c:v>1557</c:v>
                </c:pt>
                <c:pt idx="461">
                  <c:v>1556</c:v>
                </c:pt>
                <c:pt idx="462">
                  <c:v>1555</c:v>
                </c:pt>
                <c:pt idx="463">
                  <c:v>1554</c:v>
                </c:pt>
                <c:pt idx="464">
                  <c:v>1553</c:v>
                </c:pt>
                <c:pt idx="465">
                  <c:v>1552</c:v>
                </c:pt>
                <c:pt idx="466">
                  <c:v>1551</c:v>
                </c:pt>
                <c:pt idx="467">
                  <c:v>1550</c:v>
                </c:pt>
                <c:pt idx="468">
                  <c:v>1549</c:v>
                </c:pt>
                <c:pt idx="469">
                  <c:v>1548</c:v>
                </c:pt>
                <c:pt idx="470">
                  <c:v>1547</c:v>
                </c:pt>
                <c:pt idx="471">
                  <c:v>1546</c:v>
                </c:pt>
                <c:pt idx="472">
                  <c:v>1545</c:v>
                </c:pt>
                <c:pt idx="473">
                  <c:v>1544</c:v>
                </c:pt>
                <c:pt idx="474">
                  <c:v>1543</c:v>
                </c:pt>
                <c:pt idx="475">
                  <c:v>1542</c:v>
                </c:pt>
                <c:pt idx="476">
                  <c:v>1541</c:v>
                </c:pt>
                <c:pt idx="477">
                  <c:v>1540</c:v>
                </c:pt>
                <c:pt idx="478">
                  <c:v>1539</c:v>
                </c:pt>
                <c:pt idx="479">
                  <c:v>1538</c:v>
                </c:pt>
                <c:pt idx="480">
                  <c:v>1537</c:v>
                </c:pt>
                <c:pt idx="481">
                  <c:v>1536</c:v>
                </c:pt>
                <c:pt idx="482">
                  <c:v>1535</c:v>
                </c:pt>
                <c:pt idx="483">
                  <c:v>1534</c:v>
                </c:pt>
                <c:pt idx="484">
                  <c:v>1533</c:v>
                </c:pt>
                <c:pt idx="485">
                  <c:v>1532</c:v>
                </c:pt>
                <c:pt idx="486">
                  <c:v>1531</c:v>
                </c:pt>
                <c:pt idx="487">
                  <c:v>1530</c:v>
                </c:pt>
                <c:pt idx="488">
                  <c:v>1529</c:v>
                </c:pt>
                <c:pt idx="489">
                  <c:v>1528</c:v>
                </c:pt>
                <c:pt idx="490">
                  <c:v>1527</c:v>
                </c:pt>
                <c:pt idx="491">
                  <c:v>1526</c:v>
                </c:pt>
                <c:pt idx="492">
                  <c:v>1525</c:v>
                </c:pt>
                <c:pt idx="493">
                  <c:v>1524</c:v>
                </c:pt>
                <c:pt idx="494">
                  <c:v>1523</c:v>
                </c:pt>
                <c:pt idx="495">
                  <c:v>1522</c:v>
                </c:pt>
                <c:pt idx="496">
                  <c:v>1521</c:v>
                </c:pt>
                <c:pt idx="497">
                  <c:v>1520</c:v>
                </c:pt>
                <c:pt idx="498">
                  <c:v>1519</c:v>
                </c:pt>
                <c:pt idx="499">
                  <c:v>1518</c:v>
                </c:pt>
                <c:pt idx="500">
                  <c:v>1517</c:v>
                </c:pt>
                <c:pt idx="501">
                  <c:v>1516</c:v>
                </c:pt>
                <c:pt idx="502">
                  <c:v>1515</c:v>
                </c:pt>
                <c:pt idx="503">
                  <c:v>1514</c:v>
                </c:pt>
                <c:pt idx="504">
                  <c:v>1513</c:v>
                </c:pt>
                <c:pt idx="505">
                  <c:v>1512</c:v>
                </c:pt>
                <c:pt idx="506">
                  <c:v>1511</c:v>
                </c:pt>
                <c:pt idx="507">
                  <c:v>1510</c:v>
                </c:pt>
                <c:pt idx="508">
                  <c:v>1509</c:v>
                </c:pt>
                <c:pt idx="509">
                  <c:v>1508</c:v>
                </c:pt>
                <c:pt idx="510">
                  <c:v>1507</c:v>
                </c:pt>
                <c:pt idx="511">
                  <c:v>1506</c:v>
                </c:pt>
                <c:pt idx="512">
                  <c:v>1505</c:v>
                </c:pt>
                <c:pt idx="513">
                  <c:v>1504</c:v>
                </c:pt>
                <c:pt idx="514">
                  <c:v>1503</c:v>
                </c:pt>
                <c:pt idx="515">
                  <c:v>1502</c:v>
                </c:pt>
                <c:pt idx="516">
                  <c:v>1501</c:v>
                </c:pt>
                <c:pt idx="517">
                  <c:v>1500</c:v>
                </c:pt>
                <c:pt idx="518">
                  <c:v>1499</c:v>
                </c:pt>
                <c:pt idx="519">
                  <c:v>1498</c:v>
                </c:pt>
                <c:pt idx="520">
                  <c:v>1497</c:v>
                </c:pt>
                <c:pt idx="521">
                  <c:v>1496</c:v>
                </c:pt>
                <c:pt idx="522">
                  <c:v>1495</c:v>
                </c:pt>
                <c:pt idx="523">
                  <c:v>1494</c:v>
                </c:pt>
                <c:pt idx="524">
                  <c:v>1493</c:v>
                </c:pt>
                <c:pt idx="525">
                  <c:v>1492</c:v>
                </c:pt>
                <c:pt idx="526">
                  <c:v>1491</c:v>
                </c:pt>
                <c:pt idx="527">
                  <c:v>1490</c:v>
                </c:pt>
                <c:pt idx="528">
                  <c:v>1489</c:v>
                </c:pt>
                <c:pt idx="529">
                  <c:v>1488</c:v>
                </c:pt>
                <c:pt idx="530">
                  <c:v>1487</c:v>
                </c:pt>
                <c:pt idx="531">
                  <c:v>1486</c:v>
                </c:pt>
                <c:pt idx="532">
                  <c:v>1485</c:v>
                </c:pt>
                <c:pt idx="533">
                  <c:v>1484</c:v>
                </c:pt>
                <c:pt idx="534">
                  <c:v>1483</c:v>
                </c:pt>
                <c:pt idx="535">
                  <c:v>1482</c:v>
                </c:pt>
                <c:pt idx="536">
                  <c:v>1481</c:v>
                </c:pt>
                <c:pt idx="537">
                  <c:v>1480</c:v>
                </c:pt>
                <c:pt idx="538">
                  <c:v>1479</c:v>
                </c:pt>
                <c:pt idx="539">
                  <c:v>1478</c:v>
                </c:pt>
                <c:pt idx="540">
                  <c:v>1477</c:v>
                </c:pt>
                <c:pt idx="541">
                  <c:v>1476</c:v>
                </c:pt>
                <c:pt idx="542">
                  <c:v>1475</c:v>
                </c:pt>
                <c:pt idx="543">
                  <c:v>1474</c:v>
                </c:pt>
                <c:pt idx="544">
                  <c:v>1473</c:v>
                </c:pt>
                <c:pt idx="545">
                  <c:v>1472</c:v>
                </c:pt>
                <c:pt idx="546">
                  <c:v>1471</c:v>
                </c:pt>
                <c:pt idx="547">
                  <c:v>1470</c:v>
                </c:pt>
                <c:pt idx="548">
                  <c:v>1469</c:v>
                </c:pt>
                <c:pt idx="549">
                  <c:v>1468</c:v>
                </c:pt>
                <c:pt idx="550">
                  <c:v>1467</c:v>
                </c:pt>
                <c:pt idx="551">
                  <c:v>1466</c:v>
                </c:pt>
                <c:pt idx="552">
                  <c:v>1465</c:v>
                </c:pt>
                <c:pt idx="553">
                  <c:v>1464</c:v>
                </c:pt>
                <c:pt idx="554">
                  <c:v>1463</c:v>
                </c:pt>
                <c:pt idx="555">
                  <c:v>1462</c:v>
                </c:pt>
                <c:pt idx="556">
                  <c:v>1461</c:v>
                </c:pt>
                <c:pt idx="557">
                  <c:v>1460</c:v>
                </c:pt>
                <c:pt idx="558">
                  <c:v>1459</c:v>
                </c:pt>
                <c:pt idx="559">
                  <c:v>1458</c:v>
                </c:pt>
                <c:pt idx="560">
                  <c:v>1457</c:v>
                </c:pt>
                <c:pt idx="561">
                  <c:v>1456</c:v>
                </c:pt>
                <c:pt idx="562">
                  <c:v>1455</c:v>
                </c:pt>
                <c:pt idx="563">
                  <c:v>1454</c:v>
                </c:pt>
                <c:pt idx="564">
                  <c:v>1453</c:v>
                </c:pt>
                <c:pt idx="565">
                  <c:v>1452</c:v>
                </c:pt>
                <c:pt idx="566">
                  <c:v>1451</c:v>
                </c:pt>
                <c:pt idx="567">
                  <c:v>1450</c:v>
                </c:pt>
                <c:pt idx="568">
                  <c:v>1449</c:v>
                </c:pt>
                <c:pt idx="569">
                  <c:v>1448</c:v>
                </c:pt>
                <c:pt idx="570">
                  <c:v>1447</c:v>
                </c:pt>
                <c:pt idx="571">
                  <c:v>1446</c:v>
                </c:pt>
                <c:pt idx="572">
                  <c:v>1445</c:v>
                </c:pt>
                <c:pt idx="573">
                  <c:v>1444</c:v>
                </c:pt>
                <c:pt idx="574">
                  <c:v>1443</c:v>
                </c:pt>
                <c:pt idx="575">
                  <c:v>1442</c:v>
                </c:pt>
                <c:pt idx="576">
                  <c:v>1441</c:v>
                </c:pt>
                <c:pt idx="577">
                  <c:v>1440</c:v>
                </c:pt>
                <c:pt idx="578">
                  <c:v>1439</c:v>
                </c:pt>
                <c:pt idx="579">
                  <c:v>1438</c:v>
                </c:pt>
                <c:pt idx="580">
                  <c:v>1437</c:v>
                </c:pt>
                <c:pt idx="581">
                  <c:v>1436</c:v>
                </c:pt>
                <c:pt idx="582">
                  <c:v>1435</c:v>
                </c:pt>
                <c:pt idx="583">
                  <c:v>1434</c:v>
                </c:pt>
                <c:pt idx="584">
                  <c:v>1433</c:v>
                </c:pt>
                <c:pt idx="585">
                  <c:v>1432</c:v>
                </c:pt>
                <c:pt idx="586">
                  <c:v>1431</c:v>
                </c:pt>
                <c:pt idx="587">
                  <c:v>1430</c:v>
                </c:pt>
                <c:pt idx="588">
                  <c:v>1429</c:v>
                </c:pt>
                <c:pt idx="589">
                  <c:v>1428</c:v>
                </c:pt>
                <c:pt idx="590">
                  <c:v>1427</c:v>
                </c:pt>
                <c:pt idx="591">
                  <c:v>1426</c:v>
                </c:pt>
                <c:pt idx="592">
                  <c:v>1425</c:v>
                </c:pt>
                <c:pt idx="593">
                  <c:v>1424</c:v>
                </c:pt>
                <c:pt idx="594">
                  <c:v>1423</c:v>
                </c:pt>
                <c:pt idx="595">
                  <c:v>1422</c:v>
                </c:pt>
                <c:pt idx="596">
                  <c:v>1421</c:v>
                </c:pt>
                <c:pt idx="597">
                  <c:v>1420</c:v>
                </c:pt>
                <c:pt idx="598">
                  <c:v>1419</c:v>
                </c:pt>
                <c:pt idx="599">
                  <c:v>1418</c:v>
                </c:pt>
                <c:pt idx="600">
                  <c:v>1417</c:v>
                </c:pt>
                <c:pt idx="601">
                  <c:v>1416</c:v>
                </c:pt>
                <c:pt idx="602">
                  <c:v>1415</c:v>
                </c:pt>
                <c:pt idx="603">
                  <c:v>1414</c:v>
                </c:pt>
                <c:pt idx="604">
                  <c:v>1413</c:v>
                </c:pt>
                <c:pt idx="605">
                  <c:v>1412</c:v>
                </c:pt>
                <c:pt idx="606">
                  <c:v>1411</c:v>
                </c:pt>
                <c:pt idx="607">
                  <c:v>1410</c:v>
                </c:pt>
                <c:pt idx="608">
                  <c:v>1409</c:v>
                </c:pt>
                <c:pt idx="609">
                  <c:v>1408</c:v>
                </c:pt>
                <c:pt idx="610">
                  <c:v>1407</c:v>
                </c:pt>
                <c:pt idx="611">
                  <c:v>1406</c:v>
                </c:pt>
                <c:pt idx="612">
                  <c:v>1405</c:v>
                </c:pt>
                <c:pt idx="613">
                  <c:v>1404</c:v>
                </c:pt>
                <c:pt idx="614">
                  <c:v>1403</c:v>
                </c:pt>
                <c:pt idx="615">
                  <c:v>1402</c:v>
                </c:pt>
                <c:pt idx="616">
                  <c:v>1401</c:v>
                </c:pt>
                <c:pt idx="617">
                  <c:v>1400</c:v>
                </c:pt>
                <c:pt idx="618">
                  <c:v>1399</c:v>
                </c:pt>
                <c:pt idx="619">
                  <c:v>1398</c:v>
                </c:pt>
                <c:pt idx="620">
                  <c:v>1397</c:v>
                </c:pt>
                <c:pt idx="621">
                  <c:v>1396</c:v>
                </c:pt>
                <c:pt idx="622">
                  <c:v>1395</c:v>
                </c:pt>
                <c:pt idx="623">
                  <c:v>1394</c:v>
                </c:pt>
                <c:pt idx="624">
                  <c:v>1393</c:v>
                </c:pt>
                <c:pt idx="625">
                  <c:v>1392</c:v>
                </c:pt>
                <c:pt idx="626">
                  <c:v>1391</c:v>
                </c:pt>
                <c:pt idx="627">
                  <c:v>1390</c:v>
                </c:pt>
                <c:pt idx="628">
                  <c:v>1389</c:v>
                </c:pt>
                <c:pt idx="629">
                  <c:v>1388</c:v>
                </c:pt>
                <c:pt idx="630">
                  <c:v>1387</c:v>
                </c:pt>
                <c:pt idx="631">
                  <c:v>1386</c:v>
                </c:pt>
                <c:pt idx="632">
                  <c:v>1385</c:v>
                </c:pt>
                <c:pt idx="633">
                  <c:v>1384</c:v>
                </c:pt>
                <c:pt idx="634">
                  <c:v>1383</c:v>
                </c:pt>
                <c:pt idx="635">
                  <c:v>1382</c:v>
                </c:pt>
                <c:pt idx="636">
                  <c:v>1381</c:v>
                </c:pt>
                <c:pt idx="637">
                  <c:v>1380</c:v>
                </c:pt>
                <c:pt idx="638">
                  <c:v>1379</c:v>
                </c:pt>
                <c:pt idx="639">
                  <c:v>1378</c:v>
                </c:pt>
                <c:pt idx="640">
                  <c:v>1377</c:v>
                </c:pt>
                <c:pt idx="641">
                  <c:v>1376</c:v>
                </c:pt>
                <c:pt idx="642">
                  <c:v>1375</c:v>
                </c:pt>
                <c:pt idx="643">
                  <c:v>1374</c:v>
                </c:pt>
                <c:pt idx="644">
                  <c:v>1373</c:v>
                </c:pt>
                <c:pt idx="645">
                  <c:v>1372</c:v>
                </c:pt>
                <c:pt idx="646">
                  <c:v>1371</c:v>
                </c:pt>
                <c:pt idx="647">
                  <c:v>1370</c:v>
                </c:pt>
                <c:pt idx="648">
                  <c:v>1369</c:v>
                </c:pt>
                <c:pt idx="649">
                  <c:v>1368</c:v>
                </c:pt>
                <c:pt idx="650">
                  <c:v>1367</c:v>
                </c:pt>
                <c:pt idx="651">
                  <c:v>1366</c:v>
                </c:pt>
                <c:pt idx="652">
                  <c:v>1365</c:v>
                </c:pt>
                <c:pt idx="653">
                  <c:v>1364</c:v>
                </c:pt>
                <c:pt idx="654">
                  <c:v>1363</c:v>
                </c:pt>
                <c:pt idx="655">
                  <c:v>1362</c:v>
                </c:pt>
                <c:pt idx="656">
                  <c:v>1361</c:v>
                </c:pt>
                <c:pt idx="657">
                  <c:v>1360</c:v>
                </c:pt>
                <c:pt idx="658">
                  <c:v>1359</c:v>
                </c:pt>
                <c:pt idx="659">
                  <c:v>1358</c:v>
                </c:pt>
                <c:pt idx="660">
                  <c:v>1357</c:v>
                </c:pt>
                <c:pt idx="661">
                  <c:v>1356</c:v>
                </c:pt>
                <c:pt idx="662">
                  <c:v>1355</c:v>
                </c:pt>
                <c:pt idx="663">
                  <c:v>1354</c:v>
                </c:pt>
                <c:pt idx="664">
                  <c:v>1353</c:v>
                </c:pt>
                <c:pt idx="665">
                  <c:v>1352</c:v>
                </c:pt>
                <c:pt idx="666">
                  <c:v>1351</c:v>
                </c:pt>
                <c:pt idx="667">
                  <c:v>1350</c:v>
                </c:pt>
                <c:pt idx="668">
                  <c:v>1349</c:v>
                </c:pt>
                <c:pt idx="669">
                  <c:v>1348</c:v>
                </c:pt>
                <c:pt idx="670">
                  <c:v>1347</c:v>
                </c:pt>
                <c:pt idx="671">
                  <c:v>1346</c:v>
                </c:pt>
                <c:pt idx="672">
                  <c:v>1345</c:v>
                </c:pt>
                <c:pt idx="673">
                  <c:v>1344</c:v>
                </c:pt>
                <c:pt idx="674">
                  <c:v>1343</c:v>
                </c:pt>
                <c:pt idx="675">
                  <c:v>1342</c:v>
                </c:pt>
                <c:pt idx="676">
                  <c:v>1341</c:v>
                </c:pt>
                <c:pt idx="677">
                  <c:v>1340</c:v>
                </c:pt>
                <c:pt idx="678">
                  <c:v>1339</c:v>
                </c:pt>
                <c:pt idx="679">
                  <c:v>1338</c:v>
                </c:pt>
                <c:pt idx="680">
                  <c:v>1337</c:v>
                </c:pt>
                <c:pt idx="681">
                  <c:v>1336</c:v>
                </c:pt>
                <c:pt idx="682">
                  <c:v>1335</c:v>
                </c:pt>
                <c:pt idx="683">
                  <c:v>1334</c:v>
                </c:pt>
                <c:pt idx="684">
                  <c:v>1333</c:v>
                </c:pt>
                <c:pt idx="685">
                  <c:v>1332</c:v>
                </c:pt>
                <c:pt idx="686">
                  <c:v>1331</c:v>
                </c:pt>
                <c:pt idx="687">
                  <c:v>1330</c:v>
                </c:pt>
                <c:pt idx="688">
                  <c:v>1329</c:v>
                </c:pt>
                <c:pt idx="689">
                  <c:v>1328</c:v>
                </c:pt>
                <c:pt idx="690">
                  <c:v>1327</c:v>
                </c:pt>
                <c:pt idx="691">
                  <c:v>1326</c:v>
                </c:pt>
                <c:pt idx="692">
                  <c:v>1325</c:v>
                </c:pt>
                <c:pt idx="693">
                  <c:v>1324</c:v>
                </c:pt>
                <c:pt idx="694">
                  <c:v>1323</c:v>
                </c:pt>
                <c:pt idx="695">
                  <c:v>1322</c:v>
                </c:pt>
                <c:pt idx="696">
                  <c:v>1321</c:v>
                </c:pt>
                <c:pt idx="697">
                  <c:v>1320</c:v>
                </c:pt>
                <c:pt idx="698">
                  <c:v>1319</c:v>
                </c:pt>
                <c:pt idx="699">
                  <c:v>1318</c:v>
                </c:pt>
                <c:pt idx="700">
                  <c:v>1317</c:v>
                </c:pt>
                <c:pt idx="701">
                  <c:v>1316</c:v>
                </c:pt>
                <c:pt idx="702">
                  <c:v>1315</c:v>
                </c:pt>
                <c:pt idx="703">
                  <c:v>1314</c:v>
                </c:pt>
                <c:pt idx="704">
                  <c:v>1313</c:v>
                </c:pt>
                <c:pt idx="705">
                  <c:v>1312</c:v>
                </c:pt>
                <c:pt idx="706">
                  <c:v>1311</c:v>
                </c:pt>
                <c:pt idx="707">
                  <c:v>1310</c:v>
                </c:pt>
                <c:pt idx="708">
                  <c:v>1309</c:v>
                </c:pt>
                <c:pt idx="709">
                  <c:v>1308</c:v>
                </c:pt>
                <c:pt idx="710">
                  <c:v>1307</c:v>
                </c:pt>
                <c:pt idx="711">
                  <c:v>1306</c:v>
                </c:pt>
                <c:pt idx="712">
                  <c:v>1305</c:v>
                </c:pt>
                <c:pt idx="713">
                  <c:v>1304</c:v>
                </c:pt>
                <c:pt idx="714">
                  <c:v>1303</c:v>
                </c:pt>
                <c:pt idx="715">
                  <c:v>1302</c:v>
                </c:pt>
                <c:pt idx="716">
                  <c:v>1301</c:v>
                </c:pt>
                <c:pt idx="717">
                  <c:v>1300</c:v>
                </c:pt>
                <c:pt idx="718">
                  <c:v>1299</c:v>
                </c:pt>
                <c:pt idx="719">
                  <c:v>1298</c:v>
                </c:pt>
                <c:pt idx="720">
                  <c:v>1297</c:v>
                </c:pt>
                <c:pt idx="721">
                  <c:v>1296</c:v>
                </c:pt>
                <c:pt idx="722">
                  <c:v>1295</c:v>
                </c:pt>
                <c:pt idx="723">
                  <c:v>1294</c:v>
                </c:pt>
                <c:pt idx="724">
                  <c:v>1293</c:v>
                </c:pt>
                <c:pt idx="725">
                  <c:v>1292</c:v>
                </c:pt>
                <c:pt idx="726">
                  <c:v>1291</c:v>
                </c:pt>
                <c:pt idx="727">
                  <c:v>1290</c:v>
                </c:pt>
                <c:pt idx="728">
                  <c:v>1289</c:v>
                </c:pt>
                <c:pt idx="729">
                  <c:v>1288</c:v>
                </c:pt>
                <c:pt idx="730">
                  <c:v>1287</c:v>
                </c:pt>
                <c:pt idx="731">
                  <c:v>1286</c:v>
                </c:pt>
                <c:pt idx="732">
                  <c:v>1285</c:v>
                </c:pt>
                <c:pt idx="733">
                  <c:v>1284</c:v>
                </c:pt>
                <c:pt idx="734">
                  <c:v>1283</c:v>
                </c:pt>
                <c:pt idx="735">
                  <c:v>1282</c:v>
                </c:pt>
                <c:pt idx="736">
                  <c:v>1281</c:v>
                </c:pt>
                <c:pt idx="737">
                  <c:v>1280</c:v>
                </c:pt>
                <c:pt idx="738">
                  <c:v>1279</c:v>
                </c:pt>
                <c:pt idx="739">
                  <c:v>1278</c:v>
                </c:pt>
                <c:pt idx="740">
                  <c:v>1277</c:v>
                </c:pt>
                <c:pt idx="741">
                  <c:v>1276</c:v>
                </c:pt>
                <c:pt idx="742">
                  <c:v>1275</c:v>
                </c:pt>
                <c:pt idx="743">
                  <c:v>1274</c:v>
                </c:pt>
                <c:pt idx="744">
                  <c:v>1273</c:v>
                </c:pt>
                <c:pt idx="745">
                  <c:v>1272</c:v>
                </c:pt>
                <c:pt idx="746">
                  <c:v>1271</c:v>
                </c:pt>
                <c:pt idx="747">
                  <c:v>1270</c:v>
                </c:pt>
                <c:pt idx="748">
                  <c:v>1269</c:v>
                </c:pt>
                <c:pt idx="749">
                  <c:v>1268</c:v>
                </c:pt>
                <c:pt idx="750">
                  <c:v>1267</c:v>
                </c:pt>
                <c:pt idx="751">
                  <c:v>1266</c:v>
                </c:pt>
                <c:pt idx="752">
                  <c:v>1265</c:v>
                </c:pt>
                <c:pt idx="753">
                  <c:v>1264</c:v>
                </c:pt>
                <c:pt idx="754">
                  <c:v>1263</c:v>
                </c:pt>
                <c:pt idx="755">
                  <c:v>1262</c:v>
                </c:pt>
                <c:pt idx="756">
                  <c:v>1261</c:v>
                </c:pt>
                <c:pt idx="757">
                  <c:v>1260</c:v>
                </c:pt>
                <c:pt idx="758">
                  <c:v>1259</c:v>
                </c:pt>
                <c:pt idx="759">
                  <c:v>1258</c:v>
                </c:pt>
                <c:pt idx="760">
                  <c:v>1257</c:v>
                </c:pt>
                <c:pt idx="761">
                  <c:v>1256</c:v>
                </c:pt>
                <c:pt idx="762">
                  <c:v>1255</c:v>
                </c:pt>
                <c:pt idx="763">
                  <c:v>1254</c:v>
                </c:pt>
                <c:pt idx="764">
                  <c:v>1253</c:v>
                </c:pt>
                <c:pt idx="765">
                  <c:v>1252</c:v>
                </c:pt>
                <c:pt idx="766">
                  <c:v>1251</c:v>
                </c:pt>
                <c:pt idx="767">
                  <c:v>1250</c:v>
                </c:pt>
                <c:pt idx="768">
                  <c:v>1249</c:v>
                </c:pt>
                <c:pt idx="769">
                  <c:v>1248</c:v>
                </c:pt>
                <c:pt idx="770">
                  <c:v>1247</c:v>
                </c:pt>
                <c:pt idx="771">
                  <c:v>1246</c:v>
                </c:pt>
                <c:pt idx="772">
                  <c:v>1245</c:v>
                </c:pt>
                <c:pt idx="773">
                  <c:v>1244</c:v>
                </c:pt>
                <c:pt idx="774">
                  <c:v>1243</c:v>
                </c:pt>
                <c:pt idx="775">
                  <c:v>1242</c:v>
                </c:pt>
                <c:pt idx="776">
                  <c:v>1241</c:v>
                </c:pt>
                <c:pt idx="777">
                  <c:v>1240</c:v>
                </c:pt>
                <c:pt idx="778">
                  <c:v>1239</c:v>
                </c:pt>
                <c:pt idx="779">
                  <c:v>1238</c:v>
                </c:pt>
                <c:pt idx="780">
                  <c:v>1237</c:v>
                </c:pt>
                <c:pt idx="781">
                  <c:v>1236</c:v>
                </c:pt>
                <c:pt idx="782">
                  <c:v>1235</c:v>
                </c:pt>
                <c:pt idx="783">
                  <c:v>1234</c:v>
                </c:pt>
                <c:pt idx="784">
                  <c:v>1233</c:v>
                </c:pt>
                <c:pt idx="785">
                  <c:v>1232</c:v>
                </c:pt>
                <c:pt idx="786">
                  <c:v>1231</c:v>
                </c:pt>
                <c:pt idx="787">
                  <c:v>1230</c:v>
                </c:pt>
                <c:pt idx="788">
                  <c:v>1229</c:v>
                </c:pt>
                <c:pt idx="789">
                  <c:v>1228</c:v>
                </c:pt>
                <c:pt idx="790">
                  <c:v>1227</c:v>
                </c:pt>
                <c:pt idx="791">
                  <c:v>1226</c:v>
                </c:pt>
                <c:pt idx="792">
                  <c:v>1225</c:v>
                </c:pt>
                <c:pt idx="793">
                  <c:v>1224</c:v>
                </c:pt>
                <c:pt idx="794">
                  <c:v>1223</c:v>
                </c:pt>
                <c:pt idx="795">
                  <c:v>1222</c:v>
                </c:pt>
                <c:pt idx="796">
                  <c:v>1221</c:v>
                </c:pt>
                <c:pt idx="797">
                  <c:v>1220</c:v>
                </c:pt>
                <c:pt idx="798">
                  <c:v>1219</c:v>
                </c:pt>
                <c:pt idx="799">
                  <c:v>1218</c:v>
                </c:pt>
                <c:pt idx="800">
                  <c:v>1217</c:v>
                </c:pt>
                <c:pt idx="801">
                  <c:v>1216</c:v>
                </c:pt>
                <c:pt idx="802">
                  <c:v>1215</c:v>
                </c:pt>
                <c:pt idx="803">
                  <c:v>1214</c:v>
                </c:pt>
                <c:pt idx="804">
                  <c:v>1213</c:v>
                </c:pt>
                <c:pt idx="805">
                  <c:v>1212</c:v>
                </c:pt>
                <c:pt idx="806">
                  <c:v>1211</c:v>
                </c:pt>
                <c:pt idx="807">
                  <c:v>1210</c:v>
                </c:pt>
                <c:pt idx="808">
                  <c:v>1209</c:v>
                </c:pt>
                <c:pt idx="809">
                  <c:v>1208</c:v>
                </c:pt>
                <c:pt idx="810">
                  <c:v>1207</c:v>
                </c:pt>
                <c:pt idx="811">
                  <c:v>1206</c:v>
                </c:pt>
                <c:pt idx="812">
                  <c:v>1205</c:v>
                </c:pt>
                <c:pt idx="813">
                  <c:v>1204</c:v>
                </c:pt>
                <c:pt idx="814">
                  <c:v>1203</c:v>
                </c:pt>
                <c:pt idx="815">
                  <c:v>1202</c:v>
                </c:pt>
                <c:pt idx="816">
                  <c:v>1201</c:v>
                </c:pt>
                <c:pt idx="817">
                  <c:v>1200</c:v>
                </c:pt>
              </c:numCache>
            </c:numRef>
          </c:xVal>
          <c:yVal>
            <c:numRef>
              <c:f>'final data'!$C$6:$C$823</c:f>
              <c:numCache>
                <c:formatCode>0.00</c:formatCode>
                <c:ptCount val="818"/>
                <c:pt idx="0">
                  <c:v>15.781035466666665</c:v>
                </c:pt>
                <c:pt idx="1">
                  <c:v>15.780926533333332</c:v>
                </c:pt>
                <c:pt idx="2">
                  <c:v>15.779727000000001</c:v>
                </c:pt>
                <c:pt idx="3">
                  <c:v>15.780888466666667</c:v>
                </c:pt>
                <c:pt idx="4">
                  <c:v>15.784849366666666</c:v>
                </c:pt>
                <c:pt idx="5">
                  <c:v>15.794593633333333</c:v>
                </c:pt>
                <c:pt idx="6">
                  <c:v>15.812146866666669</c:v>
                </c:pt>
                <c:pt idx="7">
                  <c:v>15.838131999999996</c:v>
                </c:pt>
                <c:pt idx="8">
                  <c:v>15.870426133333334</c:v>
                </c:pt>
                <c:pt idx="9">
                  <c:v>15.907035366666669</c:v>
                </c:pt>
                <c:pt idx="10">
                  <c:v>15.946758733333334</c:v>
                </c:pt>
                <c:pt idx="11">
                  <c:v>15.984658366666668</c:v>
                </c:pt>
                <c:pt idx="12">
                  <c:v>16.018003399999998</c:v>
                </c:pt>
                <c:pt idx="13">
                  <c:v>16.045170599999999</c:v>
                </c:pt>
                <c:pt idx="14">
                  <c:v>16.063025799999998</c:v>
                </c:pt>
                <c:pt idx="15">
                  <c:v>16.070707400000003</c:v>
                </c:pt>
                <c:pt idx="16">
                  <c:v>16.069386166666668</c:v>
                </c:pt>
                <c:pt idx="17">
                  <c:v>16.059091633333335</c:v>
                </c:pt>
                <c:pt idx="18">
                  <c:v>16.042990166666669</c:v>
                </c:pt>
                <c:pt idx="19">
                  <c:v>16.020634333333337</c:v>
                </c:pt>
                <c:pt idx="20">
                  <c:v>15.991886799999998</c:v>
                </c:pt>
                <c:pt idx="21">
                  <c:v>15.957741933333335</c:v>
                </c:pt>
                <c:pt idx="22">
                  <c:v>15.918154999999995</c:v>
                </c:pt>
                <c:pt idx="23">
                  <c:v>15.873068033333331</c:v>
                </c:pt>
                <c:pt idx="24">
                  <c:v>15.823648099999998</c:v>
                </c:pt>
                <c:pt idx="25">
                  <c:v>15.771355733333333</c:v>
                </c:pt>
                <c:pt idx="26">
                  <c:v>15.72047926666667</c:v>
                </c:pt>
                <c:pt idx="27">
                  <c:v>15.670054633333335</c:v>
                </c:pt>
                <c:pt idx="28">
                  <c:v>15.622952566666664</c:v>
                </c:pt>
                <c:pt idx="29">
                  <c:v>15.581695300000002</c:v>
                </c:pt>
                <c:pt idx="30">
                  <c:v>15.545271999999997</c:v>
                </c:pt>
                <c:pt idx="31">
                  <c:v>15.516828066666669</c:v>
                </c:pt>
                <c:pt idx="32">
                  <c:v>15.495041733333331</c:v>
                </c:pt>
                <c:pt idx="33">
                  <c:v>15.479176633333333</c:v>
                </c:pt>
                <c:pt idx="34">
                  <c:v>15.467555666666664</c:v>
                </c:pt>
                <c:pt idx="35">
                  <c:v>15.460335600000001</c:v>
                </c:pt>
                <c:pt idx="36">
                  <c:v>15.454896366666668</c:v>
                </c:pt>
                <c:pt idx="37">
                  <c:v>15.451509599999998</c:v>
                </c:pt>
                <c:pt idx="38">
                  <c:v>15.448426666666668</c:v>
                </c:pt>
                <c:pt idx="39">
                  <c:v>15.445639266666667</c:v>
                </c:pt>
                <c:pt idx="40">
                  <c:v>15.441184300000002</c:v>
                </c:pt>
                <c:pt idx="41">
                  <c:v>15.432976866666666</c:v>
                </c:pt>
                <c:pt idx="42">
                  <c:v>15.420646366666666</c:v>
                </c:pt>
                <c:pt idx="43">
                  <c:v>15.403713300000001</c:v>
                </c:pt>
                <c:pt idx="44">
                  <c:v>15.38086106666667</c:v>
                </c:pt>
                <c:pt idx="45">
                  <c:v>15.354546633333335</c:v>
                </c:pt>
                <c:pt idx="46">
                  <c:v>15.323226399999998</c:v>
                </c:pt>
                <c:pt idx="47">
                  <c:v>15.291350599999999</c:v>
                </c:pt>
                <c:pt idx="48">
                  <c:v>15.258123399999999</c:v>
                </c:pt>
                <c:pt idx="49">
                  <c:v>15.226791000000002</c:v>
                </c:pt>
                <c:pt idx="50">
                  <c:v>15.200097399999999</c:v>
                </c:pt>
                <c:pt idx="51">
                  <c:v>15.18012583333333</c:v>
                </c:pt>
                <c:pt idx="52">
                  <c:v>15.168609966666665</c:v>
                </c:pt>
                <c:pt idx="53">
                  <c:v>15.165799433333333</c:v>
                </c:pt>
                <c:pt idx="54">
                  <c:v>15.169884333333334</c:v>
                </c:pt>
                <c:pt idx="55">
                  <c:v>15.1831587</c:v>
                </c:pt>
                <c:pt idx="56">
                  <c:v>15.201095366666667</c:v>
                </c:pt>
                <c:pt idx="57">
                  <c:v>15.222347600000001</c:v>
                </c:pt>
                <c:pt idx="58">
                  <c:v>15.247660266666667</c:v>
                </c:pt>
                <c:pt idx="59">
                  <c:v>15.275968933333337</c:v>
                </c:pt>
                <c:pt idx="60">
                  <c:v>15.304419033333332</c:v>
                </c:pt>
                <c:pt idx="61">
                  <c:v>15.334568266666667</c:v>
                </c:pt>
                <c:pt idx="62">
                  <c:v>15.365039399999999</c:v>
                </c:pt>
                <c:pt idx="63">
                  <c:v>15.396015199999999</c:v>
                </c:pt>
                <c:pt idx="64">
                  <c:v>15.428181133333334</c:v>
                </c:pt>
                <c:pt idx="65">
                  <c:v>15.461372666666666</c:v>
                </c:pt>
                <c:pt idx="66">
                  <c:v>15.493378133333334</c:v>
                </c:pt>
                <c:pt idx="67">
                  <c:v>15.524249666666666</c:v>
                </c:pt>
                <c:pt idx="68">
                  <c:v>15.552069500000004</c:v>
                </c:pt>
                <c:pt idx="69">
                  <c:v>15.575979599999998</c:v>
                </c:pt>
                <c:pt idx="70">
                  <c:v>15.594898699999998</c:v>
                </c:pt>
                <c:pt idx="71">
                  <c:v>15.608627566666664</c:v>
                </c:pt>
                <c:pt idx="72">
                  <c:v>15.618447933333334</c:v>
                </c:pt>
                <c:pt idx="73">
                  <c:v>15.6251064</c:v>
                </c:pt>
                <c:pt idx="74">
                  <c:v>15.629757466666664</c:v>
                </c:pt>
                <c:pt idx="75">
                  <c:v>15.634970600000003</c:v>
                </c:pt>
                <c:pt idx="76">
                  <c:v>15.640883466666665</c:v>
                </c:pt>
                <c:pt idx="77">
                  <c:v>15.648226333333334</c:v>
                </c:pt>
                <c:pt idx="78">
                  <c:v>15.652793433333336</c:v>
                </c:pt>
                <c:pt idx="79">
                  <c:v>15.65703303333334</c:v>
                </c:pt>
                <c:pt idx="80">
                  <c:v>15.654560166666666</c:v>
                </c:pt>
                <c:pt idx="81">
                  <c:v>15.646424100000001</c:v>
                </c:pt>
                <c:pt idx="82">
                  <c:v>15.627968600000001</c:v>
                </c:pt>
                <c:pt idx="83">
                  <c:v>15.598182866666667</c:v>
                </c:pt>
                <c:pt idx="84">
                  <c:v>15.556915466666666</c:v>
                </c:pt>
                <c:pt idx="85">
                  <c:v>15.506545066666666</c:v>
                </c:pt>
                <c:pt idx="86">
                  <c:v>15.445527400000003</c:v>
                </c:pt>
                <c:pt idx="87">
                  <c:v>15.380169866666666</c:v>
                </c:pt>
                <c:pt idx="88">
                  <c:v>15.311751700000002</c:v>
                </c:pt>
                <c:pt idx="89">
                  <c:v>15.243427500000005</c:v>
                </c:pt>
                <c:pt idx="90">
                  <c:v>15.177861500000001</c:v>
                </c:pt>
                <c:pt idx="91">
                  <c:v>15.119634400000001</c:v>
                </c:pt>
                <c:pt idx="92">
                  <c:v>15.067194133333334</c:v>
                </c:pt>
                <c:pt idx="93">
                  <c:v>15.022096866666669</c:v>
                </c:pt>
                <c:pt idx="94">
                  <c:v>14.98602426666667</c:v>
                </c:pt>
                <c:pt idx="95">
                  <c:v>14.957192433333335</c:v>
                </c:pt>
                <c:pt idx="96">
                  <c:v>14.937170299999998</c:v>
                </c:pt>
                <c:pt idx="97">
                  <c:v>14.924790666666667</c:v>
                </c:pt>
                <c:pt idx="98">
                  <c:v>14.918123433333333</c:v>
                </c:pt>
                <c:pt idx="99">
                  <c:v>14.915906366666666</c:v>
                </c:pt>
                <c:pt idx="100">
                  <c:v>14.916393733333333</c:v>
                </c:pt>
                <c:pt idx="101">
                  <c:v>14.920168333333335</c:v>
                </c:pt>
                <c:pt idx="102">
                  <c:v>14.924562933333334</c:v>
                </c:pt>
                <c:pt idx="103">
                  <c:v>14.9284952</c:v>
                </c:pt>
                <c:pt idx="104">
                  <c:v>14.930632866666667</c:v>
                </c:pt>
                <c:pt idx="105">
                  <c:v>14.932618066666663</c:v>
                </c:pt>
                <c:pt idx="106">
                  <c:v>14.935011399999995</c:v>
                </c:pt>
                <c:pt idx="107">
                  <c:v>14.9392172</c:v>
                </c:pt>
                <c:pt idx="108">
                  <c:v>14.947552933333332</c:v>
                </c:pt>
                <c:pt idx="109">
                  <c:v>14.964715999999999</c:v>
                </c:pt>
                <c:pt idx="110">
                  <c:v>14.9884954</c:v>
                </c:pt>
                <c:pt idx="111">
                  <c:v>15.022131099999999</c:v>
                </c:pt>
                <c:pt idx="112">
                  <c:v>15.062213499999995</c:v>
                </c:pt>
                <c:pt idx="113">
                  <c:v>15.1109525</c:v>
                </c:pt>
                <c:pt idx="114">
                  <c:v>15.161399766666666</c:v>
                </c:pt>
                <c:pt idx="115">
                  <c:v>15.212363966666668</c:v>
                </c:pt>
                <c:pt idx="116">
                  <c:v>15.257219266666665</c:v>
                </c:pt>
                <c:pt idx="117">
                  <c:v>15.292387</c:v>
                </c:pt>
                <c:pt idx="118">
                  <c:v>15.314408799999999</c:v>
                </c:pt>
                <c:pt idx="119">
                  <c:v>15.319186466666666</c:v>
                </c:pt>
                <c:pt idx="120">
                  <c:v>15.307339566666666</c:v>
                </c:pt>
                <c:pt idx="121">
                  <c:v>15.279743133333335</c:v>
                </c:pt>
                <c:pt idx="122">
                  <c:v>15.238075433333336</c:v>
                </c:pt>
                <c:pt idx="123">
                  <c:v>15.187840166666664</c:v>
                </c:pt>
                <c:pt idx="124">
                  <c:v>15.134744999999999</c:v>
                </c:pt>
                <c:pt idx="125">
                  <c:v>15.080709499999998</c:v>
                </c:pt>
                <c:pt idx="126">
                  <c:v>15.032486799999999</c:v>
                </c:pt>
                <c:pt idx="127">
                  <c:v>14.989902100000004</c:v>
                </c:pt>
                <c:pt idx="128">
                  <c:v>14.957011633333334</c:v>
                </c:pt>
                <c:pt idx="129">
                  <c:v>14.933963166666668</c:v>
                </c:pt>
                <c:pt idx="130">
                  <c:v>14.920758166666669</c:v>
                </c:pt>
                <c:pt idx="131">
                  <c:v>14.915302800000003</c:v>
                </c:pt>
                <c:pt idx="132">
                  <c:v>14.917183333333334</c:v>
                </c:pt>
                <c:pt idx="133">
                  <c:v>14.925784266666666</c:v>
                </c:pt>
                <c:pt idx="134">
                  <c:v>14.941868300000003</c:v>
                </c:pt>
                <c:pt idx="135">
                  <c:v>14.965045033333331</c:v>
                </c:pt>
                <c:pt idx="136">
                  <c:v>14.994532833333333</c:v>
                </c:pt>
                <c:pt idx="137">
                  <c:v>15.031498066666664</c:v>
                </c:pt>
                <c:pt idx="138">
                  <c:v>15.073932333333332</c:v>
                </c:pt>
                <c:pt idx="139">
                  <c:v>15.121663866666667</c:v>
                </c:pt>
                <c:pt idx="140">
                  <c:v>15.170415466666668</c:v>
                </c:pt>
                <c:pt idx="141">
                  <c:v>15.221818066666669</c:v>
                </c:pt>
                <c:pt idx="142">
                  <c:v>15.26900746666667</c:v>
                </c:pt>
                <c:pt idx="143">
                  <c:v>15.312847066666668</c:v>
                </c:pt>
                <c:pt idx="144">
                  <c:v>15.347763366666667</c:v>
                </c:pt>
                <c:pt idx="145">
                  <c:v>15.373885366666668</c:v>
                </c:pt>
                <c:pt idx="146">
                  <c:v>15.385860666666666</c:v>
                </c:pt>
                <c:pt idx="147">
                  <c:v>15.38584856666667</c:v>
                </c:pt>
                <c:pt idx="148">
                  <c:v>15.372889200000003</c:v>
                </c:pt>
                <c:pt idx="149">
                  <c:v>15.347852300000001</c:v>
                </c:pt>
                <c:pt idx="150">
                  <c:v>15.316201566666667</c:v>
                </c:pt>
                <c:pt idx="151">
                  <c:v>15.279447733333333</c:v>
                </c:pt>
                <c:pt idx="152">
                  <c:v>15.242890333333335</c:v>
                </c:pt>
                <c:pt idx="153">
                  <c:v>15.210155066666664</c:v>
                </c:pt>
                <c:pt idx="154">
                  <c:v>15.185718666666668</c:v>
                </c:pt>
                <c:pt idx="155">
                  <c:v>15.170145966666665</c:v>
                </c:pt>
                <c:pt idx="156">
                  <c:v>15.166853566666665</c:v>
                </c:pt>
                <c:pt idx="157">
                  <c:v>15.170194800000003</c:v>
                </c:pt>
                <c:pt idx="158">
                  <c:v>15.180188066666666</c:v>
                </c:pt>
                <c:pt idx="159">
                  <c:v>15.192097833333333</c:v>
                </c:pt>
                <c:pt idx="160">
                  <c:v>15.204384866666667</c:v>
                </c:pt>
                <c:pt idx="161">
                  <c:v>15.212007933333334</c:v>
                </c:pt>
                <c:pt idx="162">
                  <c:v>15.215318233333331</c:v>
                </c:pt>
                <c:pt idx="163">
                  <c:v>15.212444566666669</c:v>
                </c:pt>
                <c:pt idx="164">
                  <c:v>15.205085966666671</c:v>
                </c:pt>
                <c:pt idx="165">
                  <c:v>15.193069899999999</c:v>
                </c:pt>
                <c:pt idx="166">
                  <c:v>15.177909900000001</c:v>
                </c:pt>
                <c:pt idx="167">
                  <c:v>15.159992666666669</c:v>
                </c:pt>
                <c:pt idx="168">
                  <c:v>15.139468133333335</c:v>
                </c:pt>
                <c:pt idx="169">
                  <c:v>15.117054466666668</c:v>
                </c:pt>
                <c:pt idx="170">
                  <c:v>15.0936416</c:v>
                </c:pt>
                <c:pt idx="171">
                  <c:v>15.072103366666665</c:v>
                </c:pt>
                <c:pt idx="172">
                  <c:v>15.051265666666669</c:v>
                </c:pt>
                <c:pt idx="173">
                  <c:v>15.0371121</c:v>
                </c:pt>
                <c:pt idx="174">
                  <c:v>15.029819133333332</c:v>
                </c:pt>
                <c:pt idx="175">
                  <c:v>15.033412033333335</c:v>
                </c:pt>
                <c:pt idx="176">
                  <c:v>15.050282266666668</c:v>
                </c:pt>
                <c:pt idx="177">
                  <c:v>15.079095633333333</c:v>
                </c:pt>
                <c:pt idx="178">
                  <c:v>15.117318766666667</c:v>
                </c:pt>
                <c:pt idx="179">
                  <c:v>15.16194876666667</c:v>
                </c:pt>
                <c:pt idx="180">
                  <c:v>15.211277133333336</c:v>
                </c:pt>
                <c:pt idx="181">
                  <c:v>15.258645633333332</c:v>
                </c:pt>
                <c:pt idx="182">
                  <c:v>15.302790733333335</c:v>
                </c:pt>
                <c:pt idx="183">
                  <c:v>15.340580433333335</c:v>
                </c:pt>
                <c:pt idx="184">
                  <c:v>15.371380800000003</c:v>
                </c:pt>
                <c:pt idx="185">
                  <c:v>15.39220866666667</c:v>
                </c:pt>
                <c:pt idx="186">
                  <c:v>15.402653833333336</c:v>
                </c:pt>
                <c:pt idx="187">
                  <c:v>15.404535900000004</c:v>
                </c:pt>
                <c:pt idx="188">
                  <c:v>15.399542533333332</c:v>
                </c:pt>
                <c:pt idx="189">
                  <c:v>15.385795333333334</c:v>
                </c:pt>
                <c:pt idx="190">
                  <c:v>15.363391733333332</c:v>
                </c:pt>
                <c:pt idx="191">
                  <c:v>15.332627666666665</c:v>
                </c:pt>
                <c:pt idx="192">
                  <c:v>15.295191466666664</c:v>
                </c:pt>
                <c:pt idx="193">
                  <c:v>15.249366033333335</c:v>
                </c:pt>
                <c:pt idx="194">
                  <c:v>15.198545533333331</c:v>
                </c:pt>
                <c:pt idx="195">
                  <c:v>15.142501499999998</c:v>
                </c:pt>
                <c:pt idx="196">
                  <c:v>15.082742133333333</c:v>
                </c:pt>
                <c:pt idx="197">
                  <c:v>15.022715333333332</c:v>
                </c:pt>
                <c:pt idx="198">
                  <c:v>14.964629233333328</c:v>
                </c:pt>
                <c:pt idx="199">
                  <c:v>14.912231966666665</c:v>
                </c:pt>
                <c:pt idx="200">
                  <c:v>14.869033466666666</c:v>
                </c:pt>
                <c:pt idx="201">
                  <c:v>14.838961633333334</c:v>
                </c:pt>
                <c:pt idx="202">
                  <c:v>14.825174866666666</c:v>
                </c:pt>
                <c:pt idx="203">
                  <c:v>14.830482233333331</c:v>
                </c:pt>
                <c:pt idx="204">
                  <c:v>14.856340500000004</c:v>
                </c:pt>
                <c:pt idx="205">
                  <c:v>14.90059933333333</c:v>
                </c:pt>
                <c:pt idx="206">
                  <c:v>14.961363933333333</c:v>
                </c:pt>
                <c:pt idx="207">
                  <c:v>15.033305199999999</c:v>
                </c:pt>
                <c:pt idx="208">
                  <c:v>15.114833133333336</c:v>
                </c:pt>
                <c:pt idx="209">
                  <c:v>15.197870833333333</c:v>
                </c:pt>
                <c:pt idx="210">
                  <c:v>15.277396966666664</c:v>
                </c:pt>
                <c:pt idx="211">
                  <c:v>15.347433799999997</c:v>
                </c:pt>
                <c:pt idx="212">
                  <c:v>15.407294933333334</c:v>
                </c:pt>
                <c:pt idx="213">
                  <c:v>15.454471599999998</c:v>
                </c:pt>
                <c:pt idx="214">
                  <c:v>15.4884945</c:v>
                </c:pt>
                <c:pt idx="215">
                  <c:v>15.509829766666668</c:v>
                </c:pt>
                <c:pt idx="216">
                  <c:v>15.522024433333337</c:v>
                </c:pt>
                <c:pt idx="217">
                  <c:v>15.5251856</c:v>
                </c:pt>
                <c:pt idx="218">
                  <c:v>15.5189389</c:v>
                </c:pt>
                <c:pt idx="219">
                  <c:v>15.508639866666671</c:v>
                </c:pt>
                <c:pt idx="220">
                  <c:v>15.49307093333333</c:v>
                </c:pt>
                <c:pt idx="221">
                  <c:v>15.476411500000001</c:v>
                </c:pt>
                <c:pt idx="222">
                  <c:v>15.457709000000001</c:v>
                </c:pt>
                <c:pt idx="223">
                  <c:v>15.440084766666669</c:v>
                </c:pt>
                <c:pt idx="224">
                  <c:v>15.424948766666667</c:v>
                </c:pt>
                <c:pt idx="225">
                  <c:v>15.411584599999998</c:v>
                </c:pt>
                <c:pt idx="226">
                  <c:v>15.404348333333333</c:v>
                </c:pt>
                <c:pt idx="227">
                  <c:v>15.405305266666668</c:v>
                </c:pt>
                <c:pt idx="228">
                  <c:v>15.414417099999998</c:v>
                </c:pt>
                <c:pt idx="229">
                  <c:v>15.432709400000004</c:v>
                </c:pt>
                <c:pt idx="230">
                  <c:v>15.461292899999997</c:v>
                </c:pt>
                <c:pt idx="231">
                  <c:v>15.49848233333333</c:v>
                </c:pt>
                <c:pt idx="232">
                  <c:v>15.541938866666671</c:v>
                </c:pt>
                <c:pt idx="233">
                  <c:v>15.589839533333334</c:v>
                </c:pt>
                <c:pt idx="234">
                  <c:v>15.639566566666669</c:v>
                </c:pt>
                <c:pt idx="235">
                  <c:v>15.684085266666667</c:v>
                </c:pt>
                <c:pt idx="236">
                  <c:v>15.722282466666664</c:v>
                </c:pt>
                <c:pt idx="237">
                  <c:v>15.749202100000002</c:v>
                </c:pt>
                <c:pt idx="238">
                  <c:v>15.761670366666669</c:v>
                </c:pt>
                <c:pt idx="239">
                  <c:v>15.757393300000002</c:v>
                </c:pt>
                <c:pt idx="240">
                  <c:v>15.738916799999997</c:v>
                </c:pt>
                <c:pt idx="241">
                  <c:v>15.704840799999999</c:v>
                </c:pt>
                <c:pt idx="242">
                  <c:v>15.658164733333331</c:v>
                </c:pt>
                <c:pt idx="243">
                  <c:v>15.602801299999999</c:v>
                </c:pt>
                <c:pt idx="244">
                  <c:v>15.541225433333329</c:v>
                </c:pt>
                <c:pt idx="245">
                  <c:v>15.479513266666666</c:v>
                </c:pt>
                <c:pt idx="246">
                  <c:v>15.421781600000001</c:v>
                </c:pt>
                <c:pt idx="247">
                  <c:v>15.372529133333332</c:v>
                </c:pt>
                <c:pt idx="248">
                  <c:v>15.335162366666667</c:v>
                </c:pt>
                <c:pt idx="249">
                  <c:v>15.313093666666671</c:v>
                </c:pt>
                <c:pt idx="250">
                  <c:v>15.305141133333333</c:v>
                </c:pt>
                <c:pt idx="251">
                  <c:v>15.312192766666668</c:v>
                </c:pt>
                <c:pt idx="252">
                  <c:v>15.329734833333337</c:v>
                </c:pt>
                <c:pt idx="253">
                  <c:v>15.354764733333335</c:v>
                </c:pt>
                <c:pt idx="254">
                  <c:v>15.38192326666667</c:v>
                </c:pt>
                <c:pt idx="255">
                  <c:v>15.407493933333335</c:v>
                </c:pt>
                <c:pt idx="256">
                  <c:v>15.426360266666663</c:v>
                </c:pt>
                <c:pt idx="257">
                  <c:v>15.434322966666668</c:v>
                </c:pt>
                <c:pt idx="258">
                  <c:v>15.431262799999995</c:v>
                </c:pt>
                <c:pt idx="259">
                  <c:v>15.4191137</c:v>
                </c:pt>
                <c:pt idx="260">
                  <c:v>15.399121266666667</c:v>
                </c:pt>
                <c:pt idx="261">
                  <c:v>15.375148966666666</c:v>
                </c:pt>
                <c:pt idx="262">
                  <c:v>15.350605400000005</c:v>
                </c:pt>
                <c:pt idx="263">
                  <c:v>15.3291883</c:v>
                </c:pt>
                <c:pt idx="264">
                  <c:v>15.313175233333332</c:v>
                </c:pt>
                <c:pt idx="265">
                  <c:v>15.303955599999998</c:v>
                </c:pt>
                <c:pt idx="266">
                  <c:v>15.303095866666663</c:v>
                </c:pt>
                <c:pt idx="267">
                  <c:v>15.306897000000003</c:v>
                </c:pt>
                <c:pt idx="268">
                  <c:v>15.316185366666671</c:v>
                </c:pt>
                <c:pt idx="269">
                  <c:v>15.329343633333336</c:v>
                </c:pt>
                <c:pt idx="270">
                  <c:v>15.343906966666664</c:v>
                </c:pt>
                <c:pt idx="271">
                  <c:v>15.358880733333335</c:v>
                </c:pt>
                <c:pt idx="272">
                  <c:v>15.374590533333333</c:v>
                </c:pt>
                <c:pt idx="273">
                  <c:v>15.391004633333331</c:v>
                </c:pt>
                <c:pt idx="274">
                  <c:v>15.409112999999998</c:v>
                </c:pt>
                <c:pt idx="275">
                  <c:v>15.430581999999999</c:v>
                </c:pt>
                <c:pt idx="276">
                  <c:v>15.454825700000001</c:v>
                </c:pt>
                <c:pt idx="277">
                  <c:v>15.481236700000002</c:v>
                </c:pt>
                <c:pt idx="278">
                  <c:v>15.511969833333334</c:v>
                </c:pt>
                <c:pt idx="279">
                  <c:v>15.545342333333336</c:v>
                </c:pt>
                <c:pt idx="280">
                  <c:v>15.578823099999997</c:v>
                </c:pt>
                <c:pt idx="281">
                  <c:v>15.611194033333332</c:v>
                </c:pt>
                <c:pt idx="282">
                  <c:v>15.639474299999998</c:v>
                </c:pt>
                <c:pt idx="283">
                  <c:v>15.662170533333335</c:v>
                </c:pt>
                <c:pt idx="284">
                  <c:v>15.676276033333336</c:v>
                </c:pt>
                <c:pt idx="285">
                  <c:v>15.678425800000001</c:v>
                </c:pt>
                <c:pt idx="286">
                  <c:v>15.667962433333333</c:v>
                </c:pt>
                <c:pt idx="287">
                  <c:v>15.646136933333336</c:v>
                </c:pt>
                <c:pt idx="288">
                  <c:v>15.614351033333332</c:v>
                </c:pt>
                <c:pt idx="289">
                  <c:v>15.572031433333335</c:v>
                </c:pt>
                <c:pt idx="290">
                  <c:v>15.524651299999997</c:v>
                </c:pt>
                <c:pt idx="291">
                  <c:v>15.475708233333336</c:v>
                </c:pt>
                <c:pt idx="292">
                  <c:v>15.42812473333333</c:v>
                </c:pt>
                <c:pt idx="293">
                  <c:v>15.386090166666666</c:v>
                </c:pt>
                <c:pt idx="294">
                  <c:v>15.349888766666666</c:v>
                </c:pt>
                <c:pt idx="295">
                  <c:v>15.321762966666666</c:v>
                </c:pt>
                <c:pt idx="296">
                  <c:v>15.300852999999996</c:v>
                </c:pt>
                <c:pt idx="297">
                  <c:v>15.284924500000004</c:v>
                </c:pt>
                <c:pt idx="298">
                  <c:v>15.275276699999999</c:v>
                </c:pt>
                <c:pt idx="299">
                  <c:v>15.267976266666667</c:v>
                </c:pt>
                <c:pt idx="300">
                  <c:v>15.262353866666665</c:v>
                </c:pt>
                <c:pt idx="301">
                  <c:v>15.261044700000003</c:v>
                </c:pt>
                <c:pt idx="302">
                  <c:v>15.261878033333334</c:v>
                </c:pt>
                <c:pt idx="303">
                  <c:v>15.268247433333334</c:v>
                </c:pt>
                <c:pt idx="304">
                  <c:v>15.278091400000005</c:v>
                </c:pt>
                <c:pt idx="305">
                  <c:v>15.292623133333331</c:v>
                </c:pt>
                <c:pt idx="306">
                  <c:v>15.311383633333335</c:v>
                </c:pt>
                <c:pt idx="307">
                  <c:v>15.330658433333333</c:v>
                </c:pt>
                <c:pt idx="308">
                  <c:v>15.349384800000003</c:v>
                </c:pt>
                <c:pt idx="309">
                  <c:v>15.361063100000001</c:v>
                </c:pt>
                <c:pt idx="310">
                  <c:v>15.362994233333335</c:v>
                </c:pt>
                <c:pt idx="311">
                  <c:v>15.35241106666667</c:v>
                </c:pt>
                <c:pt idx="312">
                  <c:v>15.325324366666671</c:v>
                </c:pt>
                <c:pt idx="313">
                  <c:v>15.281137133333333</c:v>
                </c:pt>
                <c:pt idx="314">
                  <c:v>15.219157733333335</c:v>
                </c:pt>
                <c:pt idx="315">
                  <c:v>15.143052000000003</c:v>
                </c:pt>
                <c:pt idx="316">
                  <c:v>15.057341766666669</c:v>
                </c:pt>
                <c:pt idx="317">
                  <c:v>14.964362733333335</c:v>
                </c:pt>
                <c:pt idx="318">
                  <c:v>14.8714768</c:v>
                </c:pt>
                <c:pt idx="319">
                  <c:v>14.782932066666667</c:v>
                </c:pt>
                <c:pt idx="320">
                  <c:v>14.705372033333331</c:v>
                </c:pt>
                <c:pt idx="321">
                  <c:v>14.641759466666665</c:v>
                </c:pt>
                <c:pt idx="322">
                  <c:v>14.595289633333334</c:v>
                </c:pt>
                <c:pt idx="323">
                  <c:v>14.568601466666665</c:v>
                </c:pt>
                <c:pt idx="324">
                  <c:v>14.55966236666667</c:v>
                </c:pt>
                <c:pt idx="325">
                  <c:v>14.5672804</c:v>
                </c:pt>
                <c:pt idx="326">
                  <c:v>14.5899003</c:v>
                </c:pt>
                <c:pt idx="327">
                  <c:v>14.622241899999999</c:v>
                </c:pt>
                <c:pt idx="328">
                  <c:v>14.662918533333331</c:v>
                </c:pt>
                <c:pt idx="329">
                  <c:v>14.709055366666668</c:v>
                </c:pt>
                <c:pt idx="330">
                  <c:v>14.758487666666664</c:v>
                </c:pt>
                <c:pt idx="331">
                  <c:v>14.8090949</c:v>
                </c:pt>
                <c:pt idx="332">
                  <c:v>14.858414133333337</c:v>
                </c:pt>
                <c:pt idx="333">
                  <c:v>14.907266</c:v>
                </c:pt>
                <c:pt idx="334">
                  <c:v>14.951671333333339</c:v>
                </c:pt>
                <c:pt idx="335">
                  <c:v>14.992823333333334</c:v>
                </c:pt>
                <c:pt idx="336">
                  <c:v>15.028749500000004</c:v>
                </c:pt>
                <c:pt idx="337">
                  <c:v>15.057587666666665</c:v>
                </c:pt>
                <c:pt idx="338">
                  <c:v>15.081857999999999</c:v>
                </c:pt>
                <c:pt idx="339">
                  <c:v>15.100104</c:v>
                </c:pt>
                <c:pt idx="340">
                  <c:v>15.114754166666669</c:v>
                </c:pt>
                <c:pt idx="341">
                  <c:v>15.128715333333334</c:v>
                </c:pt>
                <c:pt idx="342">
                  <c:v>15.1441455</c:v>
                </c:pt>
                <c:pt idx="343">
                  <c:v>15.163538000000008</c:v>
                </c:pt>
                <c:pt idx="344">
                  <c:v>15.188016730045668</c:v>
                </c:pt>
                <c:pt idx="345">
                  <c:v>15.216663956238683</c:v>
                </c:pt>
                <c:pt idx="346">
                  <c:v>15.247976775078056</c:v>
                </c:pt>
                <c:pt idx="347">
                  <c:v>15.279261785532059</c:v>
                </c:pt>
                <c:pt idx="348">
                  <c:v>15.307051611270298</c:v>
                </c:pt>
                <c:pt idx="349">
                  <c:v>15.327257118823107</c:v>
                </c:pt>
                <c:pt idx="350">
                  <c:v>15.339453469253426</c:v>
                </c:pt>
                <c:pt idx="351">
                  <c:v>15.342319267019482</c:v>
                </c:pt>
                <c:pt idx="352">
                  <c:v>15.33596796116368</c:v>
                </c:pt>
                <c:pt idx="353">
                  <c:v>15.323273171868443</c:v>
                </c:pt>
                <c:pt idx="354">
                  <c:v>15.305724502542811</c:v>
                </c:pt>
                <c:pt idx="355">
                  <c:v>15.287630490419094</c:v>
                </c:pt>
                <c:pt idx="356">
                  <c:v>15.273002647032177</c:v>
                </c:pt>
                <c:pt idx="357">
                  <c:v>15.261893265070119</c:v>
                </c:pt>
                <c:pt idx="358">
                  <c:v>15.25763369087314</c:v>
                </c:pt>
                <c:pt idx="359">
                  <c:v>15.257145234467615</c:v>
                </c:pt>
                <c:pt idx="360">
                  <c:v>15.258674299532101</c:v>
                </c:pt>
                <c:pt idx="361">
                  <c:v>15.26028202289212</c:v>
                </c:pt>
                <c:pt idx="362">
                  <c:v>15.261757466373092</c:v>
                </c:pt>
                <c:pt idx="363">
                  <c:v>15.258138454457269</c:v>
                </c:pt>
                <c:pt idx="364">
                  <c:v>15.249094893309529</c:v>
                </c:pt>
                <c:pt idx="365">
                  <c:v>15.233994540455988</c:v>
                </c:pt>
                <c:pt idx="366">
                  <c:v>15.210854450152649</c:v>
                </c:pt>
                <c:pt idx="367">
                  <c:v>15.17944227412438</c:v>
                </c:pt>
                <c:pt idx="368">
                  <c:v>15.142917836794361</c:v>
                </c:pt>
                <c:pt idx="369">
                  <c:v>15.098985645967447</c:v>
                </c:pt>
                <c:pt idx="370">
                  <c:v>15.052056802636899</c:v>
                </c:pt>
                <c:pt idx="371">
                  <c:v>15.005403714557504</c:v>
                </c:pt>
                <c:pt idx="372">
                  <c:v>14.960219399925458</c:v>
                </c:pt>
                <c:pt idx="373">
                  <c:v>14.91971964193108</c:v>
                </c:pt>
                <c:pt idx="374">
                  <c:v>14.883728483915505</c:v>
                </c:pt>
                <c:pt idx="375">
                  <c:v>14.855022573710691</c:v>
                </c:pt>
                <c:pt idx="376">
                  <c:v>14.834612302520057</c:v>
                </c:pt>
                <c:pt idx="377">
                  <c:v>14.821298189821825</c:v>
                </c:pt>
                <c:pt idx="378">
                  <c:v>14.815119862190507</c:v>
                </c:pt>
                <c:pt idx="379">
                  <c:v>14.816017631609931</c:v>
                </c:pt>
                <c:pt idx="380">
                  <c:v>14.821933033289369</c:v>
                </c:pt>
                <c:pt idx="381">
                  <c:v>14.831058907304856</c:v>
                </c:pt>
                <c:pt idx="382">
                  <c:v>14.84487459338043</c:v>
                </c:pt>
                <c:pt idx="383">
                  <c:v>14.863483030548585</c:v>
                </c:pt>
                <c:pt idx="384">
                  <c:v>14.885370900576806</c:v>
                </c:pt>
                <c:pt idx="385">
                  <c:v>14.912031194726767</c:v>
                </c:pt>
                <c:pt idx="386">
                  <c:v>14.94285221870336</c:v>
                </c:pt>
                <c:pt idx="387">
                  <c:v>14.974223162549116</c:v>
                </c:pt>
                <c:pt idx="388">
                  <c:v>15.005421992690284</c:v>
                </c:pt>
                <c:pt idx="389">
                  <c:v>15.035956716333992</c:v>
                </c:pt>
                <c:pt idx="390">
                  <c:v>15.062605098526962</c:v>
                </c:pt>
                <c:pt idx="391">
                  <c:v>15.084208281256474</c:v>
                </c:pt>
                <c:pt idx="392">
                  <c:v>15.100004992765674</c:v>
                </c:pt>
                <c:pt idx="393">
                  <c:v>15.106274707042909</c:v>
                </c:pt>
                <c:pt idx="394">
                  <c:v>15.105830651937543</c:v>
                </c:pt>
                <c:pt idx="395">
                  <c:v>15.098165440505149</c:v>
                </c:pt>
                <c:pt idx="396">
                  <c:v>15.08369874322997</c:v>
                </c:pt>
                <c:pt idx="397">
                  <c:v>15.064582482691014</c:v>
                </c:pt>
                <c:pt idx="398">
                  <c:v>15.040989922435566</c:v>
                </c:pt>
                <c:pt idx="399">
                  <c:v>15.012312259142481</c:v>
                </c:pt>
                <c:pt idx="400">
                  <c:v>14.978576827226364</c:v>
                </c:pt>
                <c:pt idx="401">
                  <c:v>14.93603428592143</c:v>
                </c:pt>
                <c:pt idx="402">
                  <c:v>14.884202843010337</c:v>
                </c:pt>
                <c:pt idx="403">
                  <c:v>14.825040773710667</c:v>
                </c:pt>
                <c:pt idx="404">
                  <c:v>14.755888499392441</c:v>
                </c:pt>
                <c:pt idx="405">
                  <c:v>14.679269558785364</c:v>
                </c:pt>
                <c:pt idx="406">
                  <c:v>14.594697650184226</c:v>
                </c:pt>
                <c:pt idx="407">
                  <c:v>14.506605820011828</c:v>
                </c:pt>
                <c:pt idx="408">
                  <c:v>14.419301378472335</c:v>
                </c:pt>
                <c:pt idx="409">
                  <c:v>14.335885462167134</c:v>
                </c:pt>
                <c:pt idx="410">
                  <c:v>14.260956765752958</c:v>
                </c:pt>
                <c:pt idx="411">
                  <c:v>14.197107485707813</c:v>
                </c:pt>
                <c:pt idx="412">
                  <c:v>14.147572512178062</c:v>
                </c:pt>
                <c:pt idx="413">
                  <c:v>14.109576894654472</c:v>
                </c:pt>
                <c:pt idx="414">
                  <c:v>14.083965218438921</c:v>
                </c:pt>
                <c:pt idx="415">
                  <c:v>14.06989815793915</c:v>
                </c:pt>
                <c:pt idx="416">
                  <c:v>14.066452773325235</c:v>
                </c:pt>
                <c:pt idx="417">
                  <c:v>14.070299379745824</c:v>
                </c:pt>
                <c:pt idx="418">
                  <c:v>14.082420190288843</c:v>
                </c:pt>
                <c:pt idx="419">
                  <c:v>14.102184721075224</c:v>
                </c:pt>
                <c:pt idx="420">
                  <c:v>14.126557024859604</c:v>
                </c:pt>
                <c:pt idx="421">
                  <c:v>14.157127092040222</c:v>
                </c:pt>
                <c:pt idx="422">
                  <c:v>14.192755810301669</c:v>
                </c:pt>
                <c:pt idx="423">
                  <c:v>14.232937573966819</c:v>
                </c:pt>
                <c:pt idx="424">
                  <c:v>14.279582525328504</c:v>
                </c:pt>
                <c:pt idx="425">
                  <c:v>14.329826825066984</c:v>
                </c:pt>
                <c:pt idx="426">
                  <c:v>14.381985277450072</c:v>
                </c:pt>
                <c:pt idx="427">
                  <c:v>14.43766056395541</c:v>
                </c:pt>
                <c:pt idx="428">
                  <c:v>14.492629467823505</c:v>
                </c:pt>
                <c:pt idx="429">
                  <c:v>14.545961429092026</c:v>
                </c:pt>
                <c:pt idx="430">
                  <c:v>14.597358676434773</c:v>
                </c:pt>
                <c:pt idx="431">
                  <c:v>14.645137525279575</c:v>
                </c:pt>
                <c:pt idx="432">
                  <c:v>14.688791955004588</c:v>
                </c:pt>
                <c:pt idx="433">
                  <c:v>14.726704258858803</c:v>
                </c:pt>
                <c:pt idx="434">
                  <c:v>14.75971568601895</c:v>
                </c:pt>
                <c:pt idx="435">
                  <c:v>14.790278135589393</c:v>
                </c:pt>
                <c:pt idx="436">
                  <c:v>14.82031416729853</c:v>
                </c:pt>
                <c:pt idx="437">
                  <c:v>14.851622858387683</c:v>
                </c:pt>
                <c:pt idx="438">
                  <c:v>14.885185894982598</c:v>
                </c:pt>
                <c:pt idx="439">
                  <c:v>14.922030811618656</c:v>
                </c:pt>
                <c:pt idx="440">
                  <c:v>14.963307724594813</c:v>
                </c:pt>
                <c:pt idx="441">
                  <c:v>15.009614916713156</c:v>
                </c:pt>
                <c:pt idx="442">
                  <c:v>15.059001918233106</c:v>
                </c:pt>
                <c:pt idx="443">
                  <c:v>15.11179431032501</c:v>
                </c:pt>
                <c:pt idx="444">
                  <c:v>15.16906102007532</c:v>
                </c:pt>
                <c:pt idx="445">
                  <c:v>15.227527223741621</c:v>
                </c:pt>
                <c:pt idx="446">
                  <c:v>15.289138828157164</c:v>
                </c:pt>
                <c:pt idx="447">
                  <c:v>15.350213776741681</c:v>
                </c:pt>
                <c:pt idx="448">
                  <c:v>15.413899801768496</c:v>
                </c:pt>
                <c:pt idx="449">
                  <c:v>15.478163678059195</c:v>
                </c:pt>
                <c:pt idx="450">
                  <c:v>15.541528977589483</c:v>
                </c:pt>
                <c:pt idx="451">
                  <c:v>15.603308948158819</c:v>
                </c:pt>
                <c:pt idx="452">
                  <c:v>15.660016751919198</c:v>
                </c:pt>
                <c:pt idx="453">
                  <c:v>15.710093562874487</c:v>
                </c:pt>
                <c:pt idx="454">
                  <c:v>15.752691759748126</c:v>
                </c:pt>
                <c:pt idx="455">
                  <c:v>15.783778368604022</c:v>
                </c:pt>
                <c:pt idx="456">
                  <c:v>15.804144219599255</c:v>
                </c:pt>
                <c:pt idx="457">
                  <c:v>15.814205899876912</c:v>
                </c:pt>
                <c:pt idx="458">
                  <c:v>15.811100628489488</c:v>
                </c:pt>
                <c:pt idx="459">
                  <c:v>15.799335206267003</c:v>
                </c:pt>
                <c:pt idx="460">
                  <c:v>15.778828761052949</c:v>
                </c:pt>
                <c:pt idx="461">
                  <c:v>15.751770620595748</c:v>
                </c:pt>
                <c:pt idx="462">
                  <c:v>15.722327938947149</c:v>
                </c:pt>
                <c:pt idx="463">
                  <c:v>15.690604256676467</c:v>
                </c:pt>
                <c:pt idx="464">
                  <c:v>15.658981310464055</c:v>
                </c:pt>
                <c:pt idx="465">
                  <c:v>15.628322108870876</c:v>
                </c:pt>
                <c:pt idx="466">
                  <c:v>15.600472748489414</c:v>
                </c:pt>
                <c:pt idx="467">
                  <c:v>15.575110138835861</c:v>
                </c:pt>
                <c:pt idx="468">
                  <c:v>15.553925609374536</c:v>
                </c:pt>
                <c:pt idx="469">
                  <c:v>15.536404103357507</c:v>
                </c:pt>
                <c:pt idx="470">
                  <c:v>15.525040591431127</c:v>
                </c:pt>
                <c:pt idx="471">
                  <c:v>15.518895478558253</c:v>
                </c:pt>
                <c:pt idx="472">
                  <c:v>15.519337567762918</c:v>
                </c:pt>
                <c:pt idx="473">
                  <c:v>15.528286609398748</c:v>
                </c:pt>
                <c:pt idx="474">
                  <c:v>15.544621978654229</c:v>
                </c:pt>
                <c:pt idx="475">
                  <c:v>15.56792012368431</c:v>
                </c:pt>
                <c:pt idx="476">
                  <c:v>15.59721485985505</c:v>
                </c:pt>
                <c:pt idx="477">
                  <c:v>15.628033903683678</c:v>
                </c:pt>
                <c:pt idx="478">
                  <c:v>15.656908204384267</c:v>
                </c:pt>
                <c:pt idx="479">
                  <c:v>15.678859440474509</c:v>
                </c:pt>
                <c:pt idx="480">
                  <c:v>15.689632557020889</c:v>
                </c:pt>
                <c:pt idx="481">
                  <c:v>15.686948287576085</c:v>
                </c:pt>
                <c:pt idx="482">
                  <c:v>15.668126231520775</c:v>
                </c:pt>
                <c:pt idx="483">
                  <c:v>15.634091474850745</c:v>
                </c:pt>
                <c:pt idx="484">
                  <c:v>15.585415695210473</c:v>
                </c:pt>
                <c:pt idx="485">
                  <c:v>15.525043010852199</c:v>
                </c:pt>
                <c:pt idx="486">
                  <c:v>15.458687617332412</c:v>
                </c:pt>
                <c:pt idx="487">
                  <c:v>15.390447535128621</c:v>
                </c:pt>
                <c:pt idx="488">
                  <c:v>15.325197241490105</c:v>
                </c:pt>
                <c:pt idx="489">
                  <c:v>15.269722535069555</c:v>
                </c:pt>
                <c:pt idx="490">
                  <c:v>15.226258079139109</c:v>
                </c:pt>
                <c:pt idx="491">
                  <c:v>15.19701140079574</c:v>
                </c:pt>
                <c:pt idx="492">
                  <c:v>15.182542340352088</c:v>
                </c:pt>
                <c:pt idx="493">
                  <c:v>15.183114543528541</c:v>
                </c:pt>
                <c:pt idx="494">
                  <c:v>15.198125852953575</c:v>
                </c:pt>
                <c:pt idx="495">
                  <c:v>15.223286219546965</c:v>
                </c:pt>
                <c:pt idx="496">
                  <c:v>15.257687118259316</c:v>
                </c:pt>
                <c:pt idx="497">
                  <c:v>15.296241285278414</c:v>
                </c:pt>
                <c:pt idx="498">
                  <c:v>15.337620754456976</c:v>
                </c:pt>
                <c:pt idx="499">
                  <c:v>15.378340242581393</c:v>
                </c:pt>
                <c:pt idx="500">
                  <c:v>15.418140095644235</c:v>
                </c:pt>
                <c:pt idx="501">
                  <c:v>15.454170163271211</c:v>
                </c:pt>
                <c:pt idx="502">
                  <c:v>15.488420600635791</c:v>
                </c:pt>
                <c:pt idx="503">
                  <c:v>15.519994636699542</c:v>
                </c:pt>
                <c:pt idx="504">
                  <c:v>15.549914605789787</c:v>
                </c:pt>
                <c:pt idx="505">
                  <c:v>15.577600353801577</c:v>
                </c:pt>
                <c:pt idx="506">
                  <c:v>15.606683780093823</c:v>
                </c:pt>
                <c:pt idx="507">
                  <c:v>15.634856770153462</c:v>
                </c:pt>
                <c:pt idx="508">
                  <c:v>15.662002528039539</c:v>
                </c:pt>
                <c:pt idx="509">
                  <c:v>15.68636756129936</c:v>
                </c:pt>
                <c:pt idx="510">
                  <c:v>15.705449468767906</c:v>
                </c:pt>
                <c:pt idx="511">
                  <c:v>15.71621931005091</c:v>
                </c:pt>
                <c:pt idx="512">
                  <c:v>15.716904373877004</c:v>
                </c:pt>
                <c:pt idx="513">
                  <c:v>15.705886579391835</c:v>
                </c:pt>
                <c:pt idx="514">
                  <c:v>15.682580233412462</c:v>
                </c:pt>
                <c:pt idx="515">
                  <c:v>15.649439352802029</c:v>
                </c:pt>
                <c:pt idx="516">
                  <c:v>15.609296998976967</c:v>
                </c:pt>
                <c:pt idx="517">
                  <c:v>15.567015427730498</c:v>
                </c:pt>
                <c:pt idx="518">
                  <c:v>15.528157334396788</c:v>
                </c:pt>
                <c:pt idx="519">
                  <c:v>15.495635706252269</c:v>
                </c:pt>
                <c:pt idx="520">
                  <c:v>15.473703406128241</c:v>
                </c:pt>
                <c:pt idx="521">
                  <c:v>15.463832279943231</c:v>
                </c:pt>
                <c:pt idx="522">
                  <c:v>15.46640551070521</c:v>
                </c:pt>
                <c:pt idx="523">
                  <c:v>15.478729603915516</c:v>
                </c:pt>
                <c:pt idx="524">
                  <c:v>15.496647639561102</c:v>
                </c:pt>
                <c:pt idx="525">
                  <c:v>15.517312669833487</c:v>
                </c:pt>
                <c:pt idx="526">
                  <c:v>15.536901124676191</c:v>
                </c:pt>
                <c:pt idx="527">
                  <c:v>15.549894529333322</c:v>
                </c:pt>
                <c:pt idx="528">
                  <c:v>15.555436492574614</c:v>
                </c:pt>
                <c:pt idx="529">
                  <c:v>15.550068635235416</c:v>
                </c:pt>
                <c:pt idx="530">
                  <c:v>15.533634354867351</c:v>
                </c:pt>
                <c:pt idx="531">
                  <c:v>15.506097997379324</c:v>
                </c:pt>
                <c:pt idx="532">
                  <c:v>15.468407514016411</c:v>
                </c:pt>
                <c:pt idx="533">
                  <c:v>15.420159383022295</c:v>
                </c:pt>
                <c:pt idx="534">
                  <c:v>15.364163899642053</c:v>
                </c:pt>
                <c:pt idx="535">
                  <c:v>15.301824979777495</c:v>
                </c:pt>
                <c:pt idx="536">
                  <c:v>15.235334515777557</c:v>
                </c:pt>
                <c:pt idx="537">
                  <c:v>15.165053359405123</c:v>
                </c:pt>
                <c:pt idx="538">
                  <c:v>15.095610951915907</c:v>
                </c:pt>
                <c:pt idx="539">
                  <c:v>15.027295679766906</c:v>
                </c:pt>
                <c:pt idx="540">
                  <c:v>14.962954560547498</c:v>
                </c:pt>
                <c:pt idx="541">
                  <c:v>14.902482522919879</c:v>
                </c:pt>
                <c:pt idx="542">
                  <c:v>14.847357495180843</c:v>
                </c:pt>
                <c:pt idx="543">
                  <c:v>14.796370388013305</c:v>
                </c:pt>
                <c:pt idx="544">
                  <c:v>14.750545010485876</c:v>
                </c:pt>
                <c:pt idx="545">
                  <c:v>14.708575011054394</c:v>
                </c:pt>
                <c:pt idx="546">
                  <c:v>14.668718992222388</c:v>
                </c:pt>
                <c:pt idx="547">
                  <c:v>14.630873596038876</c:v>
                </c:pt>
                <c:pt idx="548">
                  <c:v>14.594295682510436</c:v>
                </c:pt>
                <c:pt idx="549">
                  <c:v>14.556652673136373</c:v>
                </c:pt>
                <c:pt idx="550">
                  <c:v>14.520932057459197</c:v>
                </c:pt>
                <c:pt idx="551">
                  <c:v>14.48502204024472</c:v>
                </c:pt>
                <c:pt idx="552">
                  <c:v>14.450182349342841</c:v>
                </c:pt>
                <c:pt idx="553">
                  <c:v>14.416868447757791</c:v>
                </c:pt>
                <c:pt idx="554">
                  <c:v>14.386531458677384</c:v>
                </c:pt>
                <c:pt idx="555">
                  <c:v>14.361672671064953</c:v>
                </c:pt>
                <c:pt idx="556">
                  <c:v>14.343671227895273</c:v>
                </c:pt>
                <c:pt idx="557">
                  <c:v>14.336067389876574</c:v>
                </c:pt>
                <c:pt idx="558">
                  <c:v>14.341588642770922</c:v>
                </c:pt>
                <c:pt idx="559">
                  <c:v>14.36216129475916</c:v>
                </c:pt>
                <c:pt idx="560">
                  <c:v>14.400878886776612</c:v>
                </c:pt>
                <c:pt idx="561">
                  <c:v>14.458329537725094</c:v>
                </c:pt>
                <c:pt idx="562">
                  <c:v>14.533320432924553</c:v>
                </c:pt>
                <c:pt idx="563">
                  <c:v>14.624099234216796</c:v>
                </c:pt>
                <c:pt idx="564">
                  <c:v>14.727039442792865</c:v>
                </c:pt>
                <c:pt idx="565">
                  <c:v>14.83733859577149</c:v>
                </c:pt>
                <c:pt idx="566">
                  <c:v>14.949385822938948</c:v>
                </c:pt>
                <c:pt idx="567">
                  <c:v>15.058110515350213</c:v>
                </c:pt>
                <c:pt idx="568">
                  <c:v>15.158707015958489</c:v>
                </c:pt>
                <c:pt idx="569">
                  <c:v>15.247758605309686</c:v>
                </c:pt>
                <c:pt idx="570">
                  <c:v>15.324493163876108</c:v>
                </c:pt>
                <c:pt idx="571">
                  <c:v>15.388498479712558</c:v>
                </c:pt>
                <c:pt idx="572">
                  <c:v>15.44100549829564</c:v>
                </c:pt>
                <c:pt idx="573">
                  <c:v>15.4859964735519</c:v>
                </c:pt>
                <c:pt idx="574">
                  <c:v>15.52593763422462</c:v>
                </c:pt>
                <c:pt idx="575">
                  <c:v>15.563990695637893</c:v>
                </c:pt>
                <c:pt idx="576">
                  <c:v>15.601975846837211</c:v>
                </c:pt>
                <c:pt idx="577">
                  <c:v>15.642708068889682</c:v>
                </c:pt>
                <c:pt idx="578">
                  <c:v>15.685613103458998</c:v>
                </c:pt>
                <c:pt idx="579">
                  <c:v>15.728255382328497</c:v>
                </c:pt>
                <c:pt idx="580">
                  <c:v>15.771153205134466</c:v>
                </c:pt>
                <c:pt idx="581">
                  <c:v>15.810210482851728</c:v>
                </c:pt>
                <c:pt idx="582">
                  <c:v>15.844229043536124</c:v>
                </c:pt>
                <c:pt idx="583">
                  <c:v>15.871293354962276</c:v>
                </c:pt>
                <c:pt idx="584">
                  <c:v>15.891592908130654</c:v>
                </c:pt>
                <c:pt idx="585">
                  <c:v>15.903273286463328</c:v>
                </c:pt>
                <c:pt idx="586">
                  <c:v>15.907856180911793</c:v>
                </c:pt>
                <c:pt idx="587">
                  <c:v>15.906522839907009</c:v>
                </c:pt>
                <c:pt idx="588">
                  <c:v>15.899583051919429</c:v>
                </c:pt>
                <c:pt idx="589">
                  <c:v>15.890144630662519</c:v>
                </c:pt>
                <c:pt idx="590">
                  <c:v>15.877979183782328</c:v>
                </c:pt>
                <c:pt idx="591">
                  <c:v>15.86530377392557</c:v>
                </c:pt>
                <c:pt idx="592">
                  <c:v>15.85144044373927</c:v>
                </c:pt>
                <c:pt idx="593">
                  <c:v>15.838036411003097</c:v>
                </c:pt>
                <c:pt idx="594">
                  <c:v>15.82483921942314</c:v>
                </c:pt>
                <c:pt idx="595">
                  <c:v>15.812903303149618</c:v>
                </c:pt>
                <c:pt idx="596">
                  <c:v>15.802855670088061</c:v>
                </c:pt>
                <c:pt idx="597">
                  <c:v>15.796079958271598</c:v>
                </c:pt>
                <c:pt idx="598">
                  <c:v>15.793662319528812</c:v>
                </c:pt>
                <c:pt idx="599">
                  <c:v>15.796010331964384</c:v>
                </c:pt>
                <c:pt idx="600">
                  <c:v>15.804018526511232</c:v>
                </c:pt>
                <c:pt idx="601">
                  <c:v>15.816651276731612</c:v>
                </c:pt>
                <c:pt idx="602">
                  <c:v>15.833022404765437</c:v>
                </c:pt>
                <c:pt idx="603">
                  <c:v>15.853013837407017</c:v>
                </c:pt>
                <c:pt idx="604">
                  <c:v>15.873679030822798</c:v>
                </c:pt>
                <c:pt idx="605">
                  <c:v>15.894451155124719</c:v>
                </c:pt>
                <c:pt idx="606">
                  <c:v>15.91277897890696</c:v>
                </c:pt>
                <c:pt idx="607">
                  <c:v>15.927103253215838</c:v>
                </c:pt>
                <c:pt idx="608">
                  <c:v>15.933750209918234</c:v>
                </c:pt>
                <c:pt idx="609">
                  <c:v>15.932135153017935</c:v>
                </c:pt>
                <c:pt idx="610">
                  <c:v>15.920462689565968</c:v>
                </c:pt>
                <c:pt idx="611">
                  <c:v>15.897018619237647</c:v>
                </c:pt>
                <c:pt idx="612">
                  <c:v>15.860018808907922</c:v>
                </c:pt>
                <c:pt idx="613">
                  <c:v>15.809904023528718</c:v>
                </c:pt>
                <c:pt idx="614">
                  <c:v>15.747689526353993</c:v>
                </c:pt>
                <c:pt idx="615">
                  <c:v>15.675790018231783</c:v>
                </c:pt>
                <c:pt idx="616">
                  <c:v>15.599356085384571</c:v>
                </c:pt>
                <c:pt idx="617">
                  <c:v>15.520114054024678</c:v>
                </c:pt>
                <c:pt idx="618">
                  <c:v>15.444539026376434</c:v>
                </c:pt>
                <c:pt idx="619">
                  <c:v>15.377580350374783</c:v>
                </c:pt>
                <c:pt idx="620">
                  <c:v>15.321038125538651</c:v>
                </c:pt>
                <c:pt idx="621">
                  <c:v>15.280448388138357</c:v>
                </c:pt>
                <c:pt idx="622">
                  <c:v>15.255161823068724</c:v>
                </c:pt>
                <c:pt idx="623">
                  <c:v>15.247218241140866</c:v>
                </c:pt>
                <c:pt idx="624">
                  <c:v>15.253620976002439</c:v>
                </c:pt>
                <c:pt idx="625">
                  <c:v>15.272612966063322</c:v>
                </c:pt>
                <c:pt idx="626">
                  <c:v>15.301619905678239</c:v>
                </c:pt>
                <c:pt idx="627">
                  <c:v>15.335970196375136</c:v>
                </c:pt>
                <c:pt idx="628">
                  <c:v>15.372704010705375</c:v>
                </c:pt>
                <c:pt idx="629">
                  <c:v>15.40614704573693</c:v>
                </c:pt>
                <c:pt idx="630">
                  <c:v>15.434018198785099</c:v>
                </c:pt>
                <c:pt idx="631">
                  <c:v>15.45203439053163</c:v>
                </c:pt>
                <c:pt idx="632">
                  <c:v>15.456908003903621</c:v>
                </c:pt>
                <c:pt idx="633">
                  <c:v>15.448042901765467</c:v>
                </c:pt>
                <c:pt idx="634">
                  <c:v>15.425813452676907</c:v>
                </c:pt>
                <c:pt idx="635">
                  <c:v>15.391564186541466</c:v>
                </c:pt>
                <c:pt idx="636">
                  <c:v>15.349461119355391</c:v>
                </c:pt>
                <c:pt idx="637">
                  <c:v>15.304210062877864</c:v>
                </c:pt>
                <c:pt idx="638">
                  <c:v>15.261044363561613</c:v>
                </c:pt>
                <c:pt idx="639">
                  <c:v>15.223568535574207</c:v>
                </c:pt>
                <c:pt idx="640">
                  <c:v>15.196505257437961</c:v>
                </c:pt>
                <c:pt idx="641">
                  <c:v>15.183135643106345</c:v>
                </c:pt>
                <c:pt idx="642">
                  <c:v>15.182815255273045</c:v>
                </c:pt>
                <c:pt idx="643">
                  <c:v>15.196296643984084</c:v>
                </c:pt>
                <c:pt idx="644">
                  <c:v>15.220381357968948</c:v>
                </c:pt>
                <c:pt idx="645">
                  <c:v>15.251528007033276</c:v>
                </c:pt>
                <c:pt idx="646">
                  <c:v>15.28495943304093</c:v>
                </c:pt>
                <c:pt idx="647">
                  <c:v>15.316332953845716</c:v>
                </c:pt>
                <c:pt idx="648">
                  <c:v>15.343721572742377</c:v>
                </c:pt>
                <c:pt idx="649">
                  <c:v>15.360569454867148</c:v>
                </c:pt>
                <c:pt idx="650">
                  <c:v>15.365763107661582</c:v>
                </c:pt>
                <c:pt idx="651">
                  <c:v>15.358860569819905</c:v>
                </c:pt>
                <c:pt idx="652">
                  <c:v>15.337150925698189</c:v>
                </c:pt>
                <c:pt idx="653">
                  <c:v>15.302631804705806</c:v>
                </c:pt>
                <c:pt idx="654">
                  <c:v>15.256873441993083</c:v>
                </c:pt>
                <c:pt idx="655">
                  <c:v>15.204303400036215</c:v>
                </c:pt>
                <c:pt idx="656">
                  <c:v>15.145689213235514</c:v>
                </c:pt>
                <c:pt idx="657">
                  <c:v>15.084383768396862</c:v>
                </c:pt>
                <c:pt idx="658">
                  <c:v>15.023404389860266</c:v>
                </c:pt>
                <c:pt idx="659">
                  <c:v>14.96349257698626</c:v>
                </c:pt>
                <c:pt idx="660">
                  <c:v>14.90580453431458</c:v>
                </c:pt>
                <c:pt idx="661">
                  <c:v>14.848850119229629</c:v>
                </c:pt>
                <c:pt idx="662">
                  <c:v>14.794212805221555</c:v>
                </c:pt>
                <c:pt idx="663">
                  <c:v>14.741466154348636</c:v>
                </c:pt>
                <c:pt idx="664">
                  <c:v>14.690183709299745</c:v>
                </c:pt>
                <c:pt idx="665">
                  <c:v>14.641310343961786</c:v>
                </c:pt>
                <c:pt idx="666">
                  <c:v>14.598502274082605</c:v>
                </c:pt>
                <c:pt idx="667">
                  <c:v>14.563775714644937</c:v>
                </c:pt>
                <c:pt idx="668">
                  <c:v>14.541016621323601</c:v>
                </c:pt>
                <c:pt idx="669">
                  <c:v>14.531421198687198</c:v>
                </c:pt>
                <c:pt idx="670">
                  <c:v>14.537854286760474</c:v>
                </c:pt>
                <c:pt idx="671">
                  <c:v>14.558432107154974</c:v>
                </c:pt>
                <c:pt idx="672">
                  <c:v>14.592527881346669</c:v>
                </c:pt>
                <c:pt idx="673">
                  <c:v>14.638474296375886</c:v>
                </c:pt>
                <c:pt idx="674">
                  <c:v>14.692568390750511</c:v>
                </c:pt>
                <c:pt idx="675">
                  <c:v>14.752217340965299</c:v>
                </c:pt>
                <c:pt idx="676">
                  <c:v>14.812558669117809</c:v>
                </c:pt>
                <c:pt idx="677">
                  <c:v>14.871700741995966</c:v>
                </c:pt>
                <c:pt idx="678">
                  <c:v>14.925786487764695</c:v>
                </c:pt>
                <c:pt idx="679">
                  <c:v>14.972626180286213</c:v>
                </c:pt>
                <c:pt idx="680">
                  <c:v>15.012507693861853</c:v>
                </c:pt>
                <c:pt idx="681">
                  <c:v>15.043510254818456</c:v>
                </c:pt>
                <c:pt idx="682">
                  <c:v>15.066129202731499</c:v>
                </c:pt>
                <c:pt idx="683">
                  <c:v>15.081730814648733</c:v>
                </c:pt>
                <c:pt idx="684">
                  <c:v>15.092407346123011</c:v>
                </c:pt>
                <c:pt idx="685">
                  <c:v>15.098604654133061</c:v>
                </c:pt>
                <c:pt idx="686">
                  <c:v>15.103199812985322</c:v>
                </c:pt>
                <c:pt idx="687">
                  <c:v>15.108774394783376</c:v>
                </c:pt>
                <c:pt idx="688">
                  <c:v>15.114673496948237</c:v>
                </c:pt>
                <c:pt idx="689">
                  <c:v>15.122453197875178</c:v>
                </c:pt>
                <c:pt idx="690">
                  <c:v>15.132682223528358</c:v>
                </c:pt>
                <c:pt idx="691">
                  <c:v>15.145368133434522</c:v>
                </c:pt>
                <c:pt idx="692">
                  <c:v>15.159962003420425</c:v>
                </c:pt>
                <c:pt idx="693">
                  <c:v>15.173484206047819</c:v>
                </c:pt>
                <c:pt idx="694">
                  <c:v>15.187675417708149</c:v>
                </c:pt>
                <c:pt idx="695">
                  <c:v>15.200404379472845</c:v>
                </c:pt>
                <c:pt idx="696">
                  <c:v>15.211716025181444</c:v>
                </c:pt>
                <c:pt idx="697">
                  <c:v>15.219019121921297</c:v>
                </c:pt>
                <c:pt idx="698">
                  <c:v>15.221326917303855</c:v>
                </c:pt>
                <c:pt idx="699">
                  <c:v>15.217167920688185</c:v>
                </c:pt>
                <c:pt idx="700">
                  <c:v>15.20744152332187</c:v>
                </c:pt>
                <c:pt idx="701">
                  <c:v>15.190030800024664</c:v>
                </c:pt>
                <c:pt idx="702">
                  <c:v>15.166738591720048</c:v>
                </c:pt>
                <c:pt idx="703">
                  <c:v>15.138039764920689</c:v>
                </c:pt>
                <c:pt idx="704">
                  <c:v>15.106064790486071</c:v>
                </c:pt>
                <c:pt idx="705">
                  <c:v>15.073780398415552</c:v>
                </c:pt>
                <c:pt idx="706">
                  <c:v>15.043044828764961</c:v>
                </c:pt>
                <c:pt idx="707">
                  <c:v>15.018169179792928</c:v>
                </c:pt>
                <c:pt idx="708">
                  <c:v>14.998129629377058</c:v>
                </c:pt>
                <c:pt idx="709">
                  <c:v>14.986010079792553</c:v>
                </c:pt>
                <c:pt idx="710">
                  <c:v>14.980811449260724</c:v>
                </c:pt>
                <c:pt idx="711">
                  <c:v>14.981014639394642</c:v>
                </c:pt>
                <c:pt idx="712">
                  <c:v>14.984627421980029</c:v>
                </c:pt>
                <c:pt idx="713">
                  <c:v>14.989946946052562</c:v>
                </c:pt>
                <c:pt idx="714">
                  <c:v>14.994434822326609</c:v>
                </c:pt>
                <c:pt idx="715">
                  <c:v>14.995058917017705</c:v>
                </c:pt>
                <c:pt idx="716">
                  <c:v>14.992139641135248</c:v>
                </c:pt>
                <c:pt idx="717">
                  <c:v>14.983320603674798</c:v>
                </c:pt>
                <c:pt idx="718">
                  <c:v>14.969274017521082</c:v>
                </c:pt>
                <c:pt idx="719">
                  <c:v>14.951314053505312</c:v>
                </c:pt>
                <c:pt idx="720">
                  <c:v>14.930581245529005</c:v>
                </c:pt>
                <c:pt idx="721">
                  <c:v>14.909394105282097</c:v>
                </c:pt>
                <c:pt idx="722">
                  <c:v>14.890978828519016</c:v>
                </c:pt>
                <c:pt idx="723">
                  <c:v>14.877276577108905</c:v>
                </c:pt>
                <c:pt idx="724">
                  <c:v>14.870351259592853</c:v>
                </c:pt>
                <c:pt idx="725">
                  <c:v>14.869076365819637</c:v>
                </c:pt>
                <c:pt idx="726">
                  <c:v>14.874036514137513</c:v>
                </c:pt>
                <c:pt idx="727">
                  <c:v>14.882907083691794</c:v>
                </c:pt>
                <c:pt idx="728">
                  <c:v>14.894256218432007</c:v>
                </c:pt>
                <c:pt idx="729">
                  <c:v>14.905167168121654</c:v>
                </c:pt>
                <c:pt idx="730">
                  <c:v>14.912976633003083</c:v>
                </c:pt>
                <c:pt idx="731">
                  <c:v>14.91582120190154</c:v>
                </c:pt>
                <c:pt idx="732">
                  <c:v>14.913527871558211</c:v>
                </c:pt>
                <c:pt idx="733">
                  <c:v>14.906744528858026</c:v>
                </c:pt>
                <c:pt idx="734">
                  <c:v>14.897676863189574</c:v>
                </c:pt>
                <c:pt idx="735">
                  <c:v>14.889182310248877</c:v>
                </c:pt>
                <c:pt idx="736">
                  <c:v>14.885135420613929</c:v>
                </c:pt>
                <c:pt idx="737">
                  <c:v>14.88915933078637</c:v>
                </c:pt>
                <c:pt idx="738">
                  <c:v>14.901776522045916</c:v>
                </c:pt>
                <c:pt idx="739">
                  <c:v>14.92641458246762</c:v>
                </c:pt>
                <c:pt idx="740">
                  <c:v>14.960326379932368</c:v>
                </c:pt>
                <c:pt idx="741">
                  <c:v>15.001396923097307</c:v>
                </c:pt>
                <c:pt idx="742">
                  <c:v>15.045717274213485</c:v>
                </c:pt>
                <c:pt idx="743">
                  <c:v>15.088389009721768</c:v>
                </c:pt>
                <c:pt idx="744">
                  <c:v>15.123257915156129</c:v>
                </c:pt>
                <c:pt idx="745">
                  <c:v>15.147940144986819</c:v>
                </c:pt>
                <c:pt idx="746">
                  <c:v>15.157346790567615</c:v>
                </c:pt>
                <c:pt idx="747">
                  <c:v>15.150362432934115</c:v>
                </c:pt>
                <c:pt idx="748">
                  <c:v>15.126917808201711</c:v>
                </c:pt>
                <c:pt idx="749">
                  <c:v>15.091076234329005</c:v>
                </c:pt>
                <c:pt idx="750">
                  <c:v>15.044343212721513</c:v>
                </c:pt>
                <c:pt idx="751">
                  <c:v>14.992155624723575</c:v>
                </c:pt>
                <c:pt idx="752">
                  <c:v>14.939588097008244</c:v>
                </c:pt>
                <c:pt idx="753">
                  <c:v>14.890327495559021</c:v>
                </c:pt>
                <c:pt idx="754">
                  <c:v>14.848302314554287</c:v>
                </c:pt>
                <c:pt idx="755">
                  <c:v>14.817013630768367</c:v>
                </c:pt>
                <c:pt idx="756">
                  <c:v>14.797114446311982</c:v>
                </c:pt>
                <c:pt idx="757">
                  <c:v>14.788979819306956</c:v>
                </c:pt>
                <c:pt idx="758">
                  <c:v>14.791312010922177</c:v>
                </c:pt>
                <c:pt idx="759">
                  <c:v>14.803468087145438</c:v>
                </c:pt>
                <c:pt idx="760">
                  <c:v>14.822540156626632</c:v>
                </c:pt>
                <c:pt idx="761">
                  <c:v>14.847020501597665</c:v>
                </c:pt>
                <c:pt idx="762">
                  <c:v>14.874674021126115</c:v>
                </c:pt>
                <c:pt idx="763">
                  <c:v>14.904015788715052</c:v>
                </c:pt>
                <c:pt idx="764">
                  <c:v>14.932915477320353</c:v>
                </c:pt>
                <c:pt idx="765">
                  <c:v>14.962469158708863</c:v>
                </c:pt>
                <c:pt idx="766">
                  <c:v>14.991472027800057</c:v>
                </c:pt>
                <c:pt idx="767">
                  <c:v>15.020081078128879</c:v>
                </c:pt>
                <c:pt idx="768">
                  <c:v>15.048696627991994</c:v>
                </c:pt>
                <c:pt idx="769">
                  <c:v>15.077324834674622</c:v>
                </c:pt>
                <c:pt idx="770">
                  <c:v>15.104346256518399</c:v>
                </c:pt>
                <c:pt idx="771">
                  <c:v>15.130142189604584</c:v>
                </c:pt>
                <c:pt idx="772">
                  <c:v>15.153140307101312</c:v>
                </c:pt>
                <c:pt idx="773">
                  <c:v>15.172679575979071</c:v>
                </c:pt>
                <c:pt idx="774">
                  <c:v>15.187004316105616</c:v>
                </c:pt>
                <c:pt idx="775">
                  <c:v>15.19705507841573</c:v>
                </c:pt>
                <c:pt idx="776">
                  <c:v>15.199483644064022</c:v>
                </c:pt>
                <c:pt idx="777">
                  <c:v>15.197367313499861</c:v>
                </c:pt>
                <c:pt idx="778">
                  <c:v>15.191005456480772</c:v>
                </c:pt>
                <c:pt idx="779">
                  <c:v>15.18215948546446</c:v>
                </c:pt>
                <c:pt idx="780">
                  <c:v>15.172452481385161</c:v>
                </c:pt>
                <c:pt idx="781">
                  <c:v>15.166421001434671</c:v>
                </c:pt>
                <c:pt idx="782">
                  <c:v>15.164415185278546</c:v>
                </c:pt>
                <c:pt idx="783">
                  <c:v>15.169595523891543</c:v>
                </c:pt>
                <c:pt idx="784">
                  <c:v>15.184639676221854</c:v>
                </c:pt>
                <c:pt idx="785">
                  <c:v>15.211606405772756</c:v>
                </c:pt>
                <c:pt idx="786">
                  <c:v>15.24938975870942</c:v>
                </c:pt>
                <c:pt idx="787">
                  <c:v>15.297445799119803</c:v>
                </c:pt>
                <c:pt idx="788">
                  <c:v>15.354609778989838</c:v>
                </c:pt>
                <c:pt idx="789">
                  <c:v>15.41799221512627</c:v>
                </c:pt>
                <c:pt idx="790">
                  <c:v>15.484055043069789</c:v>
                </c:pt>
                <c:pt idx="791">
                  <c:v>15.549600166342087</c:v>
                </c:pt>
                <c:pt idx="792">
                  <c:v>15.610685916879614</c:v>
                </c:pt>
                <c:pt idx="793">
                  <c:v>15.665625121367205</c:v>
                </c:pt>
                <c:pt idx="794">
                  <c:v>15.711966112817011</c:v>
                </c:pt>
                <c:pt idx="795">
                  <c:v>15.749462345682442</c:v>
                </c:pt>
                <c:pt idx="796">
                  <c:v>15.778293485853943</c:v>
                </c:pt>
                <c:pt idx="797">
                  <c:v>15.799728052700338</c:v>
                </c:pt>
                <c:pt idx="798">
                  <c:v>15.814567914977752</c:v>
                </c:pt>
                <c:pt idx="799">
                  <c:v>15.824784347061737</c:v>
                </c:pt>
                <c:pt idx="800">
                  <c:v>15.830553770108384</c:v>
                </c:pt>
                <c:pt idx="801">
                  <c:v>15.833977068336967</c:v>
                </c:pt>
                <c:pt idx="802">
                  <c:v>15.834699260031636</c:v>
                </c:pt>
                <c:pt idx="803">
                  <c:v>15.834417666318444</c:v>
                </c:pt>
                <c:pt idx="804">
                  <c:v>15.832521851089854</c:v>
                </c:pt>
                <c:pt idx="805">
                  <c:v>15.828900000895279</c:v>
                </c:pt>
                <c:pt idx="806">
                  <c:v>15.824524894424169</c:v>
                </c:pt>
                <c:pt idx="807">
                  <c:v>15.822104500519449</c:v>
                </c:pt>
                <c:pt idx="808">
                  <c:v>15.819213979225008</c:v>
                </c:pt>
                <c:pt idx="809">
                  <c:v>15.817969603995484</c:v>
                </c:pt>
                <c:pt idx="810">
                  <c:v>15.817088561307193</c:v>
                </c:pt>
                <c:pt idx="811">
                  <c:v>15.816836153880685</c:v>
                </c:pt>
                <c:pt idx="812">
                  <c:v>15.815803119324871</c:v>
                </c:pt>
                <c:pt idx="813">
                  <c:v>15.813270680886825</c:v>
                </c:pt>
                <c:pt idx="814">
                  <c:v>15.807914912746243</c:v>
                </c:pt>
                <c:pt idx="815">
                  <c:v>15.798471831385061</c:v>
                </c:pt>
                <c:pt idx="816">
                  <c:v>15.783890101106374</c:v>
                </c:pt>
                <c:pt idx="817">
                  <c:v>15.765816679940809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05-4BF9-9E4E-FFC7A179F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0424360"/>
        <c:axId val="510422720"/>
      </c:scatterChart>
      <c:valAx>
        <c:axId val="510424360"/>
        <c:scaling>
          <c:orientation val="minMax"/>
          <c:max val="2020"/>
          <c:min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22720"/>
        <c:crosses val="autoZero"/>
        <c:crossBetween val="midCat"/>
      </c:valAx>
      <c:valAx>
        <c:axId val="510422720"/>
        <c:scaling>
          <c:orientation val="minMax"/>
          <c:max val="18"/>
          <c:min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(Degrees 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24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11</cp:revision>
  <dcterms:created xsi:type="dcterms:W3CDTF">2018-11-28T11:14:00Z</dcterms:created>
  <dcterms:modified xsi:type="dcterms:W3CDTF">2019-02-04T15:28:00Z</dcterms:modified>
</cp:coreProperties>
</file>