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4EDA" w14:textId="77777777" w:rsidR="004174FD" w:rsidRPr="002820B4" w:rsidRDefault="00B46AB3" w:rsidP="004174FD">
      <w:pPr>
        <w:jc w:val="center"/>
        <w:rPr>
          <w:b/>
        </w:rPr>
      </w:pPr>
      <w:r w:rsidRPr="002820B4">
        <w:rPr>
          <w:b/>
        </w:rPr>
        <w:t>Climate Change – Sun</w:t>
      </w:r>
      <w:r w:rsidR="0059113C" w:rsidRPr="002820B4">
        <w:rPr>
          <w:b/>
        </w:rPr>
        <w:t>, Volcanoes</w:t>
      </w:r>
      <w:r w:rsidRPr="002820B4">
        <w:rPr>
          <w:b/>
        </w:rPr>
        <w:t xml:space="preserve"> and People </w:t>
      </w:r>
    </w:p>
    <w:p w14:paraId="7413B81D" w14:textId="13580D45" w:rsidR="00F07728" w:rsidRPr="002820B4" w:rsidRDefault="000D06D9" w:rsidP="00B46AB3">
      <w:pPr>
        <w:rPr>
          <w:b/>
        </w:rPr>
      </w:pPr>
      <w:r w:rsidRPr="002820B4">
        <w:rPr>
          <w:b/>
        </w:rPr>
        <w:t>Learning Objectives:</w:t>
      </w:r>
    </w:p>
    <w:p w14:paraId="3401DCF2" w14:textId="36B5C9BB" w:rsidR="000D06D9" w:rsidRDefault="000D06D9" w:rsidP="000D06D9">
      <w:pPr>
        <w:pStyle w:val="ListParagraph"/>
        <w:numPr>
          <w:ilvl w:val="0"/>
          <w:numId w:val="7"/>
        </w:numPr>
      </w:pPr>
      <w:r>
        <w:t>The difference between weather and climate.</w:t>
      </w:r>
    </w:p>
    <w:p w14:paraId="3BE9043D" w14:textId="6BA8684A" w:rsidR="000D06D9" w:rsidRDefault="000D06D9" w:rsidP="000D06D9">
      <w:pPr>
        <w:pStyle w:val="ListParagraph"/>
        <w:numPr>
          <w:ilvl w:val="0"/>
          <w:numId w:val="7"/>
        </w:numPr>
      </w:pPr>
      <w:r>
        <w:t>The weather and climate are continuously changing.</w:t>
      </w:r>
    </w:p>
    <w:p w14:paraId="716AD543" w14:textId="7708E5AB" w:rsidR="000D06D9" w:rsidRDefault="000D06D9" w:rsidP="000D06D9">
      <w:pPr>
        <w:pStyle w:val="ListParagraph"/>
        <w:numPr>
          <w:ilvl w:val="0"/>
          <w:numId w:val="7"/>
        </w:numPr>
      </w:pPr>
      <w:r>
        <w:t>There have been colder and warmer periods in the past.</w:t>
      </w:r>
    </w:p>
    <w:p w14:paraId="2B5FD00D" w14:textId="0ACB2C5B" w:rsidR="000D06D9" w:rsidRDefault="000D06D9" w:rsidP="000D06D9">
      <w:pPr>
        <w:pStyle w:val="ListParagraph"/>
        <w:numPr>
          <w:ilvl w:val="0"/>
          <w:numId w:val="7"/>
        </w:numPr>
      </w:pPr>
      <w:r>
        <w:t>The Sun, volcanoes and greenhouse gases have contributed to past climate change.</w:t>
      </w:r>
    </w:p>
    <w:p w14:paraId="2F714D24" w14:textId="5FF1C025" w:rsidR="000D06D9" w:rsidRDefault="000D06D9" w:rsidP="000D06D9">
      <w:pPr>
        <w:pStyle w:val="ListParagraph"/>
        <w:numPr>
          <w:ilvl w:val="0"/>
          <w:numId w:val="7"/>
        </w:numPr>
      </w:pPr>
      <w:r>
        <w:t>Data skills – interpreting line graphs</w:t>
      </w:r>
      <w:r w:rsidR="002820B4">
        <w:t xml:space="preserve"> and figures</w:t>
      </w:r>
      <w:r>
        <w:t>.</w:t>
      </w:r>
    </w:p>
    <w:p w14:paraId="6B8880B3" w14:textId="4BBA72F3" w:rsidR="000D06D9" w:rsidRDefault="000D06D9" w:rsidP="000D06D9">
      <w:pPr>
        <w:pStyle w:val="ListParagraph"/>
        <w:numPr>
          <w:ilvl w:val="0"/>
          <w:numId w:val="7"/>
        </w:numPr>
      </w:pPr>
      <w:r>
        <w:t>Critical thinking.</w:t>
      </w:r>
    </w:p>
    <w:p w14:paraId="338B3636" w14:textId="2531AF1B" w:rsidR="00F07728" w:rsidRDefault="00F07728" w:rsidP="00B46AB3"/>
    <w:p w14:paraId="6672A3D0" w14:textId="68CE70E9" w:rsidR="00114EC4" w:rsidRDefault="00114EC4" w:rsidP="00B46AB3">
      <w:r>
        <w:rPr>
          <w:noProof/>
        </w:rPr>
        <w:drawing>
          <wp:inline distT="0" distB="0" distL="0" distR="0" wp14:anchorId="52CE911B" wp14:editId="15FCFAE4">
            <wp:extent cx="6200775" cy="2743200"/>
            <wp:effectExtent l="0" t="0" r="9525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C5B76FC-F4C9-4B96-BD0E-02F103009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AB81F7" w14:textId="5865377D" w:rsidR="00F07728" w:rsidRPr="002820B4" w:rsidRDefault="00F07728" w:rsidP="002820B4">
      <w:pPr>
        <w:jc w:val="center"/>
        <w:rPr>
          <w:i/>
        </w:rPr>
      </w:pPr>
      <w:r w:rsidRPr="002820B4">
        <w:rPr>
          <w:i/>
        </w:rPr>
        <w:t xml:space="preserve">This graph shows </w:t>
      </w:r>
      <w:r w:rsidR="00F5369B" w:rsidRPr="002820B4">
        <w:rPr>
          <w:i/>
        </w:rPr>
        <w:t xml:space="preserve">summer </w:t>
      </w:r>
      <w:r w:rsidRPr="002820B4">
        <w:rPr>
          <w:i/>
        </w:rPr>
        <w:t>temperatures in England from 1</w:t>
      </w:r>
      <w:r w:rsidR="00114EC4" w:rsidRPr="002820B4">
        <w:rPr>
          <w:i/>
        </w:rPr>
        <w:t>2</w:t>
      </w:r>
      <w:r w:rsidRPr="002820B4">
        <w:rPr>
          <w:i/>
        </w:rPr>
        <w:t xml:space="preserve">00 to 2017. </w:t>
      </w:r>
      <w:r w:rsidR="009B7AED" w:rsidRPr="002820B4">
        <w:rPr>
          <w:i/>
        </w:rPr>
        <w:t xml:space="preserve">This data came from tree rings. </w:t>
      </w:r>
      <w:r w:rsidRPr="002820B4">
        <w:rPr>
          <w:i/>
        </w:rPr>
        <w:t xml:space="preserve">The black dots show the ‘weather’ – the average </w:t>
      </w:r>
      <w:r w:rsidR="004879F1" w:rsidRPr="002820B4">
        <w:rPr>
          <w:i/>
        </w:rPr>
        <w:t xml:space="preserve">summer </w:t>
      </w:r>
      <w:r w:rsidRPr="002820B4">
        <w:rPr>
          <w:i/>
        </w:rPr>
        <w:t>temperature for each year, whereas the orange line shows the ‘climate’ – the</w:t>
      </w:r>
      <w:r w:rsidR="004879F1" w:rsidRPr="002820B4">
        <w:rPr>
          <w:i/>
        </w:rPr>
        <w:t xml:space="preserve"> summer</w:t>
      </w:r>
      <w:r w:rsidRPr="002820B4">
        <w:rPr>
          <w:i/>
        </w:rPr>
        <w:t xml:space="preserve"> weather averaged over 30 years.</w:t>
      </w:r>
    </w:p>
    <w:p w14:paraId="7C20D66B" w14:textId="5144B0F5" w:rsidR="004879F1" w:rsidRDefault="004879F1" w:rsidP="004879F1">
      <w:r>
        <w:t xml:space="preserve">The data in this graph comes from tree rings. Trees only grow in the summer and therefore can’t tell us about winter temperatures. </w:t>
      </w:r>
    </w:p>
    <w:p w14:paraId="476801FB" w14:textId="77777777" w:rsidR="004879F1" w:rsidRDefault="004879F1" w:rsidP="00B46AB3"/>
    <w:p w14:paraId="14A5E475" w14:textId="04E5D81F" w:rsidR="00244740" w:rsidRDefault="004879F1" w:rsidP="002820B4">
      <w:pPr>
        <w:pStyle w:val="ListParagraph"/>
        <w:numPr>
          <w:ilvl w:val="0"/>
          <w:numId w:val="1"/>
        </w:numPr>
        <w:spacing w:before="240"/>
      </w:pPr>
      <w:bookmarkStart w:id="0" w:name="_Hlk529797893"/>
      <w:r>
        <w:t>In w</w:t>
      </w:r>
      <w:r w:rsidR="00244740">
        <w:t>hich centur</w:t>
      </w:r>
      <w:r w:rsidR="001C5A28">
        <w:t>y</w:t>
      </w:r>
      <w:r w:rsidR="00244740">
        <w:t xml:space="preserve"> </w:t>
      </w:r>
      <w:r>
        <w:t>were the summer temperatures</w:t>
      </w:r>
      <w:r w:rsidR="00244740">
        <w:t xml:space="preserve"> coldest</w:t>
      </w:r>
      <w:bookmarkEnd w:id="0"/>
      <w:r w:rsidR="00244740">
        <w:t>? ___</w:t>
      </w:r>
      <w:r w:rsidR="00D94EB2">
        <w:t>The 17</w:t>
      </w:r>
      <w:r w:rsidR="00D94EB2" w:rsidRPr="00D94EB2">
        <w:rPr>
          <w:vertAlign w:val="superscript"/>
        </w:rPr>
        <w:t>th</w:t>
      </w:r>
      <w:r w:rsidR="00D94EB2">
        <w:t xml:space="preserve"> Century was coldest</w:t>
      </w:r>
      <w:r w:rsidR="001C5A28">
        <w:t xml:space="preserve"> (</w:t>
      </w:r>
      <w:r w:rsidR="00D94EB2">
        <w:t>the 14</w:t>
      </w:r>
      <w:r w:rsidR="00D94EB2" w:rsidRPr="00D94EB2">
        <w:rPr>
          <w:vertAlign w:val="superscript"/>
        </w:rPr>
        <w:t>th</w:t>
      </w:r>
      <w:r w:rsidR="00D94EB2">
        <w:t xml:space="preserve"> was also </w:t>
      </w:r>
      <w:proofErr w:type="gramStart"/>
      <w:r w:rsidR="00D94EB2">
        <w:t>cold</w:t>
      </w:r>
      <w:r w:rsidR="001C5A28">
        <w:t>)</w:t>
      </w:r>
      <w:r w:rsidR="00244740">
        <w:t>_</w:t>
      </w:r>
      <w:proofErr w:type="gramEnd"/>
      <w:r w:rsidR="00244740">
        <w:t>__(1 mark)</w:t>
      </w:r>
    </w:p>
    <w:p w14:paraId="3F66CC21" w14:textId="2D7C88A4" w:rsidR="00244740" w:rsidRDefault="00244740" w:rsidP="002820B4">
      <w:pPr>
        <w:pStyle w:val="ListParagraph"/>
        <w:numPr>
          <w:ilvl w:val="0"/>
          <w:numId w:val="1"/>
        </w:numPr>
        <w:spacing w:before="240"/>
      </w:pPr>
      <w:r>
        <w:t>How did the climate change between 1550 and 1600?  ___</w:t>
      </w:r>
      <w:r w:rsidR="00221A3D">
        <w:t>I</w:t>
      </w:r>
      <w:r w:rsidR="005A6326">
        <w:t>t got colder</w:t>
      </w:r>
      <w:r w:rsidR="00221A3D">
        <w:t xml:space="preserve"> by about 1.7</w:t>
      </w:r>
      <w:r w:rsidR="00221A3D">
        <w:rPr>
          <w:rFonts w:cstheme="minorHAnsi"/>
        </w:rPr>
        <w:t>°</w:t>
      </w:r>
      <w:r w:rsidR="00221A3D">
        <w:t>C</w:t>
      </w:r>
      <w:r>
        <w:t>____</w:t>
      </w:r>
      <w:proofErr w:type="gramStart"/>
      <w:r>
        <w:t>_(</w:t>
      </w:r>
      <w:proofErr w:type="gramEnd"/>
      <w:r>
        <w:t>1 mark)</w:t>
      </w:r>
    </w:p>
    <w:p w14:paraId="65B1E594" w14:textId="5077B30F" w:rsidR="00E346D8" w:rsidRDefault="00E346D8" w:rsidP="002820B4">
      <w:pPr>
        <w:pStyle w:val="ListParagraph"/>
        <w:numPr>
          <w:ilvl w:val="0"/>
          <w:numId w:val="1"/>
        </w:numPr>
        <w:spacing w:before="240"/>
      </w:pPr>
      <w:r>
        <w:t xml:space="preserve">How did the climate change between </w:t>
      </w:r>
      <w:r w:rsidR="006E71DA">
        <w:t xml:space="preserve">1800 and </w:t>
      </w:r>
      <w:proofErr w:type="gramStart"/>
      <w:r w:rsidR="006E71DA">
        <w:t>1820</w:t>
      </w:r>
      <w:r>
        <w:t>?_</w:t>
      </w:r>
      <w:proofErr w:type="gramEnd"/>
      <w:r>
        <w:t>__</w:t>
      </w:r>
      <w:r w:rsidR="00221A3D">
        <w:t>It got colder by about 0.5</w:t>
      </w:r>
      <w:r w:rsidR="00221A3D">
        <w:rPr>
          <w:rFonts w:cstheme="minorHAnsi"/>
        </w:rPr>
        <w:t>°</w:t>
      </w:r>
      <w:r w:rsidR="00221A3D">
        <w:t xml:space="preserve">C </w:t>
      </w:r>
      <w:r>
        <w:t>____(1 mark)</w:t>
      </w:r>
    </w:p>
    <w:p w14:paraId="3596AD9C" w14:textId="0A7ADA71" w:rsidR="00DD3A38" w:rsidRDefault="00244740" w:rsidP="002820B4">
      <w:pPr>
        <w:pStyle w:val="ListParagraph"/>
        <w:numPr>
          <w:ilvl w:val="0"/>
          <w:numId w:val="1"/>
        </w:numPr>
        <w:spacing w:before="240"/>
      </w:pPr>
      <w:r>
        <w:t xml:space="preserve">How has the climate changed since 1900?  </w:t>
      </w:r>
      <w:r w:rsidR="005A6326">
        <w:t>The climate warmed in the first part of the twentieth century before cooling a little. Since about 1960, it has been warming again, with a slight drop in the first years of the 21</w:t>
      </w:r>
      <w:r w:rsidR="005A6326" w:rsidRPr="005A6326">
        <w:rPr>
          <w:vertAlign w:val="superscript"/>
        </w:rPr>
        <w:t>st</w:t>
      </w:r>
      <w:r w:rsidR="005A6326">
        <w:t xml:space="preserve"> century.</w:t>
      </w:r>
      <w:r w:rsidR="00462C2A">
        <w:t xml:space="preserve"> On the whole, it is about 0.5</w:t>
      </w:r>
      <w:r w:rsidR="00462C2A">
        <w:rPr>
          <w:rFonts w:cstheme="minorHAnsi"/>
        </w:rPr>
        <w:t>°</w:t>
      </w:r>
      <w:r w:rsidR="00462C2A">
        <w:t xml:space="preserve">C warmer than in </w:t>
      </w:r>
      <w:proofErr w:type="gramStart"/>
      <w:r w:rsidR="00462C2A">
        <w:t>1900.</w:t>
      </w:r>
      <w:r>
        <w:t>_</w:t>
      </w:r>
      <w:proofErr w:type="gramEnd"/>
      <w:r>
        <w:t>__</w:t>
      </w:r>
      <w:r w:rsidR="00181D5D">
        <w:t>(2 marks)</w:t>
      </w:r>
    </w:p>
    <w:p w14:paraId="708EFCBB" w14:textId="77777777" w:rsidR="00DD3A38" w:rsidRDefault="00DD3A38" w:rsidP="002820B4">
      <w:pPr>
        <w:spacing w:before="240"/>
      </w:pPr>
    </w:p>
    <w:p w14:paraId="38828194" w14:textId="77777777" w:rsidR="00217E9D" w:rsidRDefault="00217E9D" w:rsidP="00B46AB3">
      <w:r>
        <w:rPr>
          <w:noProof/>
          <w:lang w:eastAsia="en-GB"/>
        </w:rPr>
        <w:lastRenderedPageBreak/>
        <w:drawing>
          <wp:inline distT="0" distB="0" distL="0" distR="0" wp14:anchorId="1373B942" wp14:editId="5996CF73">
            <wp:extent cx="6645910" cy="2584521"/>
            <wp:effectExtent l="0" t="0" r="2540" b="6350"/>
            <wp:docPr id="9" name="Picture 9" descr="http://lasp.colorado.edu/home/sorce/files/2011/09/TIM_TSI_Reconstruc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sp.colorado.edu/home/sorce/files/2011/09/TIM_TSI_Reconstructi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D71F" w14:textId="22A00F0D" w:rsidR="00DD3A38" w:rsidRPr="00E243DA" w:rsidRDefault="006725A1" w:rsidP="00E243DA">
      <w:pPr>
        <w:jc w:val="center"/>
        <w:rPr>
          <w:i/>
        </w:rPr>
      </w:pPr>
      <w:r w:rsidRPr="00E243DA">
        <w:rPr>
          <w:i/>
        </w:rPr>
        <w:t xml:space="preserve">This graph shows how </w:t>
      </w:r>
      <w:r w:rsidR="00217E9D" w:rsidRPr="00E243DA">
        <w:rPr>
          <w:i/>
        </w:rPr>
        <w:t>much energy the Earth has received from</w:t>
      </w:r>
      <w:r w:rsidRPr="00E243DA">
        <w:rPr>
          <w:i/>
        </w:rPr>
        <w:t xml:space="preserve"> the Sun from 1600 to the present.</w:t>
      </w:r>
    </w:p>
    <w:p w14:paraId="2E598383" w14:textId="77777777" w:rsidR="00595FEE" w:rsidRDefault="0043542A" w:rsidP="00383CE8">
      <w:pPr>
        <w:pStyle w:val="ListParagraph"/>
        <w:numPr>
          <w:ilvl w:val="0"/>
          <w:numId w:val="1"/>
        </w:numPr>
        <w:ind w:left="0" w:firstLine="360"/>
      </w:pPr>
      <w:r>
        <w:t xml:space="preserve">Some people say that the increases in temperature we’ve seen over the last 100 years are due to changes in the Sun. </w:t>
      </w:r>
    </w:p>
    <w:p w14:paraId="014321ED" w14:textId="2D018509" w:rsidR="00E83724" w:rsidRDefault="00595FEE" w:rsidP="00595FEE">
      <w:pPr>
        <w:pStyle w:val="ListParagraph"/>
        <w:ind w:left="360"/>
      </w:pPr>
      <w:r>
        <w:t xml:space="preserve">a) </w:t>
      </w:r>
      <w:r w:rsidR="0043542A">
        <w:t xml:space="preserve">What evidence </w:t>
      </w:r>
      <w:r w:rsidR="00E346D8">
        <w:t>to support this</w:t>
      </w:r>
      <w:r w:rsidR="0043542A">
        <w:t xml:space="preserve"> is there in this graph?</w:t>
      </w:r>
      <w:r w:rsidR="00E346D8">
        <w:t xml:space="preserve"> </w:t>
      </w:r>
    </w:p>
    <w:p w14:paraId="07301F70" w14:textId="77777777" w:rsidR="00595FEE" w:rsidRDefault="0043542A" w:rsidP="00595FEE">
      <w:pPr>
        <w:pStyle w:val="ListParagraph"/>
        <w:ind w:left="360"/>
      </w:pPr>
      <w:r>
        <w:t>_____</w:t>
      </w:r>
      <w:r w:rsidR="00383CE8">
        <w:t xml:space="preserve">The Sun got progressively more active over the </w:t>
      </w:r>
      <w:r w:rsidR="00E83724">
        <w:t xml:space="preserve">period 1900 – 1960. If the Sun is more active, more light reaches the Earth’s surface, warming the land, plants and oceans. The warming coincides with the rise in </w:t>
      </w:r>
      <w:r w:rsidR="004879F1">
        <w:t xml:space="preserve">summer </w:t>
      </w:r>
      <w:r w:rsidR="00E83724">
        <w:t xml:space="preserve">temperatures in England from 1900-1950 seen in the previous graph. </w:t>
      </w:r>
      <w:r>
        <w:t>_</w:t>
      </w:r>
      <w:r w:rsidR="00E346D8">
        <w:t>________</w:t>
      </w:r>
      <w:proofErr w:type="gramStart"/>
      <w:r w:rsidR="00E346D8">
        <w:t>_(</w:t>
      </w:r>
      <w:proofErr w:type="gramEnd"/>
      <w:r w:rsidR="00E346D8">
        <w:t>3</w:t>
      </w:r>
      <w:r>
        <w:t xml:space="preserve"> marks)</w:t>
      </w:r>
    </w:p>
    <w:p w14:paraId="200AD4E2" w14:textId="77777777" w:rsidR="00595FEE" w:rsidRDefault="00595FEE" w:rsidP="00595FEE">
      <w:pPr>
        <w:pStyle w:val="ListParagraph"/>
        <w:ind w:left="360"/>
      </w:pPr>
      <w:r>
        <w:t xml:space="preserve">b) </w:t>
      </w:r>
      <w:r w:rsidR="00E346D8">
        <w:t xml:space="preserve">What evidence to contradict this is there in this graph? </w:t>
      </w:r>
    </w:p>
    <w:p w14:paraId="58C5581E" w14:textId="3CF6A9C5" w:rsidR="00E346D8" w:rsidRDefault="00E346D8" w:rsidP="00595FEE">
      <w:pPr>
        <w:pStyle w:val="ListParagraph"/>
        <w:ind w:left="360"/>
      </w:pPr>
      <w:r>
        <w:t>__</w:t>
      </w:r>
      <w:r w:rsidR="00E83724">
        <w:t xml:space="preserve">The amount of energy the Earth received from the Sun remained </w:t>
      </w:r>
      <w:r w:rsidR="00595FEE">
        <w:t xml:space="preserve">steady and </w:t>
      </w:r>
      <w:r w:rsidR="00E83724">
        <w:t xml:space="preserve">high from 1960-2000 and so doesn’t explain either the slight dip in temperatures in the middle of the last century or the subsequent </w:t>
      </w:r>
      <w:proofErr w:type="gramStart"/>
      <w:r w:rsidR="00E83724">
        <w:t>warming.</w:t>
      </w:r>
      <w:r>
        <w:t>_</w:t>
      </w:r>
      <w:proofErr w:type="gramEnd"/>
      <w:r>
        <w:t>________________________(3 marks)</w:t>
      </w:r>
    </w:p>
    <w:p w14:paraId="25D25DC7" w14:textId="1B97E1AF" w:rsidR="00E346D8" w:rsidRDefault="00E346D8" w:rsidP="00E346D8">
      <w:pPr>
        <w:pStyle w:val="ListParagraph"/>
        <w:numPr>
          <w:ilvl w:val="0"/>
          <w:numId w:val="1"/>
        </w:numPr>
      </w:pPr>
      <w:r>
        <w:t xml:space="preserve">Can the Sun be used to </w:t>
      </w:r>
      <w:r w:rsidR="0071171C">
        <w:t>explain the</w:t>
      </w:r>
      <w:r>
        <w:t xml:space="preserve"> climate changes</w:t>
      </w:r>
      <w:r w:rsidR="0071171C">
        <w:t xml:space="preserve"> between </w:t>
      </w:r>
      <w:r w:rsidR="006E71DA">
        <w:t>1800 and 1820</w:t>
      </w:r>
      <w:r w:rsidR="0071171C">
        <w:t>?</w:t>
      </w:r>
    </w:p>
    <w:p w14:paraId="26559669" w14:textId="5867F9FE" w:rsidR="00951ED9" w:rsidRDefault="0071171C" w:rsidP="00951ED9">
      <w:pPr>
        <w:pStyle w:val="ListParagraph"/>
      </w:pPr>
      <w:r>
        <w:t>__</w:t>
      </w:r>
      <w:r w:rsidR="001D02BB">
        <w:t xml:space="preserve">Between 1800-1820, the Earth didn’t get very much energy from the Sun, this may have contributed to the colder </w:t>
      </w:r>
      <w:r w:rsidR="004879F1">
        <w:t xml:space="preserve">summer </w:t>
      </w:r>
      <w:r w:rsidR="001D02BB">
        <w:t xml:space="preserve">temperatures in that </w:t>
      </w:r>
      <w:proofErr w:type="gramStart"/>
      <w:r w:rsidR="001D02BB">
        <w:t>period.</w:t>
      </w:r>
      <w:r>
        <w:t>_</w:t>
      </w:r>
      <w:proofErr w:type="gramEnd"/>
      <w:r>
        <w:t>____________________(</w:t>
      </w:r>
      <w:r w:rsidR="001C5A28">
        <w:t>1</w:t>
      </w:r>
      <w:r>
        <w:t xml:space="preserve"> mark)</w:t>
      </w:r>
    </w:p>
    <w:p w14:paraId="6FAC360B" w14:textId="2DD22903" w:rsidR="001C5A28" w:rsidRDefault="001C5A28" w:rsidP="00951ED9">
      <w:pPr>
        <w:pStyle w:val="ListParagraph"/>
        <w:numPr>
          <w:ilvl w:val="0"/>
          <w:numId w:val="1"/>
        </w:numPr>
      </w:pPr>
      <w:r>
        <w:t xml:space="preserve">Can the Sun be used to explain the coldest century you identified in question 1? __Between 1640 and 1700, the Earth didn’t get very much energy from the Sun, this may have contributed to the colder temperatures in that </w:t>
      </w:r>
      <w:proofErr w:type="gramStart"/>
      <w:r>
        <w:t>period._</w:t>
      </w:r>
      <w:proofErr w:type="gramEnd"/>
      <w:r>
        <w:t>_______(1 mark)</w:t>
      </w:r>
    </w:p>
    <w:p w14:paraId="2F70733F" w14:textId="2CFC6F53" w:rsidR="00E243DA" w:rsidRDefault="00E243DA" w:rsidP="00B46AB3">
      <w:r>
        <w:br w:type="page"/>
      </w:r>
    </w:p>
    <w:p w14:paraId="6B47805E" w14:textId="77777777" w:rsidR="006725A1" w:rsidRDefault="006725A1" w:rsidP="00B46AB3"/>
    <w:p w14:paraId="0801FA94" w14:textId="77777777" w:rsidR="00DD3A38" w:rsidRDefault="00DD3A38" w:rsidP="00B46AB3">
      <w:r>
        <w:rPr>
          <w:noProof/>
          <w:lang w:eastAsia="en-GB"/>
        </w:rPr>
        <w:drawing>
          <wp:inline distT="0" distB="0" distL="0" distR="0" wp14:anchorId="09A14AA5" wp14:editId="0BB94395">
            <wp:extent cx="6173774" cy="1823720"/>
            <wp:effectExtent l="0" t="0" r="0" b="508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70610"/>
                    <a:stretch/>
                  </pic:blipFill>
                  <pic:spPr bwMode="auto">
                    <a:xfrm>
                      <a:off x="0" y="0"/>
                      <a:ext cx="6174370" cy="1823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6A634" w14:textId="7A665411" w:rsidR="006725A1" w:rsidRPr="00E243DA" w:rsidRDefault="00DD3A38" w:rsidP="00E243DA">
      <w:pPr>
        <w:jc w:val="center"/>
        <w:rPr>
          <w:i/>
        </w:rPr>
      </w:pPr>
      <w:r w:rsidRPr="00E243DA">
        <w:rPr>
          <w:i/>
        </w:rPr>
        <w:t xml:space="preserve">This graph shows the total amount of volcanic material </w:t>
      </w:r>
      <w:r w:rsidR="006725A1" w:rsidRPr="00E243DA">
        <w:rPr>
          <w:i/>
        </w:rPr>
        <w:t xml:space="preserve">in the upper atmosphere. This sort of material </w:t>
      </w:r>
      <w:r w:rsidRPr="00E243DA">
        <w:rPr>
          <w:i/>
        </w:rPr>
        <w:t>can cool the climate</w:t>
      </w:r>
      <w:r w:rsidR="006725A1" w:rsidRPr="00E243DA">
        <w:rPr>
          <w:i/>
        </w:rPr>
        <w:t>.</w:t>
      </w:r>
    </w:p>
    <w:p w14:paraId="0342A889" w14:textId="3C7667D1" w:rsidR="006725A1" w:rsidRDefault="006725A1" w:rsidP="00B46AB3">
      <w:pPr>
        <w:pStyle w:val="ListParagraph"/>
        <w:numPr>
          <w:ilvl w:val="0"/>
          <w:numId w:val="1"/>
        </w:numPr>
      </w:pPr>
      <w:r>
        <w:t>Which t</w:t>
      </w:r>
      <w:r w:rsidR="0080220C">
        <w:t>hree</w:t>
      </w:r>
      <w:r>
        <w:t xml:space="preserve"> periods do you think could have been most affected by volcanic activity?</w:t>
      </w:r>
      <w:r w:rsidR="0071171C">
        <w:t xml:space="preserve"> __</w:t>
      </w:r>
      <w:r w:rsidR="00595FEE">
        <w:t xml:space="preserve">approximately: </w:t>
      </w:r>
      <w:r w:rsidR="00EE48D0">
        <w:t>1</w:t>
      </w:r>
      <w:r w:rsidR="004F33BD">
        <w:t>16</w:t>
      </w:r>
      <w:r w:rsidR="00EE48D0">
        <w:t>0-1280, 1450-1500 and 1780-1840</w:t>
      </w:r>
      <w:r>
        <w:t>_________</w:t>
      </w:r>
      <w:r w:rsidR="0071171C">
        <w:t>__</w:t>
      </w:r>
      <w:r>
        <w:t>_</w:t>
      </w:r>
      <w:proofErr w:type="gramStart"/>
      <w:r>
        <w:t>_(</w:t>
      </w:r>
      <w:proofErr w:type="gramEnd"/>
      <w:r>
        <w:t>2 marks)</w:t>
      </w:r>
    </w:p>
    <w:p w14:paraId="6757724E" w14:textId="7A32397F" w:rsidR="00EE48D0" w:rsidRDefault="006725A1" w:rsidP="00EE48D0">
      <w:pPr>
        <w:pStyle w:val="ListParagraph"/>
        <w:numPr>
          <w:ilvl w:val="0"/>
          <w:numId w:val="1"/>
        </w:numPr>
      </w:pPr>
      <w:bookmarkStart w:id="1" w:name="_Hlk529797997"/>
      <w:r>
        <w:t xml:space="preserve">Is there any evidence that volcanic activity </w:t>
      </w:r>
      <w:r w:rsidR="00EE48D0">
        <w:t>contributed to the temperature</w:t>
      </w:r>
      <w:r w:rsidR="004F33BD">
        <w:t xml:space="preserve"> changes</w:t>
      </w:r>
      <w:r w:rsidR="00EE48D0">
        <w:t xml:space="preserve"> in England </w:t>
      </w:r>
      <w:proofErr w:type="gramStart"/>
      <w:r w:rsidR="00EE48D0">
        <w:t>in:</w:t>
      </w:r>
      <w:proofErr w:type="gramEnd"/>
    </w:p>
    <w:p w14:paraId="4B5512FA" w14:textId="721A4E8A" w:rsidR="00EE48D0" w:rsidRDefault="00EE48D0" w:rsidP="00AB3B49">
      <w:pPr>
        <w:pStyle w:val="ListParagraph"/>
        <w:numPr>
          <w:ilvl w:val="0"/>
          <w:numId w:val="8"/>
        </w:numPr>
        <w:spacing w:line="360" w:lineRule="auto"/>
        <w:ind w:left="1077" w:hanging="357"/>
      </w:pPr>
      <w:r>
        <w:t>The coldest century? _</w:t>
      </w:r>
      <w:r w:rsidR="00D326E0">
        <w:t>There were a few fairly large eruptions in the 17</w:t>
      </w:r>
      <w:r w:rsidR="00D326E0" w:rsidRPr="00D326E0">
        <w:rPr>
          <w:vertAlign w:val="superscript"/>
        </w:rPr>
        <w:t>th</w:t>
      </w:r>
      <w:r w:rsidR="00D326E0">
        <w:t xml:space="preserve"> century which could have contributed to the colder temperatures</w:t>
      </w:r>
      <w:r>
        <w:t xml:space="preserve"> __</w:t>
      </w:r>
      <w:proofErr w:type="gramStart"/>
      <w:r>
        <w:t>_(</w:t>
      </w:r>
      <w:proofErr w:type="gramEnd"/>
      <w:r>
        <w:t>1 mark)</w:t>
      </w:r>
    </w:p>
    <w:p w14:paraId="19C5DC03" w14:textId="4F38D2D5" w:rsidR="00EE48D0" w:rsidRDefault="004F33BD" w:rsidP="00AB3B49">
      <w:pPr>
        <w:pStyle w:val="ListParagraph"/>
        <w:numPr>
          <w:ilvl w:val="0"/>
          <w:numId w:val="8"/>
        </w:numPr>
        <w:spacing w:line="360" w:lineRule="auto"/>
        <w:ind w:left="1077" w:hanging="357"/>
      </w:pPr>
      <w:r>
        <w:t>Temperature</w:t>
      </w:r>
      <w:r w:rsidR="00595FEE">
        <w:t xml:space="preserve"> change</w:t>
      </w:r>
      <w:r>
        <w:t>s in the</w:t>
      </w:r>
      <w:r w:rsidR="00D326E0">
        <w:t xml:space="preserve"> 15</w:t>
      </w:r>
      <w:r w:rsidR="00D326E0" w:rsidRPr="00D326E0">
        <w:rPr>
          <w:vertAlign w:val="superscript"/>
        </w:rPr>
        <w:t>th</w:t>
      </w:r>
      <w:r w:rsidR="00D326E0">
        <w:t xml:space="preserve"> century</w:t>
      </w:r>
      <w:r w:rsidR="00EE48D0">
        <w:t>? _</w:t>
      </w:r>
      <w:r w:rsidR="00D326E0">
        <w:t xml:space="preserve">Although generally a warm century with very little volcanic activity in the first half, the large eruption in around 1450 clearly shows in the temperature record with rapid cooling. </w:t>
      </w:r>
      <w:r w:rsidR="00EE48D0">
        <w:t>(</w:t>
      </w:r>
      <w:r w:rsidR="00595FEE">
        <w:t>2</w:t>
      </w:r>
      <w:r w:rsidR="00EE48D0">
        <w:t xml:space="preserve"> mark</w:t>
      </w:r>
      <w:r w:rsidR="00595FEE">
        <w:t>s</w:t>
      </w:r>
      <w:r w:rsidR="00EE48D0">
        <w:t>)</w:t>
      </w:r>
    </w:p>
    <w:p w14:paraId="569614BD" w14:textId="4FCE8C48" w:rsidR="00EE48D0" w:rsidRDefault="00EE48D0" w:rsidP="00AB3B49">
      <w:pPr>
        <w:pStyle w:val="ListParagraph"/>
        <w:numPr>
          <w:ilvl w:val="0"/>
          <w:numId w:val="8"/>
        </w:numPr>
        <w:spacing w:line="360" w:lineRule="auto"/>
        <w:ind w:left="1077" w:hanging="357"/>
      </w:pPr>
      <w:r>
        <w:t>Between 1550 and 1600?  ___</w:t>
      </w:r>
      <w:r w:rsidR="00D326E0">
        <w:t xml:space="preserve">Yes, there was an increase in volcanic activity towards the end of the century corresponding to the cooling </w:t>
      </w:r>
      <w:proofErr w:type="gramStart"/>
      <w:r w:rsidR="00D326E0">
        <w:t>temperatures.</w:t>
      </w:r>
      <w:r>
        <w:t>_</w:t>
      </w:r>
      <w:proofErr w:type="gramEnd"/>
      <w:r>
        <w:t>____(1 mark)</w:t>
      </w:r>
    </w:p>
    <w:p w14:paraId="56A67299" w14:textId="0BF5EF8B" w:rsidR="00EE48D0" w:rsidRDefault="00D326E0" w:rsidP="00AB3B49">
      <w:pPr>
        <w:pStyle w:val="ListParagraph"/>
        <w:numPr>
          <w:ilvl w:val="0"/>
          <w:numId w:val="8"/>
        </w:numPr>
        <w:spacing w:line="360" w:lineRule="auto"/>
        <w:ind w:left="1077" w:hanging="357"/>
      </w:pPr>
      <w:r>
        <w:t>Between</w:t>
      </w:r>
      <w:r w:rsidR="00EE48D0">
        <w:t xml:space="preserve"> 1800 and </w:t>
      </w:r>
      <w:proofErr w:type="gramStart"/>
      <w:r w:rsidR="00EE48D0">
        <w:t>1820?_</w:t>
      </w:r>
      <w:proofErr w:type="gramEnd"/>
      <w:r w:rsidR="00EE48D0">
        <w:t>__</w:t>
      </w:r>
      <w:r>
        <w:t xml:space="preserve">Yes, there was an increase in volcanic activity corresponding to the cooling temperatures </w:t>
      </w:r>
      <w:r w:rsidR="00EE48D0">
        <w:t>____(1 mark)</w:t>
      </w:r>
    </w:p>
    <w:p w14:paraId="0009B36E" w14:textId="470BCA6A" w:rsidR="00DD3A38" w:rsidRDefault="00D326E0" w:rsidP="00AB3B49">
      <w:pPr>
        <w:pStyle w:val="ListParagraph"/>
        <w:numPr>
          <w:ilvl w:val="0"/>
          <w:numId w:val="8"/>
        </w:numPr>
        <w:spacing w:line="360" w:lineRule="auto"/>
        <w:ind w:left="1077" w:hanging="357"/>
      </w:pPr>
      <w:r>
        <w:t>S</w:t>
      </w:r>
      <w:r w:rsidR="00EE48D0">
        <w:t xml:space="preserve">ince 1900?  </w:t>
      </w:r>
      <w:r>
        <w:t>There has been very little volcanic activity since 1900, which corresponds with relatively warm temperatures</w:t>
      </w:r>
      <w:r w:rsidR="00EE48D0">
        <w:t>.</w:t>
      </w:r>
      <w:r>
        <w:t xml:space="preserve"> However, volcanoes didn’t contribute to the cooling in the middle of the 20</w:t>
      </w:r>
      <w:r w:rsidRPr="00D326E0">
        <w:rPr>
          <w:vertAlign w:val="superscript"/>
        </w:rPr>
        <w:t>th</w:t>
      </w:r>
      <w:r>
        <w:t xml:space="preserve"> </w:t>
      </w:r>
      <w:proofErr w:type="gramStart"/>
      <w:r>
        <w:t>century.</w:t>
      </w:r>
      <w:r w:rsidR="00EE48D0">
        <w:t>_</w:t>
      </w:r>
      <w:proofErr w:type="gramEnd"/>
      <w:r w:rsidR="00EE48D0">
        <w:t>__(2 marks)</w:t>
      </w:r>
      <w:r w:rsidR="00DD3A38">
        <w:t xml:space="preserve"> </w:t>
      </w:r>
    </w:p>
    <w:bookmarkEnd w:id="1"/>
    <w:p w14:paraId="0F353936" w14:textId="77777777" w:rsidR="004F51FC" w:rsidRDefault="004F51FC" w:rsidP="00B46AB3">
      <w:r>
        <w:rPr>
          <w:noProof/>
          <w:lang w:eastAsia="en-GB"/>
        </w:rPr>
        <w:lastRenderedPageBreak/>
        <w:drawing>
          <wp:inline distT="0" distB="0" distL="0" distR="0" wp14:anchorId="5D6261FA" wp14:editId="22558C2A">
            <wp:extent cx="4562475" cy="3314700"/>
            <wp:effectExtent l="0" t="0" r="0" b="0"/>
            <wp:docPr id="8" name="Picture 8" descr="Image result for atmospheric carbon dioxide greenland ice 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mospheric carbon dioxide greenland ice co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9394" w14:textId="5D95CFE7" w:rsidR="004F51FC" w:rsidRPr="00AB3B49" w:rsidRDefault="004F51FC" w:rsidP="00AB3B49">
      <w:pPr>
        <w:jc w:val="center"/>
        <w:rPr>
          <w:i/>
        </w:rPr>
      </w:pPr>
      <w:r w:rsidRPr="00AB3B49">
        <w:rPr>
          <w:i/>
        </w:rPr>
        <w:t>This graph shows the amount of carbon dioxide in the air, as measured from air bubbles trapped in ice at the Law Dome in Antarctica</w:t>
      </w:r>
      <w:r w:rsidR="00181D5D" w:rsidRPr="00AB3B49">
        <w:rPr>
          <w:i/>
        </w:rPr>
        <w:t>.</w:t>
      </w:r>
    </w:p>
    <w:p w14:paraId="4D8A566C" w14:textId="71AC8810" w:rsidR="004F51FC" w:rsidRDefault="0071171C" w:rsidP="00AB3B49">
      <w:pPr>
        <w:pStyle w:val="ListParagraph"/>
        <w:numPr>
          <w:ilvl w:val="0"/>
          <w:numId w:val="1"/>
        </w:numPr>
        <w:spacing w:before="240" w:line="360" w:lineRule="auto"/>
      </w:pPr>
      <w:r>
        <w:t>Describe how the amount of carbon dioxide in the atmosphere has changed from 1000 – 2000AD</w:t>
      </w:r>
    </w:p>
    <w:p w14:paraId="4F2243B8" w14:textId="6A3FD5B0" w:rsidR="0071171C" w:rsidRDefault="0071171C" w:rsidP="00AB3B49">
      <w:pPr>
        <w:pStyle w:val="ListParagraph"/>
        <w:spacing w:before="240" w:line="360" w:lineRule="auto"/>
      </w:pPr>
      <w:r>
        <w:t>____</w:t>
      </w:r>
      <w:r w:rsidR="00DB6EDE">
        <w:t xml:space="preserve">The amount of carbon dioxide in the atmosphere remained relatively constant at about 280ppm until about 1550 when it fell a little. Since 1750 the amount of carbon dioxide has been rising at an ever increasing rate and was at about 340ppm in </w:t>
      </w:r>
      <w:proofErr w:type="gramStart"/>
      <w:r w:rsidR="00DB6EDE">
        <w:t>2000.</w:t>
      </w:r>
      <w:r>
        <w:t>_</w:t>
      </w:r>
      <w:proofErr w:type="gramEnd"/>
      <w:r>
        <w:t>______(2 marks)</w:t>
      </w:r>
    </w:p>
    <w:p w14:paraId="708CD357" w14:textId="79A10D99" w:rsidR="00181D5D" w:rsidRDefault="00181D5D" w:rsidP="00AB3B49">
      <w:pPr>
        <w:pStyle w:val="ListParagraph"/>
        <w:numPr>
          <w:ilvl w:val="0"/>
          <w:numId w:val="1"/>
        </w:numPr>
        <w:spacing w:line="360" w:lineRule="auto"/>
      </w:pPr>
      <w:r>
        <w:t>Can the amount of carbon dioxide in the air explain the climate change between 1550 and 1600?  _____</w:t>
      </w:r>
      <w:r w:rsidR="00E6058C">
        <w:t>Yes, with less carbon dioxide in the air you would expect it to be colder, as carbon dioxide is a greenhouse gas. The first graph showed temperatures in England falling by about 1.7</w:t>
      </w:r>
      <w:r w:rsidR="00E6058C">
        <w:rPr>
          <w:rFonts w:cstheme="minorHAnsi"/>
        </w:rPr>
        <w:t>°</w:t>
      </w:r>
      <w:r w:rsidR="00E6058C">
        <w:t xml:space="preserve">C in this time. </w:t>
      </w:r>
      <w:r>
        <w:t>(2 marks)</w:t>
      </w:r>
    </w:p>
    <w:p w14:paraId="6594A737" w14:textId="5F61DF68" w:rsidR="00181D5D" w:rsidRDefault="00181D5D" w:rsidP="00AB3B49">
      <w:pPr>
        <w:pStyle w:val="ListParagraph"/>
        <w:numPr>
          <w:ilvl w:val="0"/>
          <w:numId w:val="1"/>
        </w:numPr>
        <w:spacing w:line="360" w:lineRule="auto"/>
      </w:pPr>
      <w:r>
        <w:t xml:space="preserve">Can the amount of carbon dioxide in the air explain the climate change between </w:t>
      </w:r>
      <w:r w:rsidR="00E6058C">
        <w:t>1800 and 1820</w:t>
      </w:r>
      <w:r>
        <w:t>?</w:t>
      </w:r>
    </w:p>
    <w:p w14:paraId="12DFD781" w14:textId="7E70361F" w:rsidR="00181D5D" w:rsidRDefault="00181D5D" w:rsidP="00AB3B49">
      <w:pPr>
        <w:pStyle w:val="ListParagraph"/>
        <w:spacing w:line="360" w:lineRule="auto"/>
      </w:pPr>
      <w:r>
        <w:t>_____</w:t>
      </w:r>
      <w:r w:rsidR="00E6058C">
        <w:t xml:space="preserve">No, the temperature in England got colder in this time, but the carbon dioxide levels were rising. You would expect this to make it </w:t>
      </w:r>
      <w:proofErr w:type="gramStart"/>
      <w:r w:rsidR="00E6058C">
        <w:t>warmer.</w:t>
      </w:r>
      <w:r>
        <w:t>_</w:t>
      </w:r>
      <w:proofErr w:type="gramEnd"/>
      <w:r>
        <w:t>__(2 marks)</w:t>
      </w:r>
    </w:p>
    <w:p w14:paraId="305B2045" w14:textId="77777777" w:rsidR="00181D5D" w:rsidRDefault="00181D5D" w:rsidP="00AB3B49">
      <w:pPr>
        <w:pStyle w:val="ListParagraph"/>
        <w:numPr>
          <w:ilvl w:val="0"/>
          <w:numId w:val="1"/>
        </w:numPr>
        <w:spacing w:line="360" w:lineRule="auto"/>
      </w:pPr>
      <w:r>
        <w:t xml:space="preserve">Can the amount of carbon dioxide in the air explain the climate change since 1900?  </w:t>
      </w:r>
    </w:p>
    <w:p w14:paraId="32F1B795" w14:textId="5BB2ED5D" w:rsidR="00181D5D" w:rsidRDefault="00181D5D" w:rsidP="00AB3B49">
      <w:pPr>
        <w:pStyle w:val="ListParagraph"/>
        <w:spacing w:line="360" w:lineRule="auto"/>
      </w:pPr>
      <w:r>
        <w:t>____</w:t>
      </w:r>
      <w:r w:rsidR="00E6058C">
        <w:t xml:space="preserve">Carbon dioxide levels were rising since 1900. This can explain the rising temperatures after 1900, but doesn’t explain why it cooled in England from 1940 -1960, or why it cooled slightly after 2000. </w:t>
      </w:r>
      <w:r>
        <w:t>____________________________________________________________________________</w:t>
      </w:r>
      <w:proofErr w:type="gramStart"/>
      <w:r>
        <w:t>_(</w:t>
      </w:r>
      <w:proofErr w:type="gramEnd"/>
      <w:r w:rsidR="00E6058C">
        <w:t>4</w:t>
      </w:r>
      <w:r>
        <w:t xml:space="preserve"> marks)</w:t>
      </w:r>
    </w:p>
    <w:p w14:paraId="1C2CE5F4" w14:textId="6D9BAD6A" w:rsidR="004F33BD" w:rsidRDefault="004F33BD" w:rsidP="00181D5D">
      <w:pPr>
        <w:pStyle w:val="ListParagraph"/>
      </w:pPr>
    </w:p>
    <w:p w14:paraId="08589CEB" w14:textId="4A889BF1" w:rsidR="004F33BD" w:rsidRDefault="004F33BD" w:rsidP="00181D5D">
      <w:pPr>
        <w:pStyle w:val="ListParagraph"/>
      </w:pPr>
    </w:p>
    <w:p w14:paraId="11F1E0F8" w14:textId="77777777" w:rsidR="00AB3B49" w:rsidRDefault="00AB3B49" w:rsidP="00462C2A">
      <w:r>
        <w:br w:type="page"/>
      </w:r>
    </w:p>
    <w:p w14:paraId="3F65EF89" w14:textId="0B5B9495" w:rsidR="00AB402F" w:rsidRDefault="00AB402F" w:rsidP="00AB402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 your own words, summarise all the factors which had an impact on summer temperatures in England after 1900:</w:t>
      </w:r>
    </w:p>
    <w:p w14:paraId="44A33522" w14:textId="53DD3586" w:rsidR="00AB402F" w:rsidRDefault="00AB402F" w:rsidP="00AB402F">
      <w:pPr>
        <w:pStyle w:val="ListParagraph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2" w:name="_GoBack"/>
      <w:bookmarkEnd w:id="2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(5 marks)_</w:t>
      </w:r>
    </w:p>
    <w:p w14:paraId="75D34BB5" w14:textId="5759251E" w:rsidR="004F33BD" w:rsidRPr="00AB3B49" w:rsidRDefault="004F33BD" w:rsidP="00462C2A">
      <w:pPr>
        <w:rPr>
          <w:rFonts w:cstheme="minorHAnsi"/>
        </w:rPr>
      </w:pPr>
      <w:r w:rsidRPr="00AB3B49">
        <w:rPr>
          <w:rFonts w:cstheme="minorHAnsi"/>
        </w:rPr>
        <w:t>Extension question:</w:t>
      </w:r>
    </w:p>
    <w:p w14:paraId="5BA4EBDF" w14:textId="77777777" w:rsidR="00AB3B49" w:rsidRDefault="0076416C" w:rsidP="00AB3B49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B3B49">
        <w:rPr>
          <w:rFonts w:cstheme="minorHAnsi"/>
        </w:rPr>
        <w:t>“Pre-Columbian farmers of the Neotropical lowlands numbered an estimated 25 million by 1492, with at least</w:t>
      </w:r>
      <w:r w:rsidR="00462C2A" w:rsidRPr="00AB3B49">
        <w:rPr>
          <w:rFonts w:cstheme="minorHAnsi"/>
        </w:rPr>
        <w:t xml:space="preserve"> </w:t>
      </w:r>
      <w:r w:rsidRPr="00AB3B49">
        <w:rPr>
          <w:rFonts w:cstheme="minorHAnsi"/>
        </w:rPr>
        <w:t>80</w:t>
      </w:r>
      <w:r w:rsidR="00462C2A" w:rsidRPr="00AB3B49">
        <w:rPr>
          <w:rFonts w:cstheme="minorHAnsi"/>
        </w:rPr>
        <w:t>%</w:t>
      </w:r>
      <w:r w:rsidRPr="00AB3B49">
        <w:rPr>
          <w:rFonts w:cstheme="minorHAnsi"/>
        </w:rPr>
        <w:t xml:space="preserve"> living within forest biomes. It is now well established that significant areas of Neotropical forests</w:t>
      </w:r>
      <w:r w:rsidR="00462C2A" w:rsidRPr="00AB3B49">
        <w:rPr>
          <w:rFonts w:cstheme="minorHAnsi"/>
        </w:rPr>
        <w:t xml:space="preserve"> </w:t>
      </w:r>
      <w:r w:rsidRPr="00AB3B49">
        <w:rPr>
          <w:rFonts w:cstheme="minorHAnsi"/>
        </w:rPr>
        <w:t xml:space="preserve">were cleared and burned to facilitate agricultural activities before the arrival of Europeans. </w:t>
      </w:r>
      <w:r w:rsidR="00462C2A" w:rsidRPr="00AB3B49">
        <w:rPr>
          <w:rFonts w:cstheme="minorHAnsi"/>
        </w:rPr>
        <w:t>D</w:t>
      </w:r>
      <w:r w:rsidRPr="00AB3B49">
        <w:rPr>
          <w:rFonts w:cstheme="minorHAnsi"/>
        </w:rPr>
        <w:t>emographic pressure on forest resources—</w:t>
      </w:r>
      <w:r w:rsidR="00462C2A" w:rsidRPr="00AB3B49">
        <w:rPr>
          <w:rFonts w:cstheme="minorHAnsi"/>
        </w:rPr>
        <w:t xml:space="preserve">such as </w:t>
      </w:r>
      <w:r w:rsidRPr="00AB3B49">
        <w:rPr>
          <w:rFonts w:cstheme="minorHAnsi"/>
        </w:rPr>
        <w:t>burning—increased steadily throughout the Late Holocene, peaking when Europeans arrived in the late fifteenth</w:t>
      </w:r>
      <w:r w:rsidR="00462C2A" w:rsidRPr="00AB3B49">
        <w:rPr>
          <w:rFonts w:cstheme="minorHAnsi"/>
        </w:rPr>
        <w:t xml:space="preserve"> </w:t>
      </w:r>
      <w:r w:rsidRPr="00AB3B49">
        <w:rPr>
          <w:rFonts w:cstheme="minorHAnsi"/>
        </w:rPr>
        <w:t xml:space="preserve">century. </w:t>
      </w:r>
    </w:p>
    <w:p w14:paraId="66C75491" w14:textId="77777777" w:rsidR="00AB3B49" w:rsidRDefault="0076416C" w:rsidP="00AB3B49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B3B49">
        <w:rPr>
          <w:rFonts w:cstheme="minorHAnsi"/>
        </w:rPr>
        <w:t xml:space="preserve">The introduction of </w:t>
      </w:r>
      <w:proofErr w:type="gramStart"/>
      <w:r w:rsidRPr="00AB3B49">
        <w:rPr>
          <w:rFonts w:cstheme="minorHAnsi"/>
        </w:rPr>
        <w:t>Old World</w:t>
      </w:r>
      <w:proofErr w:type="gramEnd"/>
      <w:r w:rsidRPr="00AB3B49">
        <w:rPr>
          <w:rFonts w:cstheme="minorHAnsi"/>
        </w:rPr>
        <w:t xml:space="preserve"> diseases </w:t>
      </w:r>
      <w:r w:rsidR="00462C2A" w:rsidRPr="00AB3B49">
        <w:rPr>
          <w:rFonts w:cstheme="minorHAnsi"/>
        </w:rPr>
        <w:t xml:space="preserve">(such as small pox) </w:t>
      </w:r>
      <w:r w:rsidRPr="00AB3B49">
        <w:rPr>
          <w:rFonts w:cstheme="minorHAnsi"/>
        </w:rPr>
        <w:t>led to recurrent epidemics and resulted in an unprecedented</w:t>
      </w:r>
      <w:r w:rsidR="00AB3B49">
        <w:rPr>
          <w:rFonts w:cstheme="minorHAnsi"/>
        </w:rPr>
        <w:t xml:space="preserve"> </w:t>
      </w:r>
      <w:r w:rsidRPr="00AB3B49">
        <w:rPr>
          <w:rFonts w:cstheme="minorHAnsi"/>
        </w:rPr>
        <w:t>population crash throughout the Neotropics. The rapid demographic collapse was mostly complete by 1650, by</w:t>
      </w:r>
      <w:r w:rsidR="00462C2A" w:rsidRPr="00AB3B49">
        <w:rPr>
          <w:rFonts w:cstheme="minorHAnsi"/>
        </w:rPr>
        <w:t xml:space="preserve"> </w:t>
      </w:r>
      <w:r w:rsidRPr="00AB3B49">
        <w:rPr>
          <w:rFonts w:cstheme="minorHAnsi"/>
        </w:rPr>
        <w:t>which time it is estimated that about 95</w:t>
      </w:r>
      <w:r w:rsidR="00462C2A" w:rsidRPr="00AB3B49">
        <w:rPr>
          <w:rFonts w:cstheme="minorHAnsi"/>
        </w:rPr>
        <w:t>%</w:t>
      </w:r>
      <w:r w:rsidRPr="00AB3B49">
        <w:rPr>
          <w:rFonts w:cstheme="minorHAnsi"/>
        </w:rPr>
        <w:t xml:space="preserve"> of all indigenous inhabitants of the region had perished. </w:t>
      </w:r>
    </w:p>
    <w:p w14:paraId="72C8DCF8" w14:textId="60F9B5FB" w:rsidR="00AB3B49" w:rsidRPr="00AB3B49" w:rsidRDefault="0076416C" w:rsidP="00AB3B49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B3B49">
        <w:rPr>
          <w:rFonts w:cstheme="minorHAnsi"/>
        </w:rPr>
        <w:t>Neotropical lowlands went from</w:t>
      </w:r>
      <w:r w:rsidR="00462C2A" w:rsidRPr="00AB3B49">
        <w:rPr>
          <w:rFonts w:cstheme="minorHAnsi"/>
        </w:rPr>
        <w:t xml:space="preserve"> </w:t>
      </w:r>
      <w:r w:rsidRPr="00AB3B49">
        <w:rPr>
          <w:rFonts w:cstheme="minorHAnsi"/>
        </w:rPr>
        <w:t>being</w:t>
      </w:r>
      <w:r w:rsidR="00462C2A" w:rsidRPr="00AB3B49">
        <w:rPr>
          <w:rFonts w:cstheme="minorHAnsi"/>
        </w:rPr>
        <w:t xml:space="preserve"> </w:t>
      </w:r>
      <w:r w:rsidRPr="00AB3B49">
        <w:rPr>
          <w:rFonts w:cstheme="minorHAnsi"/>
        </w:rPr>
        <w:t>a net source of CO</w:t>
      </w:r>
      <w:r w:rsidRPr="00AB3B49">
        <w:rPr>
          <w:rFonts w:cstheme="minorHAnsi"/>
          <w:vertAlign w:val="subscript"/>
        </w:rPr>
        <w:t>2</w:t>
      </w:r>
      <w:r w:rsidRPr="00AB3B49">
        <w:rPr>
          <w:rFonts w:cstheme="minorHAnsi"/>
        </w:rPr>
        <w:t xml:space="preserve"> to the atmosphere before Columbus to a net carbon sink for several centuries following the</w:t>
      </w:r>
      <w:r w:rsidR="00462C2A" w:rsidRPr="00AB3B49">
        <w:rPr>
          <w:rFonts w:cstheme="minorHAnsi"/>
        </w:rPr>
        <w:t xml:space="preserve"> </w:t>
      </w:r>
      <w:r w:rsidRPr="00AB3B49">
        <w:rPr>
          <w:rFonts w:cstheme="minorHAnsi"/>
        </w:rPr>
        <w:t xml:space="preserve">Columbian encounter.”   </w:t>
      </w:r>
      <w:r w:rsidR="00462C2A" w:rsidRPr="00AB3B49">
        <w:rPr>
          <w:rFonts w:cstheme="minorHAnsi"/>
        </w:rPr>
        <w:tab/>
      </w:r>
      <w:r w:rsidR="00462C2A" w:rsidRPr="00AB3B49">
        <w:rPr>
          <w:rFonts w:cstheme="minorHAnsi"/>
        </w:rPr>
        <w:tab/>
      </w:r>
      <w:r w:rsidR="00462C2A" w:rsidRPr="00AB3B49">
        <w:rPr>
          <w:rFonts w:cstheme="minorHAnsi"/>
        </w:rPr>
        <w:tab/>
      </w:r>
    </w:p>
    <w:p w14:paraId="4BA8BDA5" w14:textId="2479E166" w:rsidR="0076416C" w:rsidRPr="00AB3B49" w:rsidRDefault="0076416C" w:rsidP="00AB3B49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B3B49">
        <w:rPr>
          <w:rFonts w:cstheme="minorHAnsi"/>
        </w:rPr>
        <w:t xml:space="preserve">Adapted from </w:t>
      </w:r>
      <w:r w:rsidRPr="00AB3B49">
        <w:rPr>
          <w:rFonts w:cstheme="minorHAnsi"/>
          <w:i/>
          <w:iCs/>
        </w:rPr>
        <w:t>Annals of the Association of American Geographers</w:t>
      </w:r>
      <w:r w:rsidRPr="00AB3B49">
        <w:rPr>
          <w:rFonts w:cstheme="minorHAnsi"/>
        </w:rPr>
        <w:t xml:space="preserve">, 100(4) 2010, pp. 755–771 C </w:t>
      </w:r>
      <w:r w:rsidRPr="00AB3B49">
        <w:rPr>
          <w:rFonts w:eastAsia="MTSY" w:cstheme="minorHAnsi"/>
        </w:rPr>
        <w:t xml:space="preserve">_ </w:t>
      </w:r>
      <w:r w:rsidRPr="00AB3B49">
        <w:rPr>
          <w:rFonts w:cstheme="minorHAnsi"/>
        </w:rPr>
        <w:t>2010</w:t>
      </w:r>
    </w:p>
    <w:p w14:paraId="5DD6B479" w14:textId="77777777" w:rsidR="004F33BD" w:rsidRPr="00AB3B49" w:rsidRDefault="004F33BD" w:rsidP="00181D5D">
      <w:pPr>
        <w:pStyle w:val="ListParagraph"/>
      </w:pPr>
    </w:p>
    <w:p w14:paraId="6C822482" w14:textId="39BC5BA8" w:rsidR="004F33BD" w:rsidRPr="00AB3B49" w:rsidRDefault="004F33BD" w:rsidP="00AB402F">
      <w:pPr>
        <w:pStyle w:val="ListParagraph"/>
        <w:numPr>
          <w:ilvl w:val="0"/>
          <w:numId w:val="1"/>
        </w:numPr>
      </w:pPr>
      <w:r w:rsidRPr="00AB3B49">
        <w:t>Using all the evidence you’ve seen in the graphs above, explain how the climate changed in the 17</w:t>
      </w:r>
      <w:r w:rsidRPr="00AB3B49">
        <w:rPr>
          <w:vertAlign w:val="superscript"/>
        </w:rPr>
        <w:t>th</w:t>
      </w:r>
      <w:r w:rsidRPr="00AB3B49">
        <w:t xml:space="preserve"> Century and the possible contributing factors.</w:t>
      </w:r>
    </w:p>
    <w:p w14:paraId="7E1C91A9" w14:textId="77777777" w:rsidR="00181D5D" w:rsidRDefault="00181D5D" w:rsidP="0071171C">
      <w:pPr>
        <w:pStyle w:val="ListParagraph"/>
        <w:spacing w:before="240"/>
      </w:pPr>
    </w:p>
    <w:sectPr w:rsidR="00181D5D" w:rsidSect="00FA0E3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149F6" w14:textId="77777777" w:rsidR="0064311B" w:rsidRDefault="0064311B" w:rsidP="00FA0E30">
      <w:pPr>
        <w:spacing w:after="0" w:line="240" w:lineRule="auto"/>
      </w:pPr>
      <w:r>
        <w:separator/>
      </w:r>
    </w:p>
  </w:endnote>
  <w:endnote w:type="continuationSeparator" w:id="0">
    <w:p w14:paraId="319086B7" w14:textId="77777777" w:rsidR="0064311B" w:rsidRDefault="0064311B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SY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7F17" w14:textId="77777777" w:rsidR="00FA0E30" w:rsidRDefault="00FA0E30">
    <w:pPr>
      <w:pStyle w:val="Footer"/>
    </w:pPr>
    <w:r>
      <w:rPr>
        <w:noProof/>
        <w:lang w:eastAsia="en-GB"/>
      </w:rPr>
      <w:drawing>
        <wp:inline distT="0" distB="0" distL="0" distR="0" wp14:anchorId="29D4DCC5" wp14:editId="66262C15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61761C82" wp14:editId="0B30A33D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4360E" w14:textId="77777777" w:rsidR="0064311B" w:rsidRDefault="0064311B" w:rsidP="00FA0E30">
      <w:pPr>
        <w:spacing w:after="0" w:line="240" w:lineRule="auto"/>
      </w:pPr>
      <w:r>
        <w:separator/>
      </w:r>
    </w:p>
  </w:footnote>
  <w:footnote w:type="continuationSeparator" w:id="0">
    <w:p w14:paraId="007117B2" w14:textId="77777777" w:rsidR="0064311B" w:rsidRDefault="0064311B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7AF"/>
    <w:multiLevelType w:val="hybridMultilevel"/>
    <w:tmpl w:val="5A04A938"/>
    <w:lvl w:ilvl="0" w:tplc="19CCF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7D23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32644"/>
    <w:multiLevelType w:val="hybridMultilevel"/>
    <w:tmpl w:val="C932FDC0"/>
    <w:lvl w:ilvl="0" w:tplc="4DB81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67FA"/>
    <w:multiLevelType w:val="hybridMultilevel"/>
    <w:tmpl w:val="418E72C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617B"/>
    <w:multiLevelType w:val="hybridMultilevel"/>
    <w:tmpl w:val="7CFEB626"/>
    <w:lvl w:ilvl="0" w:tplc="66F43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069B0"/>
    <w:multiLevelType w:val="hybridMultilevel"/>
    <w:tmpl w:val="76E6CA96"/>
    <w:lvl w:ilvl="0" w:tplc="4E322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450B6"/>
    <w:multiLevelType w:val="hybridMultilevel"/>
    <w:tmpl w:val="865048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C"/>
    <w:rsid w:val="00007AA7"/>
    <w:rsid w:val="00026F8A"/>
    <w:rsid w:val="00055599"/>
    <w:rsid w:val="000762A1"/>
    <w:rsid w:val="000C1EC0"/>
    <w:rsid w:val="000C5046"/>
    <w:rsid w:val="000D06D9"/>
    <w:rsid w:val="00114974"/>
    <w:rsid w:val="00114EC4"/>
    <w:rsid w:val="0016674A"/>
    <w:rsid w:val="00181D5D"/>
    <w:rsid w:val="001B7433"/>
    <w:rsid w:val="001C5A28"/>
    <w:rsid w:val="001D02BB"/>
    <w:rsid w:val="001E1035"/>
    <w:rsid w:val="00217E9D"/>
    <w:rsid w:val="00221A3D"/>
    <w:rsid w:val="00244740"/>
    <w:rsid w:val="00273F19"/>
    <w:rsid w:val="002820B4"/>
    <w:rsid w:val="002A46CD"/>
    <w:rsid w:val="002D791E"/>
    <w:rsid w:val="00307F8F"/>
    <w:rsid w:val="003563AB"/>
    <w:rsid w:val="00383CE8"/>
    <w:rsid w:val="003B66C9"/>
    <w:rsid w:val="004174FD"/>
    <w:rsid w:val="0043542A"/>
    <w:rsid w:val="00441E65"/>
    <w:rsid w:val="004453CF"/>
    <w:rsid w:val="00446AED"/>
    <w:rsid w:val="00462C2A"/>
    <w:rsid w:val="00480E66"/>
    <w:rsid w:val="004879F1"/>
    <w:rsid w:val="004940DA"/>
    <w:rsid w:val="004A4F7F"/>
    <w:rsid w:val="004D7EC0"/>
    <w:rsid w:val="004E2602"/>
    <w:rsid w:val="004E5AF1"/>
    <w:rsid w:val="004F33BD"/>
    <w:rsid w:val="004F51FC"/>
    <w:rsid w:val="0051277B"/>
    <w:rsid w:val="00544BB5"/>
    <w:rsid w:val="00547F13"/>
    <w:rsid w:val="0059113C"/>
    <w:rsid w:val="00595FEE"/>
    <w:rsid w:val="005A6326"/>
    <w:rsid w:val="005C19B8"/>
    <w:rsid w:val="00633574"/>
    <w:rsid w:val="0064311B"/>
    <w:rsid w:val="006725A1"/>
    <w:rsid w:val="006741A4"/>
    <w:rsid w:val="00683911"/>
    <w:rsid w:val="006851E3"/>
    <w:rsid w:val="00697172"/>
    <w:rsid w:val="006C7845"/>
    <w:rsid w:val="006E71DA"/>
    <w:rsid w:val="0070044D"/>
    <w:rsid w:val="0070635B"/>
    <w:rsid w:val="0071171C"/>
    <w:rsid w:val="00727D57"/>
    <w:rsid w:val="007408A2"/>
    <w:rsid w:val="00763048"/>
    <w:rsid w:val="0076416C"/>
    <w:rsid w:val="00771B69"/>
    <w:rsid w:val="00783964"/>
    <w:rsid w:val="007978FC"/>
    <w:rsid w:val="007D4534"/>
    <w:rsid w:val="007E1F7A"/>
    <w:rsid w:val="0080220C"/>
    <w:rsid w:val="008068B6"/>
    <w:rsid w:val="00881B23"/>
    <w:rsid w:val="00913B24"/>
    <w:rsid w:val="00951852"/>
    <w:rsid w:val="00951ED9"/>
    <w:rsid w:val="0098485F"/>
    <w:rsid w:val="009A5082"/>
    <w:rsid w:val="009B7AED"/>
    <w:rsid w:val="009E700F"/>
    <w:rsid w:val="00A36221"/>
    <w:rsid w:val="00A86FDC"/>
    <w:rsid w:val="00A97077"/>
    <w:rsid w:val="00AA4575"/>
    <w:rsid w:val="00AB3B49"/>
    <w:rsid w:val="00AB402F"/>
    <w:rsid w:val="00AB6B78"/>
    <w:rsid w:val="00AB76D6"/>
    <w:rsid w:val="00B162A7"/>
    <w:rsid w:val="00B25169"/>
    <w:rsid w:val="00B46AB3"/>
    <w:rsid w:val="00B50D65"/>
    <w:rsid w:val="00BA70D2"/>
    <w:rsid w:val="00BB7C6C"/>
    <w:rsid w:val="00C036FC"/>
    <w:rsid w:val="00C55A24"/>
    <w:rsid w:val="00CA74C6"/>
    <w:rsid w:val="00CB379C"/>
    <w:rsid w:val="00CF72AA"/>
    <w:rsid w:val="00D01232"/>
    <w:rsid w:val="00D027B8"/>
    <w:rsid w:val="00D326E0"/>
    <w:rsid w:val="00D94EB2"/>
    <w:rsid w:val="00DB3CCC"/>
    <w:rsid w:val="00DB6EDE"/>
    <w:rsid w:val="00DC5CFA"/>
    <w:rsid w:val="00DD3A38"/>
    <w:rsid w:val="00DE5EBC"/>
    <w:rsid w:val="00DF52F4"/>
    <w:rsid w:val="00E170E3"/>
    <w:rsid w:val="00E243DA"/>
    <w:rsid w:val="00E346D8"/>
    <w:rsid w:val="00E6058C"/>
    <w:rsid w:val="00E63831"/>
    <w:rsid w:val="00E71998"/>
    <w:rsid w:val="00E75A4E"/>
    <w:rsid w:val="00E83724"/>
    <w:rsid w:val="00EE48D0"/>
    <w:rsid w:val="00F07728"/>
    <w:rsid w:val="00F13972"/>
    <w:rsid w:val="00F5369B"/>
    <w:rsid w:val="00FA0E30"/>
    <w:rsid w:val="00FC2A83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B9936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  <w:style w:type="table" w:styleId="TableGrid">
    <w:name w:val="Table Grid"/>
    <w:basedOn w:val="TableNormal"/>
    <w:uiPriority w:val="39"/>
    <w:rsid w:val="0027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9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s-content-rb-glossary">
    <w:name w:val="bs-content-rb-glossary"/>
    <w:basedOn w:val="DefaultParagraphFont"/>
    <w:rsid w:val="0041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Luterbacher_data_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'final data'!$A$6:$A$823</c:f>
              <c:numCache>
                <c:formatCode>General</c:formatCode>
                <c:ptCount val="81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  <c:pt idx="24">
                  <c:v>1993</c:v>
                </c:pt>
                <c:pt idx="25">
                  <c:v>1992</c:v>
                </c:pt>
                <c:pt idx="26">
                  <c:v>1991</c:v>
                </c:pt>
                <c:pt idx="27">
                  <c:v>1990</c:v>
                </c:pt>
                <c:pt idx="28">
                  <c:v>1989</c:v>
                </c:pt>
                <c:pt idx="29">
                  <c:v>1988</c:v>
                </c:pt>
                <c:pt idx="30">
                  <c:v>1987</c:v>
                </c:pt>
                <c:pt idx="31">
                  <c:v>1986</c:v>
                </c:pt>
                <c:pt idx="32">
                  <c:v>1985</c:v>
                </c:pt>
                <c:pt idx="33">
                  <c:v>1984</c:v>
                </c:pt>
                <c:pt idx="34">
                  <c:v>1983</c:v>
                </c:pt>
                <c:pt idx="35">
                  <c:v>1982</c:v>
                </c:pt>
                <c:pt idx="36">
                  <c:v>1981</c:v>
                </c:pt>
                <c:pt idx="37">
                  <c:v>1980</c:v>
                </c:pt>
                <c:pt idx="38">
                  <c:v>1979</c:v>
                </c:pt>
                <c:pt idx="39">
                  <c:v>1978</c:v>
                </c:pt>
                <c:pt idx="40">
                  <c:v>1977</c:v>
                </c:pt>
                <c:pt idx="41">
                  <c:v>1976</c:v>
                </c:pt>
                <c:pt idx="42">
                  <c:v>1975</c:v>
                </c:pt>
                <c:pt idx="43">
                  <c:v>1974</c:v>
                </c:pt>
                <c:pt idx="44">
                  <c:v>1973</c:v>
                </c:pt>
                <c:pt idx="45">
                  <c:v>1972</c:v>
                </c:pt>
                <c:pt idx="46">
                  <c:v>1971</c:v>
                </c:pt>
                <c:pt idx="47">
                  <c:v>1970</c:v>
                </c:pt>
                <c:pt idx="48">
                  <c:v>1969</c:v>
                </c:pt>
                <c:pt idx="49">
                  <c:v>1968</c:v>
                </c:pt>
                <c:pt idx="50">
                  <c:v>1967</c:v>
                </c:pt>
                <c:pt idx="51">
                  <c:v>1966</c:v>
                </c:pt>
                <c:pt idx="52">
                  <c:v>1965</c:v>
                </c:pt>
                <c:pt idx="53">
                  <c:v>1964</c:v>
                </c:pt>
                <c:pt idx="54">
                  <c:v>1963</c:v>
                </c:pt>
                <c:pt idx="55">
                  <c:v>1962</c:v>
                </c:pt>
                <c:pt idx="56">
                  <c:v>1961</c:v>
                </c:pt>
                <c:pt idx="57">
                  <c:v>1960</c:v>
                </c:pt>
                <c:pt idx="58">
                  <c:v>1959</c:v>
                </c:pt>
                <c:pt idx="59">
                  <c:v>1958</c:v>
                </c:pt>
                <c:pt idx="60">
                  <c:v>1957</c:v>
                </c:pt>
                <c:pt idx="61">
                  <c:v>1956</c:v>
                </c:pt>
                <c:pt idx="62">
                  <c:v>1955</c:v>
                </c:pt>
                <c:pt idx="63">
                  <c:v>1954</c:v>
                </c:pt>
                <c:pt idx="64">
                  <c:v>1953</c:v>
                </c:pt>
                <c:pt idx="65">
                  <c:v>1952</c:v>
                </c:pt>
                <c:pt idx="66">
                  <c:v>1951</c:v>
                </c:pt>
                <c:pt idx="67">
                  <c:v>1950</c:v>
                </c:pt>
                <c:pt idx="68">
                  <c:v>1949</c:v>
                </c:pt>
                <c:pt idx="69">
                  <c:v>1948</c:v>
                </c:pt>
                <c:pt idx="70">
                  <c:v>1947</c:v>
                </c:pt>
                <c:pt idx="71">
                  <c:v>1946</c:v>
                </c:pt>
                <c:pt idx="72">
                  <c:v>1945</c:v>
                </c:pt>
                <c:pt idx="73">
                  <c:v>1944</c:v>
                </c:pt>
                <c:pt idx="74">
                  <c:v>1943</c:v>
                </c:pt>
                <c:pt idx="75">
                  <c:v>1942</c:v>
                </c:pt>
                <c:pt idx="76">
                  <c:v>1941</c:v>
                </c:pt>
                <c:pt idx="77">
                  <c:v>1940</c:v>
                </c:pt>
                <c:pt idx="78">
                  <c:v>1939</c:v>
                </c:pt>
                <c:pt idx="79">
                  <c:v>1938</c:v>
                </c:pt>
                <c:pt idx="80">
                  <c:v>1937</c:v>
                </c:pt>
                <c:pt idx="81">
                  <c:v>1936</c:v>
                </c:pt>
                <c:pt idx="82">
                  <c:v>1935</c:v>
                </c:pt>
                <c:pt idx="83">
                  <c:v>1934</c:v>
                </c:pt>
                <c:pt idx="84">
                  <c:v>1933</c:v>
                </c:pt>
                <c:pt idx="85">
                  <c:v>1932</c:v>
                </c:pt>
                <c:pt idx="86">
                  <c:v>1931</c:v>
                </c:pt>
                <c:pt idx="87">
                  <c:v>1930</c:v>
                </c:pt>
                <c:pt idx="88">
                  <c:v>1929</c:v>
                </c:pt>
                <c:pt idx="89">
                  <c:v>1928</c:v>
                </c:pt>
                <c:pt idx="90">
                  <c:v>1927</c:v>
                </c:pt>
                <c:pt idx="91">
                  <c:v>1926</c:v>
                </c:pt>
                <c:pt idx="92">
                  <c:v>1925</c:v>
                </c:pt>
                <c:pt idx="93">
                  <c:v>1924</c:v>
                </c:pt>
                <c:pt idx="94">
                  <c:v>1923</c:v>
                </c:pt>
                <c:pt idx="95">
                  <c:v>1922</c:v>
                </c:pt>
                <c:pt idx="96">
                  <c:v>1921</c:v>
                </c:pt>
                <c:pt idx="97">
                  <c:v>1920</c:v>
                </c:pt>
                <c:pt idx="98">
                  <c:v>1919</c:v>
                </c:pt>
                <c:pt idx="99">
                  <c:v>1918</c:v>
                </c:pt>
                <c:pt idx="100">
                  <c:v>1917</c:v>
                </c:pt>
                <c:pt idx="101">
                  <c:v>1916</c:v>
                </c:pt>
                <c:pt idx="102">
                  <c:v>1915</c:v>
                </c:pt>
                <c:pt idx="103">
                  <c:v>1914</c:v>
                </c:pt>
                <c:pt idx="104">
                  <c:v>1913</c:v>
                </c:pt>
                <c:pt idx="105">
                  <c:v>1912</c:v>
                </c:pt>
                <c:pt idx="106">
                  <c:v>1911</c:v>
                </c:pt>
                <c:pt idx="107">
                  <c:v>1910</c:v>
                </c:pt>
                <c:pt idx="108">
                  <c:v>1909</c:v>
                </c:pt>
                <c:pt idx="109">
                  <c:v>1908</c:v>
                </c:pt>
                <c:pt idx="110">
                  <c:v>1907</c:v>
                </c:pt>
                <c:pt idx="111">
                  <c:v>1906</c:v>
                </c:pt>
                <c:pt idx="112">
                  <c:v>1905</c:v>
                </c:pt>
                <c:pt idx="113">
                  <c:v>1904</c:v>
                </c:pt>
                <c:pt idx="114">
                  <c:v>1903</c:v>
                </c:pt>
                <c:pt idx="115">
                  <c:v>1902</c:v>
                </c:pt>
                <c:pt idx="116">
                  <c:v>1901</c:v>
                </c:pt>
                <c:pt idx="117">
                  <c:v>1900</c:v>
                </c:pt>
                <c:pt idx="118">
                  <c:v>1899</c:v>
                </c:pt>
                <c:pt idx="119">
                  <c:v>1898</c:v>
                </c:pt>
                <c:pt idx="120">
                  <c:v>1897</c:v>
                </c:pt>
                <c:pt idx="121">
                  <c:v>1896</c:v>
                </c:pt>
                <c:pt idx="122">
                  <c:v>1895</c:v>
                </c:pt>
                <c:pt idx="123">
                  <c:v>1894</c:v>
                </c:pt>
                <c:pt idx="124">
                  <c:v>1893</c:v>
                </c:pt>
                <c:pt idx="125">
                  <c:v>1892</c:v>
                </c:pt>
                <c:pt idx="126">
                  <c:v>1891</c:v>
                </c:pt>
                <c:pt idx="127">
                  <c:v>1890</c:v>
                </c:pt>
                <c:pt idx="128">
                  <c:v>1889</c:v>
                </c:pt>
                <c:pt idx="129">
                  <c:v>1888</c:v>
                </c:pt>
                <c:pt idx="130">
                  <c:v>1887</c:v>
                </c:pt>
                <c:pt idx="131">
                  <c:v>1886</c:v>
                </c:pt>
                <c:pt idx="132">
                  <c:v>1885</c:v>
                </c:pt>
                <c:pt idx="133">
                  <c:v>1884</c:v>
                </c:pt>
                <c:pt idx="134">
                  <c:v>1883</c:v>
                </c:pt>
                <c:pt idx="135">
                  <c:v>1882</c:v>
                </c:pt>
                <c:pt idx="136">
                  <c:v>1881</c:v>
                </c:pt>
                <c:pt idx="137">
                  <c:v>1880</c:v>
                </c:pt>
                <c:pt idx="138">
                  <c:v>1879</c:v>
                </c:pt>
                <c:pt idx="139">
                  <c:v>1878</c:v>
                </c:pt>
                <c:pt idx="140">
                  <c:v>1877</c:v>
                </c:pt>
                <c:pt idx="141">
                  <c:v>1876</c:v>
                </c:pt>
                <c:pt idx="142">
                  <c:v>1875</c:v>
                </c:pt>
                <c:pt idx="143">
                  <c:v>1874</c:v>
                </c:pt>
                <c:pt idx="144">
                  <c:v>1873</c:v>
                </c:pt>
                <c:pt idx="145">
                  <c:v>1872</c:v>
                </c:pt>
                <c:pt idx="146">
                  <c:v>1871</c:v>
                </c:pt>
                <c:pt idx="147">
                  <c:v>1870</c:v>
                </c:pt>
                <c:pt idx="148">
                  <c:v>1869</c:v>
                </c:pt>
                <c:pt idx="149">
                  <c:v>1868</c:v>
                </c:pt>
                <c:pt idx="150">
                  <c:v>1867</c:v>
                </c:pt>
                <c:pt idx="151">
                  <c:v>1866</c:v>
                </c:pt>
                <c:pt idx="152">
                  <c:v>1865</c:v>
                </c:pt>
                <c:pt idx="153">
                  <c:v>1864</c:v>
                </c:pt>
                <c:pt idx="154">
                  <c:v>1863</c:v>
                </c:pt>
                <c:pt idx="155">
                  <c:v>1862</c:v>
                </c:pt>
                <c:pt idx="156">
                  <c:v>1861</c:v>
                </c:pt>
                <c:pt idx="157">
                  <c:v>1860</c:v>
                </c:pt>
                <c:pt idx="158">
                  <c:v>1859</c:v>
                </c:pt>
                <c:pt idx="159">
                  <c:v>1858</c:v>
                </c:pt>
                <c:pt idx="160">
                  <c:v>1857</c:v>
                </c:pt>
                <c:pt idx="161">
                  <c:v>1856</c:v>
                </c:pt>
                <c:pt idx="162">
                  <c:v>1855</c:v>
                </c:pt>
                <c:pt idx="163">
                  <c:v>1854</c:v>
                </c:pt>
                <c:pt idx="164">
                  <c:v>1853</c:v>
                </c:pt>
                <c:pt idx="165">
                  <c:v>1852</c:v>
                </c:pt>
                <c:pt idx="166">
                  <c:v>1851</c:v>
                </c:pt>
                <c:pt idx="167">
                  <c:v>1850</c:v>
                </c:pt>
                <c:pt idx="168">
                  <c:v>1849</c:v>
                </c:pt>
                <c:pt idx="169">
                  <c:v>1848</c:v>
                </c:pt>
                <c:pt idx="170">
                  <c:v>1847</c:v>
                </c:pt>
                <c:pt idx="171">
                  <c:v>1846</c:v>
                </c:pt>
                <c:pt idx="172">
                  <c:v>1845</c:v>
                </c:pt>
                <c:pt idx="173">
                  <c:v>1844</c:v>
                </c:pt>
                <c:pt idx="174">
                  <c:v>1843</c:v>
                </c:pt>
                <c:pt idx="175">
                  <c:v>1842</c:v>
                </c:pt>
                <c:pt idx="176">
                  <c:v>1841</c:v>
                </c:pt>
                <c:pt idx="177">
                  <c:v>1840</c:v>
                </c:pt>
                <c:pt idx="178">
                  <c:v>1839</c:v>
                </c:pt>
                <c:pt idx="179">
                  <c:v>1838</c:v>
                </c:pt>
                <c:pt idx="180">
                  <c:v>1837</c:v>
                </c:pt>
                <c:pt idx="181">
                  <c:v>1836</c:v>
                </c:pt>
                <c:pt idx="182">
                  <c:v>1835</c:v>
                </c:pt>
                <c:pt idx="183">
                  <c:v>1834</c:v>
                </c:pt>
                <c:pt idx="184">
                  <c:v>1833</c:v>
                </c:pt>
                <c:pt idx="185">
                  <c:v>1832</c:v>
                </c:pt>
                <c:pt idx="186">
                  <c:v>1831</c:v>
                </c:pt>
                <c:pt idx="187">
                  <c:v>1830</c:v>
                </c:pt>
                <c:pt idx="188">
                  <c:v>1829</c:v>
                </c:pt>
                <c:pt idx="189">
                  <c:v>1828</c:v>
                </c:pt>
                <c:pt idx="190">
                  <c:v>1827</c:v>
                </c:pt>
                <c:pt idx="191">
                  <c:v>1826</c:v>
                </c:pt>
                <c:pt idx="192">
                  <c:v>1825</c:v>
                </c:pt>
                <c:pt idx="193">
                  <c:v>1824</c:v>
                </c:pt>
                <c:pt idx="194">
                  <c:v>1823</c:v>
                </c:pt>
                <c:pt idx="195">
                  <c:v>1822</c:v>
                </c:pt>
                <c:pt idx="196">
                  <c:v>1821</c:v>
                </c:pt>
                <c:pt idx="197">
                  <c:v>1820</c:v>
                </c:pt>
                <c:pt idx="198">
                  <c:v>1819</c:v>
                </c:pt>
                <c:pt idx="199">
                  <c:v>1818</c:v>
                </c:pt>
                <c:pt idx="200">
                  <c:v>1817</c:v>
                </c:pt>
                <c:pt idx="201">
                  <c:v>1816</c:v>
                </c:pt>
                <c:pt idx="202">
                  <c:v>1815</c:v>
                </c:pt>
                <c:pt idx="203">
                  <c:v>1814</c:v>
                </c:pt>
                <c:pt idx="204">
                  <c:v>1813</c:v>
                </c:pt>
                <c:pt idx="205">
                  <c:v>1812</c:v>
                </c:pt>
                <c:pt idx="206">
                  <c:v>1811</c:v>
                </c:pt>
                <c:pt idx="207">
                  <c:v>1810</c:v>
                </c:pt>
                <c:pt idx="208">
                  <c:v>1809</c:v>
                </c:pt>
                <c:pt idx="209">
                  <c:v>1808</c:v>
                </c:pt>
                <c:pt idx="210">
                  <c:v>1807</c:v>
                </c:pt>
                <c:pt idx="211">
                  <c:v>1806</c:v>
                </c:pt>
                <c:pt idx="212">
                  <c:v>1805</c:v>
                </c:pt>
                <c:pt idx="213">
                  <c:v>1804</c:v>
                </c:pt>
                <c:pt idx="214">
                  <c:v>1803</c:v>
                </c:pt>
                <c:pt idx="215">
                  <c:v>1802</c:v>
                </c:pt>
                <c:pt idx="216">
                  <c:v>1801</c:v>
                </c:pt>
                <c:pt idx="217">
                  <c:v>1800</c:v>
                </c:pt>
                <c:pt idx="218">
                  <c:v>1799</c:v>
                </c:pt>
                <c:pt idx="219">
                  <c:v>1798</c:v>
                </c:pt>
                <c:pt idx="220">
                  <c:v>1797</c:v>
                </c:pt>
                <c:pt idx="221">
                  <c:v>1796</c:v>
                </c:pt>
                <c:pt idx="222">
                  <c:v>1795</c:v>
                </c:pt>
                <c:pt idx="223">
                  <c:v>1794</c:v>
                </c:pt>
                <c:pt idx="224">
                  <c:v>1793</c:v>
                </c:pt>
                <c:pt idx="225">
                  <c:v>1792</c:v>
                </c:pt>
                <c:pt idx="226">
                  <c:v>1791</c:v>
                </c:pt>
                <c:pt idx="227">
                  <c:v>1790</c:v>
                </c:pt>
                <c:pt idx="228">
                  <c:v>1789</c:v>
                </c:pt>
                <c:pt idx="229">
                  <c:v>1788</c:v>
                </c:pt>
                <c:pt idx="230">
                  <c:v>1787</c:v>
                </c:pt>
                <c:pt idx="231">
                  <c:v>1786</c:v>
                </c:pt>
                <c:pt idx="232">
                  <c:v>1785</c:v>
                </c:pt>
                <c:pt idx="233">
                  <c:v>1784</c:v>
                </c:pt>
                <c:pt idx="234">
                  <c:v>1783</c:v>
                </c:pt>
                <c:pt idx="235">
                  <c:v>1782</c:v>
                </c:pt>
                <c:pt idx="236">
                  <c:v>1781</c:v>
                </c:pt>
                <c:pt idx="237">
                  <c:v>1780</c:v>
                </c:pt>
                <c:pt idx="238">
                  <c:v>1779</c:v>
                </c:pt>
                <c:pt idx="239">
                  <c:v>1778</c:v>
                </c:pt>
                <c:pt idx="240">
                  <c:v>1777</c:v>
                </c:pt>
                <c:pt idx="241">
                  <c:v>1776</c:v>
                </c:pt>
                <c:pt idx="242">
                  <c:v>1775</c:v>
                </c:pt>
                <c:pt idx="243">
                  <c:v>1774</c:v>
                </c:pt>
                <c:pt idx="244">
                  <c:v>1773</c:v>
                </c:pt>
                <c:pt idx="245">
                  <c:v>1772</c:v>
                </c:pt>
                <c:pt idx="246">
                  <c:v>1771</c:v>
                </c:pt>
                <c:pt idx="247">
                  <c:v>1770</c:v>
                </c:pt>
                <c:pt idx="248">
                  <c:v>1769</c:v>
                </c:pt>
                <c:pt idx="249">
                  <c:v>1768</c:v>
                </c:pt>
                <c:pt idx="250">
                  <c:v>1767</c:v>
                </c:pt>
                <c:pt idx="251">
                  <c:v>1766</c:v>
                </c:pt>
                <c:pt idx="252">
                  <c:v>1765</c:v>
                </c:pt>
                <c:pt idx="253">
                  <c:v>1764</c:v>
                </c:pt>
                <c:pt idx="254">
                  <c:v>1763</c:v>
                </c:pt>
                <c:pt idx="255">
                  <c:v>1762</c:v>
                </c:pt>
                <c:pt idx="256">
                  <c:v>1761</c:v>
                </c:pt>
                <c:pt idx="257">
                  <c:v>1760</c:v>
                </c:pt>
                <c:pt idx="258">
                  <c:v>1759</c:v>
                </c:pt>
                <c:pt idx="259">
                  <c:v>1758</c:v>
                </c:pt>
                <c:pt idx="260">
                  <c:v>1757</c:v>
                </c:pt>
                <c:pt idx="261">
                  <c:v>1756</c:v>
                </c:pt>
                <c:pt idx="262">
                  <c:v>1755</c:v>
                </c:pt>
                <c:pt idx="263">
                  <c:v>1754</c:v>
                </c:pt>
                <c:pt idx="264">
                  <c:v>1753</c:v>
                </c:pt>
                <c:pt idx="265">
                  <c:v>1752</c:v>
                </c:pt>
                <c:pt idx="266">
                  <c:v>1751</c:v>
                </c:pt>
                <c:pt idx="267">
                  <c:v>1750</c:v>
                </c:pt>
                <c:pt idx="268">
                  <c:v>1749</c:v>
                </c:pt>
                <c:pt idx="269">
                  <c:v>1748</c:v>
                </c:pt>
                <c:pt idx="270">
                  <c:v>1747</c:v>
                </c:pt>
                <c:pt idx="271">
                  <c:v>1746</c:v>
                </c:pt>
                <c:pt idx="272">
                  <c:v>1745</c:v>
                </c:pt>
                <c:pt idx="273">
                  <c:v>1744</c:v>
                </c:pt>
                <c:pt idx="274">
                  <c:v>1743</c:v>
                </c:pt>
                <c:pt idx="275">
                  <c:v>1742</c:v>
                </c:pt>
                <c:pt idx="276">
                  <c:v>1741</c:v>
                </c:pt>
                <c:pt idx="277">
                  <c:v>1740</c:v>
                </c:pt>
                <c:pt idx="278">
                  <c:v>1739</c:v>
                </c:pt>
                <c:pt idx="279">
                  <c:v>1738</c:v>
                </c:pt>
                <c:pt idx="280">
                  <c:v>1737</c:v>
                </c:pt>
                <c:pt idx="281">
                  <c:v>1736</c:v>
                </c:pt>
                <c:pt idx="282">
                  <c:v>1735</c:v>
                </c:pt>
                <c:pt idx="283">
                  <c:v>1734</c:v>
                </c:pt>
                <c:pt idx="284">
                  <c:v>1733</c:v>
                </c:pt>
                <c:pt idx="285">
                  <c:v>1732</c:v>
                </c:pt>
                <c:pt idx="286">
                  <c:v>1731</c:v>
                </c:pt>
                <c:pt idx="287">
                  <c:v>1730</c:v>
                </c:pt>
                <c:pt idx="288">
                  <c:v>1729</c:v>
                </c:pt>
                <c:pt idx="289">
                  <c:v>1728</c:v>
                </c:pt>
                <c:pt idx="290">
                  <c:v>1727</c:v>
                </c:pt>
                <c:pt idx="291">
                  <c:v>1726</c:v>
                </c:pt>
                <c:pt idx="292">
                  <c:v>1725</c:v>
                </c:pt>
                <c:pt idx="293">
                  <c:v>1724</c:v>
                </c:pt>
                <c:pt idx="294">
                  <c:v>1723</c:v>
                </c:pt>
                <c:pt idx="295">
                  <c:v>1722</c:v>
                </c:pt>
                <c:pt idx="296">
                  <c:v>1721</c:v>
                </c:pt>
                <c:pt idx="297">
                  <c:v>1720</c:v>
                </c:pt>
                <c:pt idx="298">
                  <c:v>1719</c:v>
                </c:pt>
                <c:pt idx="299">
                  <c:v>1718</c:v>
                </c:pt>
                <c:pt idx="300">
                  <c:v>1717</c:v>
                </c:pt>
                <c:pt idx="301">
                  <c:v>1716</c:v>
                </c:pt>
                <c:pt idx="302">
                  <c:v>1715</c:v>
                </c:pt>
                <c:pt idx="303">
                  <c:v>1714</c:v>
                </c:pt>
                <c:pt idx="304">
                  <c:v>1713</c:v>
                </c:pt>
                <c:pt idx="305">
                  <c:v>1712</c:v>
                </c:pt>
                <c:pt idx="306">
                  <c:v>1711</c:v>
                </c:pt>
                <c:pt idx="307">
                  <c:v>1710</c:v>
                </c:pt>
                <c:pt idx="308">
                  <c:v>1709</c:v>
                </c:pt>
                <c:pt idx="309">
                  <c:v>1708</c:v>
                </c:pt>
                <c:pt idx="310">
                  <c:v>1707</c:v>
                </c:pt>
                <c:pt idx="311">
                  <c:v>1706</c:v>
                </c:pt>
                <c:pt idx="312">
                  <c:v>1705</c:v>
                </c:pt>
                <c:pt idx="313">
                  <c:v>1704</c:v>
                </c:pt>
                <c:pt idx="314">
                  <c:v>1703</c:v>
                </c:pt>
                <c:pt idx="315">
                  <c:v>1702</c:v>
                </c:pt>
                <c:pt idx="316">
                  <c:v>1701</c:v>
                </c:pt>
                <c:pt idx="317">
                  <c:v>1700</c:v>
                </c:pt>
                <c:pt idx="318">
                  <c:v>1699</c:v>
                </c:pt>
                <c:pt idx="319">
                  <c:v>1698</c:v>
                </c:pt>
                <c:pt idx="320">
                  <c:v>1697</c:v>
                </c:pt>
                <c:pt idx="321">
                  <c:v>1696</c:v>
                </c:pt>
                <c:pt idx="322">
                  <c:v>1695</c:v>
                </c:pt>
                <c:pt idx="323">
                  <c:v>1694</c:v>
                </c:pt>
                <c:pt idx="324">
                  <c:v>1693</c:v>
                </c:pt>
                <c:pt idx="325">
                  <c:v>1692</c:v>
                </c:pt>
                <c:pt idx="326">
                  <c:v>1691</c:v>
                </c:pt>
                <c:pt idx="327">
                  <c:v>1690</c:v>
                </c:pt>
                <c:pt idx="328">
                  <c:v>1689</c:v>
                </c:pt>
                <c:pt idx="329">
                  <c:v>1688</c:v>
                </c:pt>
                <c:pt idx="330">
                  <c:v>1687</c:v>
                </c:pt>
                <c:pt idx="331">
                  <c:v>1686</c:v>
                </c:pt>
                <c:pt idx="332">
                  <c:v>1685</c:v>
                </c:pt>
                <c:pt idx="333">
                  <c:v>1684</c:v>
                </c:pt>
                <c:pt idx="334">
                  <c:v>1683</c:v>
                </c:pt>
                <c:pt idx="335">
                  <c:v>1682</c:v>
                </c:pt>
                <c:pt idx="336">
                  <c:v>1681</c:v>
                </c:pt>
                <c:pt idx="337">
                  <c:v>1680</c:v>
                </c:pt>
                <c:pt idx="338">
                  <c:v>1679</c:v>
                </c:pt>
                <c:pt idx="339">
                  <c:v>1678</c:v>
                </c:pt>
                <c:pt idx="340">
                  <c:v>1677</c:v>
                </c:pt>
                <c:pt idx="341">
                  <c:v>1676</c:v>
                </c:pt>
                <c:pt idx="342">
                  <c:v>1675</c:v>
                </c:pt>
                <c:pt idx="343">
                  <c:v>1674</c:v>
                </c:pt>
                <c:pt idx="344">
                  <c:v>1673</c:v>
                </c:pt>
                <c:pt idx="345">
                  <c:v>1672</c:v>
                </c:pt>
                <c:pt idx="346">
                  <c:v>1671</c:v>
                </c:pt>
                <c:pt idx="347">
                  <c:v>1670</c:v>
                </c:pt>
                <c:pt idx="348">
                  <c:v>1669</c:v>
                </c:pt>
                <c:pt idx="349">
                  <c:v>1668</c:v>
                </c:pt>
                <c:pt idx="350">
                  <c:v>1667</c:v>
                </c:pt>
                <c:pt idx="351">
                  <c:v>1666</c:v>
                </c:pt>
                <c:pt idx="352">
                  <c:v>1665</c:v>
                </c:pt>
                <c:pt idx="353">
                  <c:v>1664</c:v>
                </c:pt>
                <c:pt idx="354">
                  <c:v>1663</c:v>
                </c:pt>
                <c:pt idx="355">
                  <c:v>1662</c:v>
                </c:pt>
                <c:pt idx="356">
                  <c:v>1661</c:v>
                </c:pt>
                <c:pt idx="357">
                  <c:v>1660</c:v>
                </c:pt>
                <c:pt idx="358">
                  <c:v>1659</c:v>
                </c:pt>
                <c:pt idx="359">
                  <c:v>1658</c:v>
                </c:pt>
                <c:pt idx="360">
                  <c:v>1657</c:v>
                </c:pt>
                <c:pt idx="361">
                  <c:v>1656</c:v>
                </c:pt>
                <c:pt idx="362">
                  <c:v>1655</c:v>
                </c:pt>
                <c:pt idx="363">
                  <c:v>1654</c:v>
                </c:pt>
                <c:pt idx="364">
                  <c:v>1653</c:v>
                </c:pt>
                <c:pt idx="365">
                  <c:v>1652</c:v>
                </c:pt>
                <c:pt idx="366">
                  <c:v>1651</c:v>
                </c:pt>
                <c:pt idx="367">
                  <c:v>1650</c:v>
                </c:pt>
                <c:pt idx="368">
                  <c:v>1649</c:v>
                </c:pt>
                <c:pt idx="369">
                  <c:v>1648</c:v>
                </c:pt>
                <c:pt idx="370">
                  <c:v>1647</c:v>
                </c:pt>
                <c:pt idx="371">
                  <c:v>1646</c:v>
                </c:pt>
                <c:pt idx="372">
                  <c:v>1645</c:v>
                </c:pt>
                <c:pt idx="373">
                  <c:v>1644</c:v>
                </c:pt>
                <c:pt idx="374">
                  <c:v>1643</c:v>
                </c:pt>
                <c:pt idx="375">
                  <c:v>1642</c:v>
                </c:pt>
                <c:pt idx="376">
                  <c:v>1641</c:v>
                </c:pt>
                <c:pt idx="377">
                  <c:v>1640</c:v>
                </c:pt>
                <c:pt idx="378">
                  <c:v>1639</c:v>
                </c:pt>
                <c:pt idx="379">
                  <c:v>1638</c:v>
                </c:pt>
                <c:pt idx="380">
                  <c:v>1637</c:v>
                </c:pt>
                <c:pt idx="381">
                  <c:v>1636</c:v>
                </c:pt>
                <c:pt idx="382">
                  <c:v>1635</c:v>
                </c:pt>
                <c:pt idx="383">
                  <c:v>1634</c:v>
                </c:pt>
                <c:pt idx="384">
                  <c:v>1633</c:v>
                </c:pt>
                <c:pt idx="385">
                  <c:v>1632</c:v>
                </c:pt>
                <c:pt idx="386">
                  <c:v>1631</c:v>
                </c:pt>
                <c:pt idx="387">
                  <c:v>1630</c:v>
                </c:pt>
                <c:pt idx="388">
                  <c:v>1629</c:v>
                </c:pt>
                <c:pt idx="389">
                  <c:v>1628</c:v>
                </c:pt>
                <c:pt idx="390">
                  <c:v>1627</c:v>
                </c:pt>
                <c:pt idx="391">
                  <c:v>1626</c:v>
                </c:pt>
                <c:pt idx="392">
                  <c:v>1625</c:v>
                </c:pt>
                <c:pt idx="393">
                  <c:v>1624</c:v>
                </c:pt>
                <c:pt idx="394">
                  <c:v>1623</c:v>
                </c:pt>
                <c:pt idx="395">
                  <c:v>1622</c:v>
                </c:pt>
                <c:pt idx="396">
                  <c:v>1621</c:v>
                </c:pt>
                <c:pt idx="397">
                  <c:v>1620</c:v>
                </c:pt>
                <c:pt idx="398">
                  <c:v>1619</c:v>
                </c:pt>
                <c:pt idx="399">
                  <c:v>1618</c:v>
                </c:pt>
                <c:pt idx="400">
                  <c:v>1617</c:v>
                </c:pt>
                <c:pt idx="401">
                  <c:v>1616</c:v>
                </c:pt>
                <c:pt idx="402">
                  <c:v>1615</c:v>
                </c:pt>
                <c:pt idx="403">
                  <c:v>1614</c:v>
                </c:pt>
                <c:pt idx="404">
                  <c:v>1613</c:v>
                </c:pt>
                <c:pt idx="405">
                  <c:v>1612</c:v>
                </c:pt>
                <c:pt idx="406">
                  <c:v>1611</c:v>
                </c:pt>
                <c:pt idx="407">
                  <c:v>1610</c:v>
                </c:pt>
                <c:pt idx="408">
                  <c:v>1609</c:v>
                </c:pt>
                <c:pt idx="409">
                  <c:v>1608</c:v>
                </c:pt>
                <c:pt idx="410">
                  <c:v>1607</c:v>
                </c:pt>
                <c:pt idx="411">
                  <c:v>1606</c:v>
                </c:pt>
                <c:pt idx="412">
                  <c:v>1605</c:v>
                </c:pt>
                <c:pt idx="413">
                  <c:v>1604</c:v>
                </c:pt>
                <c:pt idx="414">
                  <c:v>1603</c:v>
                </c:pt>
                <c:pt idx="415">
                  <c:v>1602</c:v>
                </c:pt>
                <c:pt idx="416">
                  <c:v>1601</c:v>
                </c:pt>
                <c:pt idx="417">
                  <c:v>1600</c:v>
                </c:pt>
                <c:pt idx="418">
                  <c:v>1599</c:v>
                </c:pt>
                <c:pt idx="419">
                  <c:v>1598</c:v>
                </c:pt>
                <c:pt idx="420">
                  <c:v>1597</c:v>
                </c:pt>
                <c:pt idx="421">
                  <c:v>1596</c:v>
                </c:pt>
                <c:pt idx="422">
                  <c:v>1595</c:v>
                </c:pt>
                <c:pt idx="423">
                  <c:v>1594</c:v>
                </c:pt>
                <c:pt idx="424">
                  <c:v>1593</c:v>
                </c:pt>
                <c:pt idx="425">
                  <c:v>1592</c:v>
                </c:pt>
                <c:pt idx="426">
                  <c:v>1591</c:v>
                </c:pt>
                <c:pt idx="427">
                  <c:v>1590</c:v>
                </c:pt>
                <c:pt idx="428">
                  <c:v>1589</c:v>
                </c:pt>
                <c:pt idx="429">
                  <c:v>1588</c:v>
                </c:pt>
                <c:pt idx="430">
                  <c:v>1587</c:v>
                </c:pt>
                <c:pt idx="431">
                  <c:v>1586</c:v>
                </c:pt>
                <c:pt idx="432">
                  <c:v>1585</c:v>
                </c:pt>
                <c:pt idx="433">
                  <c:v>1584</c:v>
                </c:pt>
                <c:pt idx="434">
                  <c:v>1583</c:v>
                </c:pt>
                <c:pt idx="435">
                  <c:v>1582</c:v>
                </c:pt>
                <c:pt idx="436">
                  <c:v>1581</c:v>
                </c:pt>
                <c:pt idx="437">
                  <c:v>1580</c:v>
                </c:pt>
                <c:pt idx="438">
                  <c:v>1579</c:v>
                </c:pt>
                <c:pt idx="439">
                  <c:v>1578</c:v>
                </c:pt>
                <c:pt idx="440">
                  <c:v>1577</c:v>
                </c:pt>
                <c:pt idx="441">
                  <c:v>1576</c:v>
                </c:pt>
                <c:pt idx="442">
                  <c:v>1575</c:v>
                </c:pt>
                <c:pt idx="443">
                  <c:v>1574</c:v>
                </c:pt>
                <c:pt idx="444">
                  <c:v>1573</c:v>
                </c:pt>
                <c:pt idx="445">
                  <c:v>1572</c:v>
                </c:pt>
                <c:pt idx="446">
                  <c:v>1571</c:v>
                </c:pt>
                <c:pt idx="447">
                  <c:v>1570</c:v>
                </c:pt>
                <c:pt idx="448">
                  <c:v>1569</c:v>
                </c:pt>
                <c:pt idx="449">
                  <c:v>1568</c:v>
                </c:pt>
                <c:pt idx="450">
                  <c:v>1567</c:v>
                </c:pt>
                <c:pt idx="451">
                  <c:v>1566</c:v>
                </c:pt>
                <c:pt idx="452">
                  <c:v>1565</c:v>
                </c:pt>
                <c:pt idx="453">
                  <c:v>1564</c:v>
                </c:pt>
                <c:pt idx="454">
                  <c:v>1563</c:v>
                </c:pt>
                <c:pt idx="455">
                  <c:v>1562</c:v>
                </c:pt>
                <c:pt idx="456">
                  <c:v>1561</c:v>
                </c:pt>
                <c:pt idx="457">
                  <c:v>1560</c:v>
                </c:pt>
                <c:pt idx="458">
                  <c:v>1559</c:v>
                </c:pt>
                <c:pt idx="459">
                  <c:v>1558</c:v>
                </c:pt>
                <c:pt idx="460">
                  <c:v>1557</c:v>
                </c:pt>
                <c:pt idx="461">
                  <c:v>1556</c:v>
                </c:pt>
                <c:pt idx="462">
                  <c:v>1555</c:v>
                </c:pt>
                <c:pt idx="463">
                  <c:v>1554</c:v>
                </c:pt>
                <c:pt idx="464">
                  <c:v>1553</c:v>
                </c:pt>
                <c:pt idx="465">
                  <c:v>1552</c:v>
                </c:pt>
                <c:pt idx="466">
                  <c:v>1551</c:v>
                </c:pt>
                <c:pt idx="467">
                  <c:v>1550</c:v>
                </c:pt>
                <c:pt idx="468">
                  <c:v>1549</c:v>
                </c:pt>
                <c:pt idx="469">
                  <c:v>1548</c:v>
                </c:pt>
                <c:pt idx="470">
                  <c:v>1547</c:v>
                </c:pt>
                <c:pt idx="471">
                  <c:v>1546</c:v>
                </c:pt>
                <c:pt idx="472">
                  <c:v>1545</c:v>
                </c:pt>
                <c:pt idx="473">
                  <c:v>1544</c:v>
                </c:pt>
                <c:pt idx="474">
                  <c:v>1543</c:v>
                </c:pt>
                <c:pt idx="475">
                  <c:v>1542</c:v>
                </c:pt>
                <c:pt idx="476">
                  <c:v>1541</c:v>
                </c:pt>
                <c:pt idx="477">
                  <c:v>1540</c:v>
                </c:pt>
                <c:pt idx="478">
                  <c:v>1539</c:v>
                </c:pt>
                <c:pt idx="479">
                  <c:v>1538</c:v>
                </c:pt>
                <c:pt idx="480">
                  <c:v>1537</c:v>
                </c:pt>
                <c:pt idx="481">
                  <c:v>1536</c:v>
                </c:pt>
                <c:pt idx="482">
                  <c:v>1535</c:v>
                </c:pt>
                <c:pt idx="483">
                  <c:v>1534</c:v>
                </c:pt>
                <c:pt idx="484">
                  <c:v>1533</c:v>
                </c:pt>
                <c:pt idx="485">
                  <c:v>1532</c:v>
                </c:pt>
                <c:pt idx="486">
                  <c:v>1531</c:v>
                </c:pt>
                <c:pt idx="487">
                  <c:v>1530</c:v>
                </c:pt>
                <c:pt idx="488">
                  <c:v>1529</c:v>
                </c:pt>
                <c:pt idx="489">
                  <c:v>1528</c:v>
                </c:pt>
                <c:pt idx="490">
                  <c:v>1527</c:v>
                </c:pt>
                <c:pt idx="491">
                  <c:v>1526</c:v>
                </c:pt>
                <c:pt idx="492">
                  <c:v>1525</c:v>
                </c:pt>
                <c:pt idx="493">
                  <c:v>1524</c:v>
                </c:pt>
                <c:pt idx="494">
                  <c:v>1523</c:v>
                </c:pt>
                <c:pt idx="495">
                  <c:v>1522</c:v>
                </c:pt>
                <c:pt idx="496">
                  <c:v>1521</c:v>
                </c:pt>
                <c:pt idx="497">
                  <c:v>1520</c:v>
                </c:pt>
                <c:pt idx="498">
                  <c:v>1519</c:v>
                </c:pt>
                <c:pt idx="499">
                  <c:v>1518</c:v>
                </c:pt>
                <c:pt idx="500">
                  <c:v>1517</c:v>
                </c:pt>
                <c:pt idx="501">
                  <c:v>1516</c:v>
                </c:pt>
                <c:pt idx="502">
                  <c:v>1515</c:v>
                </c:pt>
                <c:pt idx="503">
                  <c:v>1514</c:v>
                </c:pt>
                <c:pt idx="504">
                  <c:v>1513</c:v>
                </c:pt>
                <c:pt idx="505">
                  <c:v>1512</c:v>
                </c:pt>
                <c:pt idx="506">
                  <c:v>1511</c:v>
                </c:pt>
                <c:pt idx="507">
                  <c:v>1510</c:v>
                </c:pt>
                <c:pt idx="508">
                  <c:v>1509</c:v>
                </c:pt>
                <c:pt idx="509">
                  <c:v>1508</c:v>
                </c:pt>
                <c:pt idx="510">
                  <c:v>1507</c:v>
                </c:pt>
                <c:pt idx="511">
                  <c:v>1506</c:v>
                </c:pt>
                <c:pt idx="512">
                  <c:v>1505</c:v>
                </c:pt>
                <c:pt idx="513">
                  <c:v>1504</c:v>
                </c:pt>
                <c:pt idx="514">
                  <c:v>1503</c:v>
                </c:pt>
                <c:pt idx="515">
                  <c:v>1502</c:v>
                </c:pt>
                <c:pt idx="516">
                  <c:v>1501</c:v>
                </c:pt>
                <c:pt idx="517">
                  <c:v>1500</c:v>
                </c:pt>
                <c:pt idx="518">
                  <c:v>1499</c:v>
                </c:pt>
                <c:pt idx="519">
                  <c:v>1498</c:v>
                </c:pt>
                <c:pt idx="520">
                  <c:v>1497</c:v>
                </c:pt>
                <c:pt idx="521">
                  <c:v>1496</c:v>
                </c:pt>
                <c:pt idx="522">
                  <c:v>1495</c:v>
                </c:pt>
                <c:pt idx="523">
                  <c:v>1494</c:v>
                </c:pt>
                <c:pt idx="524">
                  <c:v>1493</c:v>
                </c:pt>
                <c:pt idx="525">
                  <c:v>1492</c:v>
                </c:pt>
                <c:pt idx="526">
                  <c:v>1491</c:v>
                </c:pt>
                <c:pt idx="527">
                  <c:v>1490</c:v>
                </c:pt>
                <c:pt idx="528">
                  <c:v>1489</c:v>
                </c:pt>
                <c:pt idx="529">
                  <c:v>1488</c:v>
                </c:pt>
                <c:pt idx="530">
                  <c:v>1487</c:v>
                </c:pt>
                <c:pt idx="531">
                  <c:v>1486</c:v>
                </c:pt>
                <c:pt idx="532">
                  <c:v>1485</c:v>
                </c:pt>
                <c:pt idx="533">
                  <c:v>1484</c:v>
                </c:pt>
                <c:pt idx="534">
                  <c:v>1483</c:v>
                </c:pt>
                <c:pt idx="535">
                  <c:v>1482</c:v>
                </c:pt>
                <c:pt idx="536">
                  <c:v>1481</c:v>
                </c:pt>
                <c:pt idx="537">
                  <c:v>1480</c:v>
                </c:pt>
                <c:pt idx="538">
                  <c:v>1479</c:v>
                </c:pt>
                <c:pt idx="539">
                  <c:v>1478</c:v>
                </c:pt>
                <c:pt idx="540">
                  <c:v>1477</c:v>
                </c:pt>
                <c:pt idx="541">
                  <c:v>1476</c:v>
                </c:pt>
                <c:pt idx="542">
                  <c:v>1475</c:v>
                </c:pt>
                <c:pt idx="543">
                  <c:v>1474</c:v>
                </c:pt>
                <c:pt idx="544">
                  <c:v>1473</c:v>
                </c:pt>
                <c:pt idx="545">
                  <c:v>1472</c:v>
                </c:pt>
                <c:pt idx="546">
                  <c:v>1471</c:v>
                </c:pt>
                <c:pt idx="547">
                  <c:v>1470</c:v>
                </c:pt>
                <c:pt idx="548">
                  <c:v>1469</c:v>
                </c:pt>
                <c:pt idx="549">
                  <c:v>1468</c:v>
                </c:pt>
                <c:pt idx="550">
                  <c:v>1467</c:v>
                </c:pt>
                <c:pt idx="551">
                  <c:v>1466</c:v>
                </c:pt>
                <c:pt idx="552">
                  <c:v>1465</c:v>
                </c:pt>
                <c:pt idx="553">
                  <c:v>1464</c:v>
                </c:pt>
                <c:pt idx="554">
                  <c:v>1463</c:v>
                </c:pt>
                <c:pt idx="555">
                  <c:v>1462</c:v>
                </c:pt>
                <c:pt idx="556">
                  <c:v>1461</c:v>
                </c:pt>
                <c:pt idx="557">
                  <c:v>1460</c:v>
                </c:pt>
                <c:pt idx="558">
                  <c:v>1459</c:v>
                </c:pt>
                <c:pt idx="559">
                  <c:v>1458</c:v>
                </c:pt>
                <c:pt idx="560">
                  <c:v>1457</c:v>
                </c:pt>
                <c:pt idx="561">
                  <c:v>1456</c:v>
                </c:pt>
                <c:pt idx="562">
                  <c:v>1455</c:v>
                </c:pt>
                <c:pt idx="563">
                  <c:v>1454</c:v>
                </c:pt>
                <c:pt idx="564">
                  <c:v>1453</c:v>
                </c:pt>
                <c:pt idx="565">
                  <c:v>1452</c:v>
                </c:pt>
                <c:pt idx="566">
                  <c:v>1451</c:v>
                </c:pt>
                <c:pt idx="567">
                  <c:v>1450</c:v>
                </c:pt>
                <c:pt idx="568">
                  <c:v>1449</c:v>
                </c:pt>
                <c:pt idx="569">
                  <c:v>1448</c:v>
                </c:pt>
                <c:pt idx="570">
                  <c:v>1447</c:v>
                </c:pt>
                <c:pt idx="571">
                  <c:v>1446</c:v>
                </c:pt>
                <c:pt idx="572">
                  <c:v>1445</c:v>
                </c:pt>
                <c:pt idx="573">
                  <c:v>1444</c:v>
                </c:pt>
                <c:pt idx="574">
                  <c:v>1443</c:v>
                </c:pt>
                <c:pt idx="575">
                  <c:v>1442</c:v>
                </c:pt>
                <c:pt idx="576">
                  <c:v>1441</c:v>
                </c:pt>
                <c:pt idx="577">
                  <c:v>1440</c:v>
                </c:pt>
                <c:pt idx="578">
                  <c:v>1439</c:v>
                </c:pt>
                <c:pt idx="579">
                  <c:v>1438</c:v>
                </c:pt>
                <c:pt idx="580">
                  <c:v>1437</c:v>
                </c:pt>
                <c:pt idx="581">
                  <c:v>1436</c:v>
                </c:pt>
                <c:pt idx="582">
                  <c:v>1435</c:v>
                </c:pt>
                <c:pt idx="583">
                  <c:v>1434</c:v>
                </c:pt>
                <c:pt idx="584">
                  <c:v>1433</c:v>
                </c:pt>
                <c:pt idx="585">
                  <c:v>1432</c:v>
                </c:pt>
                <c:pt idx="586">
                  <c:v>1431</c:v>
                </c:pt>
                <c:pt idx="587">
                  <c:v>1430</c:v>
                </c:pt>
                <c:pt idx="588">
                  <c:v>1429</c:v>
                </c:pt>
                <c:pt idx="589">
                  <c:v>1428</c:v>
                </c:pt>
                <c:pt idx="590">
                  <c:v>1427</c:v>
                </c:pt>
                <c:pt idx="591">
                  <c:v>1426</c:v>
                </c:pt>
                <c:pt idx="592">
                  <c:v>1425</c:v>
                </c:pt>
                <c:pt idx="593">
                  <c:v>1424</c:v>
                </c:pt>
                <c:pt idx="594">
                  <c:v>1423</c:v>
                </c:pt>
                <c:pt idx="595">
                  <c:v>1422</c:v>
                </c:pt>
                <c:pt idx="596">
                  <c:v>1421</c:v>
                </c:pt>
                <c:pt idx="597">
                  <c:v>1420</c:v>
                </c:pt>
                <c:pt idx="598">
                  <c:v>1419</c:v>
                </c:pt>
                <c:pt idx="599">
                  <c:v>1418</c:v>
                </c:pt>
                <c:pt idx="600">
                  <c:v>1417</c:v>
                </c:pt>
                <c:pt idx="601">
                  <c:v>1416</c:v>
                </c:pt>
                <c:pt idx="602">
                  <c:v>1415</c:v>
                </c:pt>
                <c:pt idx="603">
                  <c:v>1414</c:v>
                </c:pt>
                <c:pt idx="604">
                  <c:v>1413</c:v>
                </c:pt>
                <c:pt idx="605">
                  <c:v>1412</c:v>
                </c:pt>
                <c:pt idx="606">
                  <c:v>1411</c:v>
                </c:pt>
                <c:pt idx="607">
                  <c:v>1410</c:v>
                </c:pt>
                <c:pt idx="608">
                  <c:v>1409</c:v>
                </c:pt>
                <c:pt idx="609">
                  <c:v>1408</c:v>
                </c:pt>
                <c:pt idx="610">
                  <c:v>1407</c:v>
                </c:pt>
                <c:pt idx="611">
                  <c:v>1406</c:v>
                </c:pt>
                <c:pt idx="612">
                  <c:v>1405</c:v>
                </c:pt>
                <c:pt idx="613">
                  <c:v>1404</c:v>
                </c:pt>
                <c:pt idx="614">
                  <c:v>1403</c:v>
                </c:pt>
                <c:pt idx="615">
                  <c:v>1402</c:v>
                </c:pt>
                <c:pt idx="616">
                  <c:v>1401</c:v>
                </c:pt>
                <c:pt idx="617">
                  <c:v>1400</c:v>
                </c:pt>
                <c:pt idx="618">
                  <c:v>1399</c:v>
                </c:pt>
                <c:pt idx="619">
                  <c:v>1398</c:v>
                </c:pt>
                <c:pt idx="620">
                  <c:v>1397</c:v>
                </c:pt>
                <c:pt idx="621">
                  <c:v>1396</c:v>
                </c:pt>
                <c:pt idx="622">
                  <c:v>1395</c:v>
                </c:pt>
                <c:pt idx="623">
                  <c:v>1394</c:v>
                </c:pt>
                <c:pt idx="624">
                  <c:v>1393</c:v>
                </c:pt>
                <c:pt idx="625">
                  <c:v>1392</c:v>
                </c:pt>
                <c:pt idx="626">
                  <c:v>1391</c:v>
                </c:pt>
                <c:pt idx="627">
                  <c:v>1390</c:v>
                </c:pt>
                <c:pt idx="628">
                  <c:v>1389</c:v>
                </c:pt>
                <c:pt idx="629">
                  <c:v>1388</c:v>
                </c:pt>
                <c:pt idx="630">
                  <c:v>1387</c:v>
                </c:pt>
                <c:pt idx="631">
                  <c:v>1386</c:v>
                </c:pt>
                <c:pt idx="632">
                  <c:v>1385</c:v>
                </c:pt>
                <c:pt idx="633">
                  <c:v>1384</c:v>
                </c:pt>
                <c:pt idx="634">
                  <c:v>1383</c:v>
                </c:pt>
                <c:pt idx="635">
                  <c:v>1382</c:v>
                </c:pt>
                <c:pt idx="636">
                  <c:v>1381</c:v>
                </c:pt>
                <c:pt idx="637">
                  <c:v>1380</c:v>
                </c:pt>
                <c:pt idx="638">
                  <c:v>1379</c:v>
                </c:pt>
                <c:pt idx="639">
                  <c:v>1378</c:v>
                </c:pt>
                <c:pt idx="640">
                  <c:v>1377</c:v>
                </c:pt>
                <c:pt idx="641">
                  <c:v>1376</c:v>
                </c:pt>
                <c:pt idx="642">
                  <c:v>1375</c:v>
                </c:pt>
                <c:pt idx="643">
                  <c:v>1374</c:v>
                </c:pt>
                <c:pt idx="644">
                  <c:v>1373</c:v>
                </c:pt>
                <c:pt idx="645">
                  <c:v>1372</c:v>
                </c:pt>
                <c:pt idx="646">
                  <c:v>1371</c:v>
                </c:pt>
                <c:pt idx="647">
                  <c:v>1370</c:v>
                </c:pt>
                <c:pt idx="648">
                  <c:v>1369</c:v>
                </c:pt>
                <c:pt idx="649">
                  <c:v>1368</c:v>
                </c:pt>
                <c:pt idx="650">
                  <c:v>1367</c:v>
                </c:pt>
                <c:pt idx="651">
                  <c:v>1366</c:v>
                </c:pt>
                <c:pt idx="652">
                  <c:v>1365</c:v>
                </c:pt>
                <c:pt idx="653">
                  <c:v>1364</c:v>
                </c:pt>
                <c:pt idx="654">
                  <c:v>1363</c:v>
                </c:pt>
                <c:pt idx="655">
                  <c:v>1362</c:v>
                </c:pt>
                <c:pt idx="656">
                  <c:v>1361</c:v>
                </c:pt>
                <c:pt idx="657">
                  <c:v>1360</c:v>
                </c:pt>
                <c:pt idx="658">
                  <c:v>1359</c:v>
                </c:pt>
                <c:pt idx="659">
                  <c:v>1358</c:v>
                </c:pt>
                <c:pt idx="660">
                  <c:v>1357</c:v>
                </c:pt>
                <c:pt idx="661">
                  <c:v>1356</c:v>
                </c:pt>
                <c:pt idx="662">
                  <c:v>1355</c:v>
                </c:pt>
                <c:pt idx="663">
                  <c:v>1354</c:v>
                </c:pt>
                <c:pt idx="664">
                  <c:v>1353</c:v>
                </c:pt>
                <c:pt idx="665">
                  <c:v>1352</c:v>
                </c:pt>
                <c:pt idx="666">
                  <c:v>1351</c:v>
                </c:pt>
                <c:pt idx="667">
                  <c:v>1350</c:v>
                </c:pt>
                <c:pt idx="668">
                  <c:v>1349</c:v>
                </c:pt>
                <c:pt idx="669">
                  <c:v>1348</c:v>
                </c:pt>
                <c:pt idx="670">
                  <c:v>1347</c:v>
                </c:pt>
                <c:pt idx="671">
                  <c:v>1346</c:v>
                </c:pt>
                <c:pt idx="672">
                  <c:v>1345</c:v>
                </c:pt>
                <c:pt idx="673">
                  <c:v>1344</c:v>
                </c:pt>
                <c:pt idx="674">
                  <c:v>1343</c:v>
                </c:pt>
                <c:pt idx="675">
                  <c:v>1342</c:v>
                </c:pt>
                <c:pt idx="676">
                  <c:v>1341</c:v>
                </c:pt>
                <c:pt idx="677">
                  <c:v>1340</c:v>
                </c:pt>
                <c:pt idx="678">
                  <c:v>1339</c:v>
                </c:pt>
                <c:pt idx="679">
                  <c:v>1338</c:v>
                </c:pt>
                <c:pt idx="680">
                  <c:v>1337</c:v>
                </c:pt>
                <c:pt idx="681">
                  <c:v>1336</c:v>
                </c:pt>
                <c:pt idx="682">
                  <c:v>1335</c:v>
                </c:pt>
                <c:pt idx="683">
                  <c:v>1334</c:v>
                </c:pt>
                <c:pt idx="684">
                  <c:v>1333</c:v>
                </c:pt>
                <c:pt idx="685">
                  <c:v>1332</c:v>
                </c:pt>
                <c:pt idx="686">
                  <c:v>1331</c:v>
                </c:pt>
                <c:pt idx="687">
                  <c:v>1330</c:v>
                </c:pt>
                <c:pt idx="688">
                  <c:v>1329</c:v>
                </c:pt>
                <c:pt idx="689">
                  <c:v>1328</c:v>
                </c:pt>
                <c:pt idx="690">
                  <c:v>1327</c:v>
                </c:pt>
                <c:pt idx="691">
                  <c:v>1326</c:v>
                </c:pt>
                <c:pt idx="692">
                  <c:v>1325</c:v>
                </c:pt>
                <c:pt idx="693">
                  <c:v>1324</c:v>
                </c:pt>
                <c:pt idx="694">
                  <c:v>1323</c:v>
                </c:pt>
                <c:pt idx="695">
                  <c:v>1322</c:v>
                </c:pt>
                <c:pt idx="696">
                  <c:v>1321</c:v>
                </c:pt>
                <c:pt idx="697">
                  <c:v>1320</c:v>
                </c:pt>
                <c:pt idx="698">
                  <c:v>1319</c:v>
                </c:pt>
                <c:pt idx="699">
                  <c:v>1318</c:v>
                </c:pt>
                <c:pt idx="700">
                  <c:v>1317</c:v>
                </c:pt>
                <c:pt idx="701">
                  <c:v>1316</c:v>
                </c:pt>
                <c:pt idx="702">
                  <c:v>1315</c:v>
                </c:pt>
                <c:pt idx="703">
                  <c:v>1314</c:v>
                </c:pt>
                <c:pt idx="704">
                  <c:v>1313</c:v>
                </c:pt>
                <c:pt idx="705">
                  <c:v>1312</c:v>
                </c:pt>
                <c:pt idx="706">
                  <c:v>1311</c:v>
                </c:pt>
                <c:pt idx="707">
                  <c:v>1310</c:v>
                </c:pt>
                <c:pt idx="708">
                  <c:v>1309</c:v>
                </c:pt>
                <c:pt idx="709">
                  <c:v>1308</c:v>
                </c:pt>
                <c:pt idx="710">
                  <c:v>1307</c:v>
                </c:pt>
                <c:pt idx="711">
                  <c:v>1306</c:v>
                </c:pt>
                <c:pt idx="712">
                  <c:v>1305</c:v>
                </c:pt>
                <c:pt idx="713">
                  <c:v>1304</c:v>
                </c:pt>
                <c:pt idx="714">
                  <c:v>1303</c:v>
                </c:pt>
                <c:pt idx="715">
                  <c:v>1302</c:v>
                </c:pt>
                <c:pt idx="716">
                  <c:v>1301</c:v>
                </c:pt>
                <c:pt idx="717">
                  <c:v>1300</c:v>
                </c:pt>
                <c:pt idx="718">
                  <c:v>1299</c:v>
                </c:pt>
                <c:pt idx="719">
                  <c:v>1298</c:v>
                </c:pt>
                <c:pt idx="720">
                  <c:v>1297</c:v>
                </c:pt>
                <c:pt idx="721">
                  <c:v>1296</c:v>
                </c:pt>
                <c:pt idx="722">
                  <c:v>1295</c:v>
                </c:pt>
                <c:pt idx="723">
                  <c:v>1294</c:v>
                </c:pt>
                <c:pt idx="724">
                  <c:v>1293</c:v>
                </c:pt>
                <c:pt idx="725">
                  <c:v>1292</c:v>
                </c:pt>
                <c:pt idx="726">
                  <c:v>1291</c:v>
                </c:pt>
                <c:pt idx="727">
                  <c:v>1290</c:v>
                </c:pt>
                <c:pt idx="728">
                  <c:v>1289</c:v>
                </c:pt>
                <c:pt idx="729">
                  <c:v>1288</c:v>
                </c:pt>
                <c:pt idx="730">
                  <c:v>1287</c:v>
                </c:pt>
                <c:pt idx="731">
                  <c:v>1286</c:v>
                </c:pt>
                <c:pt idx="732">
                  <c:v>1285</c:v>
                </c:pt>
                <c:pt idx="733">
                  <c:v>1284</c:v>
                </c:pt>
                <c:pt idx="734">
                  <c:v>1283</c:v>
                </c:pt>
                <c:pt idx="735">
                  <c:v>1282</c:v>
                </c:pt>
                <c:pt idx="736">
                  <c:v>1281</c:v>
                </c:pt>
                <c:pt idx="737">
                  <c:v>1280</c:v>
                </c:pt>
                <c:pt idx="738">
                  <c:v>1279</c:v>
                </c:pt>
                <c:pt idx="739">
                  <c:v>1278</c:v>
                </c:pt>
                <c:pt idx="740">
                  <c:v>1277</c:v>
                </c:pt>
                <c:pt idx="741">
                  <c:v>1276</c:v>
                </c:pt>
                <c:pt idx="742">
                  <c:v>1275</c:v>
                </c:pt>
                <c:pt idx="743">
                  <c:v>1274</c:v>
                </c:pt>
                <c:pt idx="744">
                  <c:v>1273</c:v>
                </c:pt>
                <c:pt idx="745">
                  <c:v>1272</c:v>
                </c:pt>
                <c:pt idx="746">
                  <c:v>1271</c:v>
                </c:pt>
                <c:pt idx="747">
                  <c:v>1270</c:v>
                </c:pt>
                <c:pt idx="748">
                  <c:v>1269</c:v>
                </c:pt>
                <c:pt idx="749">
                  <c:v>1268</c:v>
                </c:pt>
                <c:pt idx="750">
                  <c:v>1267</c:v>
                </c:pt>
                <c:pt idx="751">
                  <c:v>1266</c:v>
                </c:pt>
                <c:pt idx="752">
                  <c:v>1265</c:v>
                </c:pt>
                <c:pt idx="753">
                  <c:v>1264</c:v>
                </c:pt>
                <c:pt idx="754">
                  <c:v>1263</c:v>
                </c:pt>
                <c:pt idx="755">
                  <c:v>1262</c:v>
                </c:pt>
                <c:pt idx="756">
                  <c:v>1261</c:v>
                </c:pt>
                <c:pt idx="757">
                  <c:v>1260</c:v>
                </c:pt>
                <c:pt idx="758">
                  <c:v>1259</c:v>
                </c:pt>
                <c:pt idx="759">
                  <c:v>1258</c:v>
                </c:pt>
                <c:pt idx="760">
                  <c:v>1257</c:v>
                </c:pt>
                <c:pt idx="761">
                  <c:v>1256</c:v>
                </c:pt>
                <c:pt idx="762">
                  <c:v>1255</c:v>
                </c:pt>
                <c:pt idx="763">
                  <c:v>1254</c:v>
                </c:pt>
                <c:pt idx="764">
                  <c:v>1253</c:v>
                </c:pt>
                <c:pt idx="765">
                  <c:v>1252</c:v>
                </c:pt>
                <c:pt idx="766">
                  <c:v>1251</c:v>
                </c:pt>
                <c:pt idx="767">
                  <c:v>1250</c:v>
                </c:pt>
                <c:pt idx="768">
                  <c:v>1249</c:v>
                </c:pt>
                <c:pt idx="769">
                  <c:v>1248</c:v>
                </c:pt>
                <c:pt idx="770">
                  <c:v>1247</c:v>
                </c:pt>
                <c:pt idx="771">
                  <c:v>1246</c:v>
                </c:pt>
                <c:pt idx="772">
                  <c:v>1245</c:v>
                </c:pt>
                <c:pt idx="773">
                  <c:v>1244</c:v>
                </c:pt>
                <c:pt idx="774">
                  <c:v>1243</c:v>
                </c:pt>
                <c:pt idx="775">
                  <c:v>1242</c:v>
                </c:pt>
                <c:pt idx="776">
                  <c:v>1241</c:v>
                </c:pt>
                <c:pt idx="777">
                  <c:v>1240</c:v>
                </c:pt>
                <c:pt idx="778">
                  <c:v>1239</c:v>
                </c:pt>
                <c:pt idx="779">
                  <c:v>1238</c:v>
                </c:pt>
                <c:pt idx="780">
                  <c:v>1237</c:v>
                </c:pt>
                <c:pt idx="781">
                  <c:v>1236</c:v>
                </c:pt>
                <c:pt idx="782">
                  <c:v>1235</c:v>
                </c:pt>
                <c:pt idx="783">
                  <c:v>1234</c:v>
                </c:pt>
                <c:pt idx="784">
                  <c:v>1233</c:v>
                </c:pt>
                <c:pt idx="785">
                  <c:v>1232</c:v>
                </c:pt>
                <c:pt idx="786">
                  <c:v>1231</c:v>
                </c:pt>
                <c:pt idx="787">
                  <c:v>1230</c:v>
                </c:pt>
                <c:pt idx="788">
                  <c:v>1229</c:v>
                </c:pt>
                <c:pt idx="789">
                  <c:v>1228</c:v>
                </c:pt>
                <c:pt idx="790">
                  <c:v>1227</c:v>
                </c:pt>
                <c:pt idx="791">
                  <c:v>1226</c:v>
                </c:pt>
                <c:pt idx="792">
                  <c:v>1225</c:v>
                </c:pt>
                <c:pt idx="793">
                  <c:v>1224</c:v>
                </c:pt>
                <c:pt idx="794">
                  <c:v>1223</c:v>
                </c:pt>
                <c:pt idx="795">
                  <c:v>1222</c:v>
                </c:pt>
                <c:pt idx="796">
                  <c:v>1221</c:v>
                </c:pt>
                <c:pt idx="797">
                  <c:v>1220</c:v>
                </c:pt>
                <c:pt idx="798">
                  <c:v>1219</c:v>
                </c:pt>
                <c:pt idx="799">
                  <c:v>1218</c:v>
                </c:pt>
                <c:pt idx="800">
                  <c:v>1217</c:v>
                </c:pt>
                <c:pt idx="801">
                  <c:v>1216</c:v>
                </c:pt>
                <c:pt idx="802">
                  <c:v>1215</c:v>
                </c:pt>
                <c:pt idx="803">
                  <c:v>1214</c:v>
                </c:pt>
                <c:pt idx="804">
                  <c:v>1213</c:v>
                </c:pt>
                <c:pt idx="805">
                  <c:v>1212</c:v>
                </c:pt>
                <c:pt idx="806">
                  <c:v>1211</c:v>
                </c:pt>
                <c:pt idx="807">
                  <c:v>1210</c:v>
                </c:pt>
                <c:pt idx="808">
                  <c:v>1209</c:v>
                </c:pt>
                <c:pt idx="809">
                  <c:v>1208</c:v>
                </c:pt>
                <c:pt idx="810">
                  <c:v>1207</c:v>
                </c:pt>
                <c:pt idx="811">
                  <c:v>1206</c:v>
                </c:pt>
                <c:pt idx="812">
                  <c:v>1205</c:v>
                </c:pt>
                <c:pt idx="813">
                  <c:v>1204</c:v>
                </c:pt>
                <c:pt idx="814">
                  <c:v>1203</c:v>
                </c:pt>
                <c:pt idx="815">
                  <c:v>1202</c:v>
                </c:pt>
                <c:pt idx="816">
                  <c:v>1201</c:v>
                </c:pt>
                <c:pt idx="817">
                  <c:v>1200</c:v>
                </c:pt>
              </c:numCache>
            </c:numRef>
          </c:xVal>
          <c:yVal>
            <c:numRef>
              <c:f>'final data'!$B$6:$B$823</c:f>
              <c:numCache>
                <c:formatCode>0.00</c:formatCode>
                <c:ptCount val="818"/>
                <c:pt idx="0">
                  <c:v>16.133333333333333</c:v>
                </c:pt>
                <c:pt idx="1">
                  <c:v>16.366666666666664</c:v>
                </c:pt>
                <c:pt idx="2">
                  <c:v>15.266666666666666</c:v>
                </c:pt>
                <c:pt idx="3">
                  <c:v>15.899999999999999</c:v>
                </c:pt>
                <c:pt idx="4">
                  <c:v>16.266666666666666</c:v>
                </c:pt>
                <c:pt idx="5">
                  <c:v>15.200000000000001</c:v>
                </c:pt>
                <c:pt idx="6">
                  <c:v>14.799999999999999</c:v>
                </c:pt>
                <c:pt idx="7">
                  <c:v>15.866666666666665</c:v>
                </c:pt>
                <c:pt idx="8">
                  <c:v>15.833333333333334</c:v>
                </c:pt>
                <c:pt idx="9">
                  <c:v>15.433333333333332</c:v>
                </c:pt>
                <c:pt idx="10">
                  <c:v>15.233333333333333</c:v>
                </c:pt>
                <c:pt idx="11">
                  <c:v>17.233333333333334</c:v>
                </c:pt>
                <c:pt idx="12">
                  <c:v>16.2</c:v>
                </c:pt>
                <c:pt idx="13">
                  <c:v>16.233333333333334</c:v>
                </c:pt>
                <c:pt idx="14">
                  <c:v>17.333333333333332</c:v>
                </c:pt>
                <c:pt idx="15">
                  <c:v>15.799999999999999</c:v>
                </c:pt>
                <c:pt idx="16">
                  <c:v>16.099999999999998</c:v>
                </c:pt>
                <c:pt idx="17">
                  <c:v>15.733333333333334</c:v>
                </c:pt>
                <c:pt idx="18">
                  <c:v>15.9</c:v>
                </c:pt>
                <c:pt idx="19">
                  <c:v>15.200000000000001</c:v>
                </c:pt>
                <c:pt idx="20">
                  <c:v>16.566666666666666</c:v>
                </c:pt>
                <c:pt idx="21">
                  <c:v>15.799999999999999</c:v>
                </c:pt>
                <c:pt idx="22">
                  <c:v>17.366666666666671</c:v>
                </c:pt>
                <c:pt idx="23">
                  <c:v>16.166666666666668</c:v>
                </c:pt>
                <c:pt idx="24">
                  <c:v>14.933333333333332</c:v>
                </c:pt>
                <c:pt idx="25">
                  <c:v>15.733333333333334</c:v>
                </c:pt>
                <c:pt idx="26">
                  <c:v>15.5</c:v>
                </c:pt>
                <c:pt idx="27">
                  <c:v>16.166666666666668</c:v>
                </c:pt>
                <c:pt idx="28">
                  <c:v>16.466666666666665</c:v>
                </c:pt>
                <c:pt idx="29">
                  <c:v>14.766666666666666</c:v>
                </c:pt>
                <c:pt idx="30">
                  <c:v>14.766666666666667</c:v>
                </c:pt>
                <c:pt idx="31">
                  <c:v>14.800000000000002</c:v>
                </c:pt>
                <c:pt idx="32">
                  <c:v>14.5</c:v>
                </c:pt>
                <c:pt idx="33">
                  <c:v>16.333333333333332</c:v>
                </c:pt>
                <c:pt idx="34">
                  <c:v>17.066666666666666</c:v>
                </c:pt>
                <c:pt idx="35">
                  <c:v>15.9</c:v>
                </c:pt>
                <c:pt idx="36">
                  <c:v>14.966666666666667</c:v>
                </c:pt>
                <c:pt idx="37">
                  <c:v>14.799999999999999</c:v>
                </c:pt>
                <c:pt idx="38">
                  <c:v>15</c:v>
                </c:pt>
                <c:pt idx="39">
                  <c:v>14.5</c:v>
                </c:pt>
                <c:pt idx="40">
                  <c:v>14.433333333333332</c:v>
                </c:pt>
                <c:pt idx="41">
                  <c:v>17.766666666666669</c:v>
                </c:pt>
                <c:pt idx="42">
                  <c:v>16.933333333333334</c:v>
                </c:pt>
                <c:pt idx="43">
                  <c:v>14.766666666666666</c:v>
                </c:pt>
                <c:pt idx="44">
                  <c:v>15.633333333333333</c:v>
                </c:pt>
                <c:pt idx="45">
                  <c:v>14.166666666666666</c:v>
                </c:pt>
                <c:pt idx="46">
                  <c:v>14.966666666666667</c:v>
                </c:pt>
                <c:pt idx="47">
                  <c:v>15.866666666666665</c:v>
                </c:pt>
                <c:pt idx="48">
                  <c:v>15.700000000000001</c:v>
                </c:pt>
                <c:pt idx="49">
                  <c:v>15.066666666666668</c:v>
                </c:pt>
                <c:pt idx="50">
                  <c:v>15.466666666666667</c:v>
                </c:pt>
                <c:pt idx="51">
                  <c:v>15.033333333333331</c:v>
                </c:pt>
                <c:pt idx="52">
                  <c:v>14.533333333333333</c:v>
                </c:pt>
                <c:pt idx="53">
                  <c:v>15.133333333333335</c:v>
                </c:pt>
                <c:pt idx="54">
                  <c:v>14.800000000000002</c:v>
                </c:pt>
                <c:pt idx="55">
                  <c:v>14.433333333333332</c:v>
                </c:pt>
                <c:pt idx="56">
                  <c:v>15</c:v>
                </c:pt>
                <c:pt idx="57">
                  <c:v>15.4</c:v>
                </c:pt>
                <c:pt idx="58">
                  <c:v>16.566666666666666</c:v>
                </c:pt>
                <c:pt idx="59">
                  <c:v>15.266666666666666</c:v>
                </c:pt>
                <c:pt idx="60">
                  <c:v>15.633333333333333</c:v>
                </c:pt>
                <c:pt idx="61">
                  <c:v>14.133333333333333</c:v>
                </c:pt>
                <c:pt idx="62">
                  <c:v>16.533333333333335</c:v>
                </c:pt>
                <c:pt idx="63">
                  <c:v>14.066666666666668</c:v>
                </c:pt>
                <c:pt idx="64">
                  <c:v>15.366666666666665</c:v>
                </c:pt>
                <c:pt idx="65">
                  <c:v>15.666666666666666</c:v>
                </c:pt>
                <c:pt idx="66">
                  <c:v>15.033333333333333</c:v>
                </c:pt>
                <c:pt idx="67">
                  <c:v>15.9</c:v>
                </c:pt>
                <c:pt idx="68">
                  <c:v>16.5</c:v>
                </c:pt>
                <c:pt idx="69">
                  <c:v>14.799999999999999</c:v>
                </c:pt>
                <c:pt idx="70">
                  <c:v>17.033333333333335</c:v>
                </c:pt>
                <c:pt idx="71">
                  <c:v>14.699999999999998</c:v>
                </c:pt>
                <c:pt idx="72">
                  <c:v>15.733333333333333</c:v>
                </c:pt>
                <c:pt idx="73">
                  <c:v>15.666666666666666</c:v>
                </c:pt>
                <c:pt idx="74">
                  <c:v>15.633333333333333</c:v>
                </c:pt>
                <c:pt idx="75">
                  <c:v>15.5</c:v>
                </c:pt>
                <c:pt idx="76">
                  <c:v>15.699999999999998</c:v>
                </c:pt>
                <c:pt idx="77">
                  <c:v>15.700000000000001</c:v>
                </c:pt>
                <c:pt idx="78">
                  <c:v>15.366666666666665</c:v>
                </c:pt>
                <c:pt idx="79">
                  <c:v>15.300000000000002</c:v>
                </c:pt>
                <c:pt idx="80">
                  <c:v>15.700000000000001</c:v>
                </c:pt>
                <c:pt idx="81">
                  <c:v>15.366666666666667</c:v>
                </c:pt>
                <c:pt idx="82">
                  <c:v>16.266666666666669</c:v>
                </c:pt>
                <c:pt idx="83">
                  <c:v>16.166666666666668</c:v>
                </c:pt>
                <c:pt idx="84">
                  <c:v>17</c:v>
                </c:pt>
                <c:pt idx="85">
                  <c:v>15.766666666666667</c:v>
                </c:pt>
                <c:pt idx="86">
                  <c:v>14.700000000000001</c:v>
                </c:pt>
                <c:pt idx="87">
                  <c:v>15.4</c:v>
                </c:pt>
                <c:pt idx="88">
                  <c:v>14.9</c:v>
                </c:pt>
                <c:pt idx="89">
                  <c:v>14.766666666666666</c:v>
                </c:pt>
                <c:pt idx="90">
                  <c:v>14.733333333333334</c:v>
                </c:pt>
                <c:pt idx="91">
                  <c:v>15.633333333333335</c:v>
                </c:pt>
                <c:pt idx="92">
                  <c:v>15.733333333333334</c:v>
                </c:pt>
                <c:pt idx="93">
                  <c:v>14.433333333333335</c:v>
                </c:pt>
                <c:pt idx="94">
                  <c:v>15.066666666666668</c:v>
                </c:pt>
                <c:pt idx="95">
                  <c:v>13.700000000000001</c:v>
                </c:pt>
                <c:pt idx="96">
                  <c:v>16.2</c:v>
                </c:pt>
                <c:pt idx="97">
                  <c:v>14.033333333333333</c:v>
                </c:pt>
                <c:pt idx="98">
                  <c:v>14.633333333333335</c:v>
                </c:pt>
                <c:pt idx="99">
                  <c:v>14.933333333333335</c:v>
                </c:pt>
                <c:pt idx="100">
                  <c:v>15.533333333333333</c:v>
                </c:pt>
                <c:pt idx="101">
                  <c:v>14.5</c:v>
                </c:pt>
                <c:pt idx="102">
                  <c:v>14.766666666666666</c:v>
                </c:pt>
                <c:pt idx="103">
                  <c:v>15.466666666666669</c:v>
                </c:pt>
                <c:pt idx="104">
                  <c:v>14.699999999999998</c:v>
                </c:pt>
                <c:pt idx="105">
                  <c:v>14.299999999999999</c:v>
                </c:pt>
                <c:pt idx="106">
                  <c:v>16.966666666666669</c:v>
                </c:pt>
                <c:pt idx="107">
                  <c:v>14.699999999999998</c:v>
                </c:pt>
                <c:pt idx="108">
                  <c:v>13.933333333333332</c:v>
                </c:pt>
                <c:pt idx="109">
                  <c:v>14.9</c:v>
                </c:pt>
                <c:pt idx="110">
                  <c:v>13.6</c:v>
                </c:pt>
                <c:pt idx="111">
                  <c:v>15.6</c:v>
                </c:pt>
                <c:pt idx="112">
                  <c:v>15.533333333333331</c:v>
                </c:pt>
                <c:pt idx="113">
                  <c:v>15.166666666666666</c:v>
                </c:pt>
                <c:pt idx="114">
                  <c:v>14.200000000000001</c:v>
                </c:pt>
                <c:pt idx="115">
                  <c:v>14.300000000000002</c:v>
                </c:pt>
                <c:pt idx="116">
                  <c:v>15.833333333333334</c:v>
                </c:pt>
                <c:pt idx="117">
                  <c:v>15.833333333333334</c:v>
                </c:pt>
                <c:pt idx="118">
                  <c:v>16.933333333333334</c:v>
                </c:pt>
                <c:pt idx="119">
                  <c:v>15.133333333333333</c:v>
                </c:pt>
                <c:pt idx="120">
                  <c:v>15.933333333333332</c:v>
                </c:pt>
                <c:pt idx="121">
                  <c:v>15.566666666666668</c:v>
                </c:pt>
                <c:pt idx="122">
                  <c:v>15.266666666666666</c:v>
                </c:pt>
                <c:pt idx="123">
                  <c:v>14.533333333333331</c:v>
                </c:pt>
                <c:pt idx="124">
                  <c:v>16.466666666666665</c:v>
                </c:pt>
                <c:pt idx="125">
                  <c:v>14.300000000000002</c:v>
                </c:pt>
                <c:pt idx="126">
                  <c:v>14.633333333333333</c:v>
                </c:pt>
                <c:pt idx="127">
                  <c:v>14.033333333333333</c:v>
                </c:pt>
                <c:pt idx="128">
                  <c:v>15.1</c:v>
                </c:pt>
                <c:pt idx="129">
                  <c:v>13.666666666666666</c:v>
                </c:pt>
                <c:pt idx="130">
                  <c:v>16.099999999999998</c:v>
                </c:pt>
                <c:pt idx="131">
                  <c:v>15.1</c:v>
                </c:pt>
                <c:pt idx="132">
                  <c:v>14.600000000000001</c:v>
                </c:pt>
                <c:pt idx="133">
                  <c:v>15.866666666666665</c:v>
                </c:pt>
                <c:pt idx="134">
                  <c:v>14.566666666666668</c:v>
                </c:pt>
                <c:pt idx="135">
                  <c:v>14.399999999999999</c:v>
                </c:pt>
                <c:pt idx="136">
                  <c:v>14.6</c:v>
                </c:pt>
                <c:pt idx="137">
                  <c:v>15.233333333333334</c:v>
                </c:pt>
                <c:pt idx="138">
                  <c:v>13.666666666666666</c:v>
                </c:pt>
                <c:pt idx="139">
                  <c:v>15.966666666666669</c:v>
                </c:pt>
                <c:pt idx="140">
                  <c:v>15.033333333333331</c:v>
                </c:pt>
                <c:pt idx="141">
                  <c:v>16</c:v>
                </c:pt>
                <c:pt idx="142">
                  <c:v>15.033333333333333</c:v>
                </c:pt>
                <c:pt idx="143">
                  <c:v>15.433333333333335</c:v>
                </c:pt>
                <c:pt idx="144">
                  <c:v>15.266666666666666</c:v>
                </c:pt>
                <c:pt idx="145">
                  <c:v>15.5</c:v>
                </c:pt>
                <c:pt idx="146">
                  <c:v>15.066666666666668</c:v>
                </c:pt>
                <c:pt idx="147">
                  <c:v>16.133333333333336</c:v>
                </c:pt>
                <c:pt idx="148">
                  <c:v>15.333333333333334</c:v>
                </c:pt>
                <c:pt idx="149">
                  <c:v>16.866666666666664</c:v>
                </c:pt>
                <c:pt idx="150">
                  <c:v>15.1</c:v>
                </c:pt>
                <c:pt idx="151">
                  <c:v>15.233333333333334</c:v>
                </c:pt>
                <c:pt idx="152">
                  <c:v>15.766666666666667</c:v>
                </c:pt>
                <c:pt idx="153">
                  <c:v>14.433333333333332</c:v>
                </c:pt>
                <c:pt idx="154">
                  <c:v>14.766666666666666</c:v>
                </c:pt>
                <c:pt idx="155">
                  <c:v>13.833333333333334</c:v>
                </c:pt>
                <c:pt idx="156">
                  <c:v>15.233333333333334</c:v>
                </c:pt>
                <c:pt idx="157">
                  <c:v>13.466666666666667</c:v>
                </c:pt>
                <c:pt idx="158">
                  <c:v>16.433333333333334</c:v>
                </c:pt>
                <c:pt idx="159">
                  <c:v>15.800000000000002</c:v>
                </c:pt>
                <c:pt idx="160">
                  <c:v>16.533333333333335</c:v>
                </c:pt>
                <c:pt idx="161">
                  <c:v>15.233333333333334</c:v>
                </c:pt>
                <c:pt idx="162">
                  <c:v>15.266666666666666</c:v>
                </c:pt>
                <c:pt idx="163">
                  <c:v>14.6</c:v>
                </c:pt>
                <c:pt idx="164">
                  <c:v>14.633333333333335</c:v>
                </c:pt>
                <c:pt idx="165">
                  <c:v>15.9</c:v>
                </c:pt>
                <c:pt idx="166">
                  <c:v>14.799999999999999</c:v>
                </c:pt>
                <c:pt idx="167">
                  <c:v>15.366666666666667</c:v>
                </c:pt>
                <c:pt idx="168">
                  <c:v>14.966666666666667</c:v>
                </c:pt>
                <c:pt idx="169">
                  <c:v>14.566666666666668</c:v>
                </c:pt>
                <c:pt idx="170">
                  <c:v>15.533333333333331</c:v>
                </c:pt>
                <c:pt idx="171">
                  <c:v>17.100000000000001</c:v>
                </c:pt>
                <c:pt idx="172">
                  <c:v>14.233333333333334</c:v>
                </c:pt>
                <c:pt idx="173">
                  <c:v>14.533333333333333</c:v>
                </c:pt>
                <c:pt idx="174">
                  <c:v>14.300000000000002</c:v>
                </c:pt>
                <c:pt idx="175">
                  <c:v>15.733333333333334</c:v>
                </c:pt>
                <c:pt idx="176">
                  <c:v>13.766666666666667</c:v>
                </c:pt>
                <c:pt idx="177">
                  <c:v>14.6</c:v>
                </c:pt>
                <c:pt idx="178">
                  <c:v>14.600000000000001</c:v>
                </c:pt>
                <c:pt idx="179">
                  <c:v>15.033333333333333</c:v>
                </c:pt>
                <c:pt idx="180">
                  <c:v>16.033333333333331</c:v>
                </c:pt>
                <c:pt idx="181">
                  <c:v>15.100000000000001</c:v>
                </c:pt>
                <c:pt idx="182">
                  <c:v>16.099999999999998</c:v>
                </c:pt>
                <c:pt idx="183">
                  <c:v>16.166666666666668</c:v>
                </c:pt>
                <c:pt idx="184">
                  <c:v>14.9</c:v>
                </c:pt>
                <c:pt idx="185">
                  <c:v>15.5</c:v>
                </c:pt>
                <c:pt idx="186">
                  <c:v>16.333333333333332</c:v>
                </c:pt>
                <c:pt idx="187">
                  <c:v>14.199999999999998</c:v>
                </c:pt>
                <c:pt idx="188">
                  <c:v>14.766666666666666</c:v>
                </c:pt>
                <c:pt idx="189">
                  <c:v>15.566666666666668</c:v>
                </c:pt>
                <c:pt idx="190">
                  <c:v>15.166666666666666</c:v>
                </c:pt>
                <c:pt idx="191">
                  <c:v>17.600000000000001</c:v>
                </c:pt>
                <c:pt idx="192">
                  <c:v>15.866666666666665</c:v>
                </c:pt>
                <c:pt idx="193">
                  <c:v>14.833333333333334</c:v>
                </c:pt>
                <c:pt idx="194">
                  <c:v>13.6</c:v>
                </c:pt>
                <c:pt idx="195">
                  <c:v>15.966666666666669</c:v>
                </c:pt>
                <c:pt idx="196">
                  <c:v>14.5</c:v>
                </c:pt>
                <c:pt idx="197">
                  <c:v>14.666666666666666</c:v>
                </c:pt>
                <c:pt idx="198">
                  <c:v>15.733333333333333</c:v>
                </c:pt>
                <c:pt idx="199">
                  <c:v>16.633333333333329</c:v>
                </c:pt>
                <c:pt idx="200">
                  <c:v>14.266666666666666</c:v>
                </c:pt>
                <c:pt idx="201">
                  <c:v>13.366666666666667</c:v>
                </c:pt>
                <c:pt idx="202">
                  <c:v>14.833333333333334</c:v>
                </c:pt>
                <c:pt idx="203">
                  <c:v>14.299999999999999</c:v>
                </c:pt>
                <c:pt idx="204">
                  <c:v>14.366666666666667</c:v>
                </c:pt>
                <c:pt idx="205">
                  <c:v>13.833333333333334</c:v>
                </c:pt>
                <c:pt idx="206">
                  <c:v>14.866666666666667</c:v>
                </c:pt>
                <c:pt idx="207">
                  <c:v>14.799999999999999</c:v>
                </c:pt>
                <c:pt idx="208">
                  <c:v>14.533333333333331</c:v>
                </c:pt>
                <c:pt idx="209">
                  <c:v>16.633333333333336</c:v>
                </c:pt>
                <c:pt idx="210">
                  <c:v>16.066666666666666</c:v>
                </c:pt>
                <c:pt idx="211">
                  <c:v>15.5</c:v>
                </c:pt>
                <c:pt idx="212">
                  <c:v>15.199999999999998</c:v>
                </c:pt>
                <c:pt idx="213">
                  <c:v>15.866666666666667</c:v>
                </c:pt>
                <c:pt idx="214">
                  <c:v>15.800000000000002</c:v>
                </c:pt>
                <c:pt idx="215">
                  <c:v>14.799999999999999</c:v>
                </c:pt>
                <c:pt idx="216">
                  <c:v>16</c:v>
                </c:pt>
                <c:pt idx="217">
                  <c:v>16.133333333333336</c:v>
                </c:pt>
                <c:pt idx="218">
                  <c:v>14.566666666666665</c:v>
                </c:pt>
                <c:pt idx="219">
                  <c:v>16.533333333333335</c:v>
                </c:pt>
                <c:pt idx="220">
                  <c:v>15.566666666666668</c:v>
                </c:pt>
                <c:pt idx="221">
                  <c:v>14.833333333333334</c:v>
                </c:pt>
                <c:pt idx="222">
                  <c:v>15</c:v>
                </c:pt>
                <c:pt idx="223">
                  <c:v>16.433333333333334</c:v>
                </c:pt>
                <c:pt idx="224">
                  <c:v>15.366666666666667</c:v>
                </c:pt>
                <c:pt idx="225">
                  <c:v>15.133333333333333</c:v>
                </c:pt>
                <c:pt idx="226">
                  <c:v>15.299999999999999</c:v>
                </c:pt>
                <c:pt idx="227">
                  <c:v>15.033333333333333</c:v>
                </c:pt>
                <c:pt idx="228">
                  <c:v>15.333333333333334</c:v>
                </c:pt>
                <c:pt idx="229">
                  <c:v>15.666666666666666</c:v>
                </c:pt>
                <c:pt idx="230">
                  <c:v>15.100000000000001</c:v>
                </c:pt>
                <c:pt idx="231">
                  <c:v>15.4</c:v>
                </c:pt>
                <c:pt idx="232">
                  <c:v>15.366666666666667</c:v>
                </c:pt>
                <c:pt idx="233">
                  <c:v>14.299999999999999</c:v>
                </c:pt>
                <c:pt idx="234">
                  <c:v>16.466666666666669</c:v>
                </c:pt>
                <c:pt idx="235">
                  <c:v>14.9</c:v>
                </c:pt>
                <c:pt idx="236">
                  <c:v>16.966666666666665</c:v>
                </c:pt>
                <c:pt idx="237">
                  <c:v>16.2</c:v>
                </c:pt>
                <c:pt idx="238">
                  <c:v>16.633333333333333</c:v>
                </c:pt>
                <c:pt idx="239">
                  <c:v>16.5</c:v>
                </c:pt>
                <c:pt idx="240">
                  <c:v>14.933333333333332</c:v>
                </c:pt>
                <c:pt idx="241">
                  <c:v>15.199999999999998</c:v>
                </c:pt>
                <c:pt idx="242">
                  <c:v>16.366666666666664</c:v>
                </c:pt>
                <c:pt idx="243">
                  <c:v>15.633333333333335</c:v>
                </c:pt>
                <c:pt idx="244">
                  <c:v>15.933333333333332</c:v>
                </c:pt>
                <c:pt idx="245">
                  <c:v>16.366666666666667</c:v>
                </c:pt>
                <c:pt idx="246">
                  <c:v>14.766666666666666</c:v>
                </c:pt>
                <c:pt idx="247">
                  <c:v>14.733333333333334</c:v>
                </c:pt>
                <c:pt idx="248">
                  <c:v>14.833333333333334</c:v>
                </c:pt>
                <c:pt idx="249">
                  <c:v>15.166666666666666</c:v>
                </c:pt>
                <c:pt idx="250">
                  <c:v>14.433333333333335</c:v>
                </c:pt>
                <c:pt idx="251">
                  <c:v>15.333333333333334</c:v>
                </c:pt>
                <c:pt idx="252">
                  <c:v>14.933333333333332</c:v>
                </c:pt>
                <c:pt idx="253">
                  <c:v>15.066666666666668</c:v>
                </c:pt>
                <c:pt idx="254">
                  <c:v>15.066666666666668</c:v>
                </c:pt>
                <c:pt idx="255">
                  <c:v>16.666666666666668</c:v>
                </c:pt>
                <c:pt idx="256">
                  <c:v>15.5</c:v>
                </c:pt>
                <c:pt idx="257">
                  <c:v>15.966666666666663</c:v>
                </c:pt>
                <c:pt idx="258">
                  <c:v>16.5</c:v>
                </c:pt>
                <c:pt idx="259">
                  <c:v>15.066666666666665</c:v>
                </c:pt>
                <c:pt idx="260">
                  <c:v>15.866666666666665</c:v>
                </c:pt>
                <c:pt idx="261">
                  <c:v>14.866666666666667</c:v>
                </c:pt>
                <c:pt idx="262">
                  <c:v>15.1</c:v>
                </c:pt>
                <c:pt idx="263">
                  <c:v>14.666666666666666</c:v>
                </c:pt>
                <c:pt idx="264">
                  <c:v>15.166666666666666</c:v>
                </c:pt>
                <c:pt idx="265">
                  <c:v>15.366666666666665</c:v>
                </c:pt>
                <c:pt idx="266">
                  <c:v>14.933333333333335</c:v>
                </c:pt>
                <c:pt idx="267">
                  <c:v>15.466666666666667</c:v>
                </c:pt>
                <c:pt idx="268">
                  <c:v>14.9</c:v>
                </c:pt>
                <c:pt idx="269">
                  <c:v>15.333333333333334</c:v>
                </c:pt>
                <c:pt idx="270">
                  <c:v>16.633333333333333</c:v>
                </c:pt>
                <c:pt idx="271">
                  <c:v>15.333333333333334</c:v>
                </c:pt>
                <c:pt idx="272">
                  <c:v>14.433333333333332</c:v>
                </c:pt>
                <c:pt idx="273">
                  <c:v>15.399999999999999</c:v>
                </c:pt>
                <c:pt idx="274">
                  <c:v>15.799999999999999</c:v>
                </c:pt>
                <c:pt idx="275">
                  <c:v>15.533333333333333</c:v>
                </c:pt>
                <c:pt idx="276">
                  <c:v>15.833333333333334</c:v>
                </c:pt>
                <c:pt idx="277">
                  <c:v>14.266666666666666</c:v>
                </c:pt>
                <c:pt idx="278">
                  <c:v>15.299999999999999</c:v>
                </c:pt>
                <c:pt idx="279">
                  <c:v>15.533333333333331</c:v>
                </c:pt>
                <c:pt idx="280">
                  <c:v>15.699999999999998</c:v>
                </c:pt>
                <c:pt idx="281">
                  <c:v>16.633333333333329</c:v>
                </c:pt>
                <c:pt idx="282">
                  <c:v>14.766666666666666</c:v>
                </c:pt>
                <c:pt idx="283">
                  <c:v>15.5</c:v>
                </c:pt>
                <c:pt idx="284">
                  <c:v>16.533333333333335</c:v>
                </c:pt>
                <c:pt idx="285">
                  <c:v>15.733333333333334</c:v>
                </c:pt>
                <c:pt idx="286">
                  <c:v>16.2</c:v>
                </c:pt>
                <c:pt idx="287">
                  <c:v>15.200000000000001</c:v>
                </c:pt>
                <c:pt idx="288">
                  <c:v>15.866666666666665</c:v>
                </c:pt>
                <c:pt idx="289">
                  <c:v>16.433333333333334</c:v>
                </c:pt>
                <c:pt idx="290">
                  <c:v>16.233333333333331</c:v>
                </c:pt>
                <c:pt idx="291">
                  <c:v>16</c:v>
                </c:pt>
                <c:pt idx="292">
                  <c:v>13.1</c:v>
                </c:pt>
                <c:pt idx="293">
                  <c:v>15.5</c:v>
                </c:pt>
                <c:pt idx="294">
                  <c:v>15.299999999999999</c:v>
                </c:pt>
                <c:pt idx="295">
                  <c:v>14.666666666666666</c:v>
                </c:pt>
                <c:pt idx="296">
                  <c:v>15.166666666666666</c:v>
                </c:pt>
                <c:pt idx="297">
                  <c:v>14.666666666666666</c:v>
                </c:pt>
                <c:pt idx="298">
                  <c:v>16.666666666666668</c:v>
                </c:pt>
                <c:pt idx="299">
                  <c:v>16.166666666666668</c:v>
                </c:pt>
                <c:pt idx="300">
                  <c:v>14.833333333333334</c:v>
                </c:pt>
                <c:pt idx="301">
                  <c:v>15</c:v>
                </c:pt>
                <c:pt idx="302">
                  <c:v>14.833333333333334</c:v>
                </c:pt>
                <c:pt idx="303">
                  <c:v>15.833333333333334</c:v>
                </c:pt>
                <c:pt idx="304">
                  <c:v>14.166666666666666</c:v>
                </c:pt>
                <c:pt idx="305">
                  <c:v>15.333333333333334</c:v>
                </c:pt>
                <c:pt idx="306">
                  <c:v>15.333333333333334</c:v>
                </c:pt>
                <c:pt idx="307">
                  <c:v>15</c:v>
                </c:pt>
                <c:pt idx="308">
                  <c:v>15.166666666666666</c:v>
                </c:pt>
                <c:pt idx="309">
                  <c:v>15.333333333333334</c:v>
                </c:pt>
                <c:pt idx="310">
                  <c:v>16.333333333333332</c:v>
                </c:pt>
                <c:pt idx="311">
                  <c:v>16.133333333333336</c:v>
                </c:pt>
                <c:pt idx="312">
                  <c:v>15.1</c:v>
                </c:pt>
                <c:pt idx="313">
                  <c:v>16</c:v>
                </c:pt>
                <c:pt idx="314">
                  <c:v>15.366666666666667</c:v>
                </c:pt>
                <c:pt idx="315">
                  <c:v>14.800000000000002</c:v>
                </c:pt>
                <c:pt idx="316">
                  <c:v>16.2</c:v>
                </c:pt>
                <c:pt idx="317">
                  <c:v>14.533333333333333</c:v>
                </c:pt>
                <c:pt idx="318">
                  <c:v>15.533333333333333</c:v>
                </c:pt>
                <c:pt idx="319">
                  <c:v>14</c:v>
                </c:pt>
                <c:pt idx="320">
                  <c:v>14.333333333333334</c:v>
                </c:pt>
                <c:pt idx="321">
                  <c:v>14.666666666666666</c:v>
                </c:pt>
                <c:pt idx="322">
                  <c:v>13.166666666666666</c:v>
                </c:pt>
                <c:pt idx="323">
                  <c:v>13.666666666666666</c:v>
                </c:pt>
                <c:pt idx="324">
                  <c:v>14.833333333333334</c:v>
                </c:pt>
                <c:pt idx="325">
                  <c:v>14.5</c:v>
                </c:pt>
                <c:pt idx="326">
                  <c:v>15.166666666666666</c:v>
                </c:pt>
                <c:pt idx="327">
                  <c:v>14.666666666666666</c:v>
                </c:pt>
                <c:pt idx="328">
                  <c:v>14.333333333333334</c:v>
                </c:pt>
                <c:pt idx="329">
                  <c:v>14.5</c:v>
                </c:pt>
                <c:pt idx="330">
                  <c:v>14.5</c:v>
                </c:pt>
                <c:pt idx="331">
                  <c:v>15.5</c:v>
                </c:pt>
                <c:pt idx="332">
                  <c:v>14.333333333333334</c:v>
                </c:pt>
                <c:pt idx="333">
                  <c:v>15.5</c:v>
                </c:pt>
                <c:pt idx="334">
                  <c:v>15</c:v>
                </c:pt>
                <c:pt idx="335">
                  <c:v>14.5</c:v>
                </c:pt>
                <c:pt idx="336">
                  <c:v>15</c:v>
                </c:pt>
                <c:pt idx="337">
                  <c:v>14.666666666666666</c:v>
                </c:pt>
                <c:pt idx="338">
                  <c:v>16.166666666666668</c:v>
                </c:pt>
                <c:pt idx="339">
                  <c:v>15.333333333333334</c:v>
                </c:pt>
                <c:pt idx="340">
                  <c:v>15.333333333333334</c:v>
                </c:pt>
                <c:pt idx="341">
                  <c:v>16.833333333333332</c:v>
                </c:pt>
                <c:pt idx="342">
                  <c:v>13.666666666666666</c:v>
                </c:pt>
                <c:pt idx="343">
                  <c:v>13.666666666666666</c:v>
                </c:pt>
                <c:pt idx="344">
                  <c:v>15.166666666666666</c:v>
                </c:pt>
                <c:pt idx="345">
                  <c:v>15</c:v>
                </c:pt>
                <c:pt idx="346">
                  <c:v>15</c:v>
                </c:pt>
                <c:pt idx="347">
                  <c:v>15.333333333333334</c:v>
                </c:pt>
                <c:pt idx="348">
                  <c:v>16</c:v>
                </c:pt>
                <c:pt idx="349">
                  <c:v>15.333333333333334</c:v>
                </c:pt>
                <c:pt idx="350">
                  <c:v>16</c:v>
                </c:pt>
                <c:pt idx="351">
                  <c:v>16.666666666666668</c:v>
                </c:pt>
                <c:pt idx="352">
                  <c:v>15</c:v>
                </c:pt>
                <c:pt idx="353">
                  <c:v>15.666666666666666</c:v>
                </c:pt>
                <c:pt idx="354">
                  <c:v>14.666666666666666</c:v>
                </c:pt>
                <c:pt idx="355">
                  <c:v>15</c:v>
                </c:pt>
                <c:pt idx="356">
                  <c:v>14.666666666666666</c:v>
                </c:pt>
                <c:pt idx="357">
                  <c:v>15</c:v>
                </c:pt>
                <c:pt idx="358">
                  <c:v>15</c:v>
                </c:pt>
                <c:pt idx="359">
                  <c:v>15.494885235927645</c:v>
                </c:pt>
                <c:pt idx="360">
                  <c:v>15.411659615099687</c:v>
                </c:pt>
                <c:pt idx="361">
                  <c:v>15.414846400487448</c:v>
                </c:pt>
                <c:pt idx="362">
                  <c:v>16.094739290319215</c:v>
                </c:pt>
                <c:pt idx="363">
                  <c:v>14.683673470178215</c:v>
                </c:pt>
                <c:pt idx="364">
                  <c:v>14.658606682676917</c:v>
                </c:pt>
                <c:pt idx="365">
                  <c:v>15.573622152947232</c:v>
                </c:pt>
                <c:pt idx="366">
                  <c:v>15.722602426663292</c:v>
                </c:pt>
                <c:pt idx="367">
                  <c:v>15.663396229114678</c:v>
                </c:pt>
                <c:pt idx="368">
                  <c:v>15.675968486101764</c:v>
                </c:pt>
                <c:pt idx="369">
                  <c:v>14.865223079189569</c:v>
                </c:pt>
                <c:pt idx="370">
                  <c:v>13.862648737228664</c:v>
                </c:pt>
                <c:pt idx="371">
                  <c:v>15.724329897522876</c:v>
                </c:pt>
                <c:pt idx="372">
                  <c:v>15.32099168449421</c:v>
                </c:pt>
                <c:pt idx="373">
                  <c:v>14.994404477103243</c:v>
                </c:pt>
                <c:pt idx="374">
                  <c:v>14.571766780860397</c:v>
                </c:pt>
                <c:pt idx="375">
                  <c:v>14.579947492130202</c:v>
                </c:pt>
                <c:pt idx="376">
                  <c:v>13.327890603867601</c:v>
                </c:pt>
                <c:pt idx="377">
                  <c:v>15.653486103823466</c:v>
                </c:pt>
                <c:pt idx="378">
                  <c:v>13.964392690218437</c:v>
                </c:pt>
                <c:pt idx="379">
                  <c:v>15.165752486550113</c:v>
                </c:pt>
                <c:pt idx="380">
                  <c:v>15.760859396611011</c:v>
                </c:pt>
                <c:pt idx="381">
                  <c:v>15.409697021659662</c:v>
                </c:pt>
                <c:pt idx="382">
                  <c:v>14.492291462348524</c:v>
                </c:pt>
                <c:pt idx="383">
                  <c:v>15.234793026078886</c:v>
                </c:pt>
                <c:pt idx="384">
                  <c:v>13.005714373812136</c:v>
                </c:pt>
                <c:pt idx="385">
                  <c:v>13.595658302912495</c:v>
                </c:pt>
                <c:pt idx="386">
                  <c:v>16.270090213119008</c:v>
                </c:pt>
                <c:pt idx="387">
                  <c:v>15.468982888842969</c:v>
                </c:pt>
                <c:pt idx="388">
                  <c:v>16.344416152803092</c:v>
                </c:pt>
                <c:pt idx="389">
                  <c:v>13.809406103311176</c:v>
                </c:pt>
                <c:pt idx="390">
                  <c:v>14.655711371562425</c:v>
                </c:pt>
                <c:pt idx="391">
                  <c:v>15.382376166445068</c:v>
                </c:pt>
                <c:pt idx="392">
                  <c:v>14.759262465046476</c:v>
                </c:pt>
                <c:pt idx="393">
                  <c:v>15.803198949546346</c:v>
                </c:pt>
                <c:pt idx="394">
                  <c:v>15.93030116431069</c:v>
                </c:pt>
                <c:pt idx="395">
                  <c:v>15.662793848949919</c:v>
                </c:pt>
                <c:pt idx="396">
                  <c:v>14.328696668570661</c:v>
                </c:pt>
                <c:pt idx="397">
                  <c:v>14.924275766954258</c:v>
                </c:pt>
                <c:pt idx="398">
                  <c:v>15.32540266182971</c:v>
                </c:pt>
                <c:pt idx="399">
                  <c:v>13.898014282385537</c:v>
                </c:pt>
                <c:pt idx="400">
                  <c:v>14.973437761045954</c:v>
                </c:pt>
                <c:pt idx="401">
                  <c:v>15.908098597334732</c:v>
                </c:pt>
                <c:pt idx="402">
                  <c:v>15.325247208883965</c:v>
                </c:pt>
                <c:pt idx="403">
                  <c:v>14.100277996417343</c:v>
                </c:pt>
                <c:pt idx="404">
                  <c:v>15.558290606173182</c:v>
                </c:pt>
                <c:pt idx="405">
                  <c:v>14.870838816854588</c:v>
                </c:pt>
                <c:pt idx="406">
                  <c:v>15.418654997658189</c:v>
                </c:pt>
                <c:pt idx="407">
                  <c:v>15.291494488039191</c:v>
                </c:pt>
                <c:pt idx="408">
                  <c:v>13.715745703500117</c:v>
                </c:pt>
                <c:pt idx="409">
                  <c:v>13.073725037575352</c:v>
                </c:pt>
                <c:pt idx="410">
                  <c:v>14.006015216441526</c:v>
                </c:pt>
                <c:pt idx="411">
                  <c:v>13.388128620343593</c:v>
                </c:pt>
                <c:pt idx="412">
                  <c:v>14.215196586558962</c:v>
                </c:pt>
                <c:pt idx="413">
                  <c:v>14.271004194081236</c:v>
                </c:pt>
                <c:pt idx="414">
                  <c:v>14.861841977619626</c:v>
                </c:pt>
                <c:pt idx="415">
                  <c:v>13.855847670852343</c:v>
                </c:pt>
                <c:pt idx="416">
                  <c:v>12.512539903437725</c:v>
                </c:pt>
                <c:pt idx="417">
                  <c:v>13.796581235287254</c:v>
                </c:pt>
                <c:pt idx="418">
                  <c:v>15.317319108650997</c:v>
                </c:pt>
                <c:pt idx="419">
                  <c:v>14.619704583004356</c:v>
                </c:pt>
                <c:pt idx="420">
                  <c:v>13.939928282881898</c:v>
                </c:pt>
                <c:pt idx="421">
                  <c:v>13.306127191463371</c:v>
                </c:pt>
                <c:pt idx="422">
                  <c:v>14.024125484620759</c:v>
                </c:pt>
                <c:pt idx="423">
                  <c:v>13.968395603571357</c:v>
                </c:pt>
                <c:pt idx="424">
                  <c:v>14.10051117583596</c:v>
                </c:pt>
                <c:pt idx="425">
                  <c:v>14.521380594820963</c:v>
                </c:pt>
                <c:pt idx="426">
                  <c:v>14.400787972159671</c:v>
                </c:pt>
                <c:pt idx="427">
                  <c:v>15.708024826676102</c:v>
                </c:pt>
                <c:pt idx="428">
                  <c:v>13.847297758836396</c:v>
                </c:pt>
                <c:pt idx="429">
                  <c:v>14.006656459842722</c:v>
                </c:pt>
                <c:pt idx="430">
                  <c:v>13.461968769572229</c:v>
                </c:pt>
                <c:pt idx="431">
                  <c:v>15.914240931853461</c:v>
                </c:pt>
                <c:pt idx="432">
                  <c:v>14.455740588480349</c:v>
                </c:pt>
                <c:pt idx="433">
                  <c:v>15.22614595597185</c:v>
                </c:pt>
                <c:pt idx="434">
                  <c:v>15.814360471050801</c:v>
                </c:pt>
                <c:pt idx="435">
                  <c:v>14.866388976282652</c:v>
                </c:pt>
                <c:pt idx="436">
                  <c:v>14.683012795158803</c:v>
                </c:pt>
                <c:pt idx="437">
                  <c:v>14.426826340571873</c:v>
                </c:pt>
                <c:pt idx="438">
                  <c:v>13.50355243255888</c:v>
                </c:pt>
                <c:pt idx="439">
                  <c:v>15.264912034316882</c:v>
                </c:pt>
                <c:pt idx="440">
                  <c:v>14.68963897697116</c:v>
                </c:pt>
                <c:pt idx="441">
                  <c:v>14.542541627060432</c:v>
                </c:pt>
                <c:pt idx="442">
                  <c:v>16.575905020634863</c:v>
                </c:pt>
                <c:pt idx="443">
                  <c:v>15.205995367879719</c:v>
                </c:pt>
                <c:pt idx="444">
                  <c:v>14.380851131867939</c:v>
                </c:pt>
                <c:pt idx="445">
                  <c:v>15.792667012472156</c:v>
                </c:pt>
                <c:pt idx="446">
                  <c:v>14.96836610869104</c:v>
                </c:pt>
                <c:pt idx="447">
                  <c:v>15.092592443959111</c:v>
                </c:pt>
                <c:pt idx="448">
                  <c:v>15.30214301482269</c:v>
                </c:pt>
                <c:pt idx="449">
                  <c:v>15.347690727925826</c:v>
                </c:pt>
                <c:pt idx="450">
                  <c:v>15.172262078653164</c:v>
                </c:pt>
                <c:pt idx="451">
                  <c:v>15.786726766782895</c:v>
                </c:pt>
                <c:pt idx="452">
                  <c:v>16.231518450956155</c:v>
                </c:pt>
                <c:pt idx="453">
                  <c:v>16.371717576399469</c:v>
                </c:pt>
                <c:pt idx="454">
                  <c:v>15.323226320589287</c:v>
                </c:pt>
                <c:pt idx="455">
                  <c:v>15.622123472019515</c:v>
                </c:pt>
                <c:pt idx="456">
                  <c:v>16.705300166348938</c:v>
                </c:pt>
                <c:pt idx="457">
                  <c:v>15.057285193656892</c:v>
                </c:pt>
                <c:pt idx="458">
                  <c:v>16.337828834227171</c:v>
                </c:pt>
                <c:pt idx="459">
                  <c:v>16.794024935132608</c:v>
                </c:pt>
                <c:pt idx="460">
                  <c:v>15.358261528236453</c:v>
                </c:pt>
                <c:pt idx="461">
                  <c:v>16.558163953201774</c:v>
                </c:pt>
                <c:pt idx="462">
                  <c:v>14.82259010881914</c:v>
                </c:pt>
                <c:pt idx="463">
                  <c:v>15.175643180223107</c:v>
                </c:pt>
                <c:pt idx="464">
                  <c:v>15.946680075306693</c:v>
                </c:pt>
                <c:pt idx="465">
                  <c:v>15.735744030064167</c:v>
                </c:pt>
                <c:pt idx="466">
                  <c:v>15.819865448491978</c:v>
                </c:pt>
                <c:pt idx="467">
                  <c:v>14.903930862679948</c:v>
                </c:pt>
                <c:pt idx="468">
                  <c:v>15.115910385820785</c:v>
                </c:pt>
                <c:pt idx="469">
                  <c:v>16.271178383739219</c:v>
                </c:pt>
                <c:pt idx="470">
                  <c:v>15.649522053706983</c:v>
                </c:pt>
                <c:pt idx="471">
                  <c:v>15.421628035245552</c:v>
                </c:pt>
                <c:pt idx="472">
                  <c:v>16.643371599087978</c:v>
                </c:pt>
                <c:pt idx="473">
                  <c:v>14.51028514081845</c:v>
                </c:pt>
                <c:pt idx="474">
                  <c:v>14.849094836068577</c:v>
                </c:pt>
                <c:pt idx="475">
                  <c:v>14.004927045821313</c:v>
                </c:pt>
                <c:pt idx="476">
                  <c:v>15.450658872863336</c:v>
                </c:pt>
                <c:pt idx="477">
                  <c:v>16.855020784719105</c:v>
                </c:pt>
                <c:pt idx="478">
                  <c:v>15.990749042263436</c:v>
                </c:pt>
                <c:pt idx="479">
                  <c:v>16.104902026647263</c:v>
                </c:pt>
                <c:pt idx="480">
                  <c:v>15.372776947045345</c:v>
                </c:pt>
                <c:pt idx="481">
                  <c:v>16.00094286918063</c:v>
                </c:pt>
                <c:pt idx="482">
                  <c:v>15.780963348819418</c:v>
                </c:pt>
                <c:pt idx="483">
                  <c:v>16.790099748252562</c:v>
                </c:pt>
                <c:pt idx="484">
                  <c:v>15.65335008249594</c:v>
                </c:pt>
                <c:pt idx="485">
                  <c:v>16.284003251763139</c:v>
                </c:pt>
                <c:pt idx="486">
                  <c:v>15.235822901844445</c:v>
                </c:pt>
                <c:pt idx="487">
                  <c:v>15.169289041065801</c:v>
                </c:pt>
                <c:pt idx="488">
                  <c:v>14.52342091473386</c:v>
                </c:pt>
                <c:pt idx="489">
                  <c:v>14.994695951376514</c:v>
                </c:pt>
                <c:pt idx="490">
                  <c:v>14.845966345535469</c:v>
                </c:pt>
                <c:pt idx="491">
                  <c:v>14.96937655283838</c:v>
                </c:pt>
                <c:pt idx="492">
                  <c:v>15.553529859709757</c:v>
                </c:pt>
                <c:pt idx="493">
                  <c:v>14.358504770917168</c:v>
                </c:pt>
                <c:pt idx="494">
                  <c:v>14.869225992542489</c:v>
                </c:pt>
                <c:pt idx="495">
                  <c:v>15.04867698678629</c:v>
                </c:pt>
                <c:pt idx="496">
                  <c:v>15.50767124071513</c:v>
                </c:pt>
                <c:pt idx="497">
                  <c:v>15.097178305858574</c:v>
                </c:pt>
                <c:pt idx="498">
                  <c:v>15.628633064122566</c:v>
                </c:pt>
                <c:pt idx="499">
                  <c:v>15.618781233686008</c:v>
                </c:pt>
                <c:pt idx="500">
                  <c:v>15.652184185402856</c:v>
                </c:pt>
                <c:pt idx="501">
                  <c:v>15.781670659722556</c:v>
                </c:pt>
                <c:pt idx="502">
                  <c:v>15.118436496189133</c:v>
                </c:pt>
                <c:pt idx="503">
                  <c:v>15.305776727429468</c:v>
                </c:pt>
                <c:pt idx="504">
                  <c:v>15.61164982979998</c:v>
                </c:pt>
                <c:pt idx="505">
                  <c:v>16.123886717646307</c:v>
                </c:pt>
                <c:pt idx="506">
                  <c:v>15.075997842000886</c:v>
                </c:pt>
                <c:pt idx="507">
                  <c:v>15.508137599552365</c:v>
                </c:pt>
                <c:pt idx="508">
                  <c:v>15.976190873894463</c:v>
                </c:pt>
                <c:pt idx="509">
                  <c:v>15.75533887387526</c:v>
                </c:pt>
                <c:pt idx="510">
                  <c:v>14.563760954154557</c:v>
                </c:pt>
                <c:pt idx="511">
                  <c:v>16.108671760581565</c:v>
                </c:pt>
                <c:pt idx="512">
                  <c:v>15.735872278744406</c:v>
                </c:pt>
                <c:pt idx="513">
                  <c:v>16.712820202599328</c:v>
                </c:pt>
                <c:pt idx="514">
                  <c:v>16.633927832633997</c:v>
                </c:pt>
                <c:pt idx="515">
                  <c:v>16.517299260089189</c:v>
                </c:pt>
                <c:pt idx="516">
                  <c:v>15.327851045725186</c:v>
                </c:pt>
                <c:pt idx="517">
                  <c:v>15.821429693758532</c:v>
                </c:pt>
                <c:pt idx="518">
                  <c:v>15.170688117577502</c:v>
                </c:pt>
                <c:pt idx="519">
                  <c:v>14.534924432718952</c:v>
                </c:pt>
                <c:pt idx="520">
                  <c:v>13.380550289238549</c:v>
                </c:pt>
                <c:pt idx="521">
                  <c:v>16.146291373451735</c:v>
                </c:pt>
                <c:pt idx="522">
                  <c:v>15.251717965546819</c:v>
                </c:pt>
                <c:pt idx="523">
                  <c:v>15.946244807058608</c:v>
                </c:pt>
                <c:pt idx="524">
                  <c:v>15.123721896344446</c:v>
                </c:pt>
                <c:pt idx="525">
                  <c:v>16.008006262402898</c:v>
                </c:pt>
                <c:pt idx="526">
                  <c:v>15.591207767434579</c:v>
                </c:pt>
                <c:pt idx="527">
                  <c:v>16.158999651766347</c:v>
                </c:pt>
                <c:pt idx="528">
                  <c:v>15.598436329411697</c:v>
                </c:pt>
                <c:pt idx="529">
                  <c:v>15.357076199525151</c:v>
                </c:pt>
                <c:pt idx="530">
                  <c:v>15.715847996170693</c:v>
                </c:pt>
                <c:pt idx="531">
                  <c:v>15.451708180247111</c:v>
                </c:pt>
                <c:pt idx="532">
                  <c:v>15.833310185137055</c:v>
                </c:pt>
                <c:pt idx="533">
                  <c:v>16.209793901788359</c:v>
                </c:pt>
                <c:pt idx="534">
                  <c:v>15.002876662646319</c:v>
                </c:pt>
                <c:pt idx="535">
                  <c:v>15.326043905230906</c:v>
                </c:pt>
                <c:pt idx="536">
                  <c:v>15.309682482691297</c:v>
                </c:pt>
                <c:pt idx="537">
                  <c:v>15.082079938503139</c:v>
                </c:pt>
                <c:pt idx="538">
                  <c:v>15.413311302648221</c:v>
                </c:pt>
                <c:pt idx="539">
                  <c:v>14.415886339515104</c:v>
                </c:pt>
                <c:pt idx="540">
                  <c:v>14.814662008586172</c:v>
                </c:pt>
                <c:pt idx="541">
                  <c:v>14.929502872254917</c:v>
                </c:pt>
                <c:pt idx="542">
                  <c:v>14.650425971407111</c:v>
                </c:pt>
                <c:pt idx="543">
                  <c:v>15.168453481482423</c:v>
                </c:pt>
                <c:pt idx="544">
                  <c:v>14.54176436233171</c:v>
                </c:pt>
                <c:pt idx="545">
                  <c:v>14.354618447273555</c:v>
                </c:pt>
                <c:pt idx="546">
                  <c:v>14.626466786144242</c:v>
                </c:pt>
                <c:pt idx="547">
                  <c:v>14.803139058982861</c:v>
                </c:pt>
                <c:pt idx="548">
                  <c:v>14.462871992366379</c:v>
                </c:pt>
                <c:pt idx="549">
                  <c:v>14.867516010139299</c:v>
                </c:pt>
                <c:pt idx="550">
                  <c:v>14.65586682450817</c:v>
                </c:pt>
                <c:pt idx="551">
                  <c:v>14.390061718903301</c:v>
                </c:pt>
                <c:pt idx="552">
                  <c:v>14.52101139407482</c:v>
                </c:pt>
                <c:pt idx="553">
                  <c:v>14.46184211660082</c:v>
                </c:pt>
                <c:pt idx="554">
                  <c:v>13.939287039480702</c:v>
                </c:pt>
                <c:pt idx="555">
                  <c:v>14.272480997065809</c:v>
                </c:pt>
                <c:pt idx="556">
                  <c:v>14.446568864681424</c:v>
                </c:pt>
                <c:pt idx="557">
                  <c:v>14.597299927198931</c:v>
                </c:pt>
                <c:pt idx="558">
                  <c:v>13.90811872385893</c:v>
                </c:pt>
                <c:pt idx="559">
                  <c:v>14.395036213167124</c:v>
                </c:pt>
                <c:pt idx="560">
                  <c:v>14.301647856011119</c:v>
                </c:pt>
                <c:pt idx="561">
                  <c:v>13.585165229074741</c:v>
                </c:pt>
                <c:pt idx="562">
                  <c:v>13.77637235234047</c:v>
                </c:pt>
                <c:pt idx="563">
                  <c:v>14.58107452598685</c:v>
                </c:pt>
                <c:pt idx="564">
                  <c:v>12.996581513249646</c:v>
                </c:pt>
                <c:pt idx="565">
                  <c:v>15.417217057910053</c:v>
                </c:pt>
                <c:pt idx="566">
                  <c:v>15.553141227345396</c:v>
                </c:pt>
                <c:pt idx="567">
                  <c:v>16.126257375068914</c:v>
                </c:pt>
                <c:pt idx="568">
                  <c:v>15.597775654392283</c:v>
                </c:pt>
                <c:pt idx="569">
                  <c:v>15.62358084338587</c:v>
                </c:pt>
                <c:pt idx="570">
                  <c:v>15.385038298140941</c:v>
                </c:pt>
                <c:pt idx="571">
                  <c:v>15.19025575712309</c:v>
                </c:pt>
                <c:pt idx="572">
                  <c:v>15.734685006871283</c:v>
                </c:pt>
                <c:pt idx="573">
                  <c:v>15.626029227281345</c:v>
                </c:pt>
                <c:pt idx="574">
                  <c:v>15.267865640286029</c:v>
                </c:pt>
                <c:pt idx="575">
                  <c:v>15.565946663751099</c:v>
                </c:pt>
                <c:pt idx="576">
                  <c:v>15.777152808486857</c:v>
                </c:pt>
                <c:pt idx="577">
                  <c:v>15.301152002293568</c:v>
                </c:pt>
                <c:pt idx="578">
                  <c:v>15.341161704204557</c:v>
                </c:pt>
                <c:pt idx="579">
                  <c:v>15.206228547298336</c:v>
                </c:pt>
                <c:pt idx="580">
                  <c:v>15.9498707470181</c:v>
                </c:pt>
                <c:pt idx="581">
                  <c:v>15.835760512194353</c:v>
                </c:pt>
                <c:pt idx="582">
                  <c:v>16.295759380785068</c:v>
                </c:pt>
                <c:pt idx="583">
                  <c:v>16.542132868171873</c:v>
                </c:pt>
                <c:pt idx="584">
                  <c:v>16.100996271385434</c:v>
                </c:pt>
                <c:pt idx="585">
                  <c:v>16.332640592162949</c:v>
                </c:pt>
                <c:pt idx="586">
                  <c:v>16.150527466223274</c:v>
                </c:pt>
                <c:pt idx="587">
                  <c:v>15.132582714251882</c:v>
                </c:pt>
                <c:pt idx="588">
                  <c:v>16.07416120662629</c:v>
                </c:pt>
                <c:pt idx="589">
                  <c:v>15.303114595733593</c:v>
                </c:pt>
                <c:pt idx="590">
                  <c:v>16.083799289262448</c:v>
                </c:pt>
                <c:pt idx="591">
                  <c:v>15.400913930225098</c:v>
                </c:pt>
                <c:pt idx="592">
                  <c:v>16.539956526931451</c:v>
                </c:pt>
                <c:pt idx="593">
                  <c:v>16.848278013197437</c:v>
                </c:pt>
                <c:pt idx="594">
                  <c:v>15.195521725660184</c:v>
                </c:pt>
                <c:pt idx="595">
                  <c:v>15.359913215784987</c:v>
                </c:pt>
                <c:pt idx="596">
                  <c:v>16.078727636907534</c:v>
                </c:pt>
                <c:pt idx="597">
                  <c:v>15.487170883495075</c:v>
                </c:pt>
                <c:pt idx="598">
                  <c:v>15.471819905102807</c:v>
                </c:pt>
                <c:pt idx="599">
                  <c:v>16.300228652975221</c:v>
                </c:pt>
                <c:pt idx="600">
                  <c:v>15.313238468825203</c:v>
                </c:pt>
                <c:pt idx="601">
                  <c:v>15.718671410297777</c:v>
                </c:pt>
                <c:pt idx="602">
                  <c:v>16.0257842499106</c:v>
                </c:pt>
                <c:pt idx="603">
                  <c:v>15.275599424336818</c:v>
                </c:pt>
                <c:pt idx="604">
                  <c:v>16.373136084529389</c:v>
                </c:pt>
                <c:pt idx="605">
                  <c:v>15.240680806398959</c:v>
                </c:pt>
                <c:pt idx="606">
                  <c:v>16.799271472051487</c:v>
                </c:pt>
                <c:pt idx="607">
                  <c:v>15.853328832541484</c:v>
                </c:pt>
                <c:pt idx="608">
                  <c:v>16.185659831961527</c:v>
                </c:pt>
                <c:pt idx="609">
                  <c:v>15.790212799091215</c:v>
                </c:pt>
                <c:pt idx="610">
                  <c:v>15.795375780051755</c:v>
                </c:pt>
                <c:pt idx="611">
                  <c:v>16.022228263776697</c:v>
                </c:pt>
                <c:pt idx="612">
                  <c:v>15.922647049894595</c:v>
                </c:pt>
                <c:pt idx="613">
                  <c:v>16.550022105168406</c:v>
                </c:pt>
                <c:pt idx="614">
                  <c:v>16.297741405843308</c:v>
                </c:pt>
                <c:pt idx="615">
                  <c:v>16.379626245014222</c:v>
                </c:pt>
                <c:pt idx="616">
                  <c:v>15.826349779491345</c:v>
                </c:pt>
                <c:pt idx="617">
                  <c:v>14.831975580418463</c:v>
                </c:pt>
                <c:pt idx="618">
                  <c:v>15.072733330140251</c:v>
                </c:pt>
                <c:pt idx="619">
                  <c:v>14.883430505459891</c:v>
                </c:pt>
                <c:pt idx="620">
                  <c:v>14.868293274868023</c:v>
                </c:pt>
                <c:pt idx="621">
                  <c:v>15.357814601017438</c:v>
                </c:pt>
                <c:pt idx="622">
                  <c:v>15.094807648435969</c:v>
                </c:pt>
                <c:pt idx="623">
                  <c:v>14.454496964914394</c:v>
                </c:pt>
                <c:pt idx="624">
                  <c:v>15.184931493731341</c:v>
                </c:pt>
                <c:pt idx="625">
                  <c:v>14.724227257399312</c:v>
                </c:pt>
                <c:pt idx="626">
                  <c:v>15.980067481728968</c:v>
                </c:pt>
                <c:pt idx="627">
                  <c:v>15.655079496517349</c:v>
                </c:pt>
                <c:pt idx="628">
                  <c:v>14.887841482795393</c:v>
                </c:pt>
                <c:pt idx="629">
                  <c:v>14.924936441973673</c:v>
                </c:pt>
                <c:pt idx="630">
                  <c:v>15.555511884767999</c:v>
                </c:pt>
                <c:pt idx="631">
                  <c:v>16.557833615692068</c:v>
                </c:pt>
                <c:pt idx="632">
                  <c:v>15.049123914005305</c:v>
                </c:pt>
                <c:pt idx="633">
                  <c:v>16.086014493739306</c:v>
                </c:pt>
                <c:pt idx="634">
                  <c:v>16.30495053620221</c:v>
                </c:pt>
                <c:pt idx="635">
                  <c:v>15.072014360266182</c:v>
                </c:pt>
                <c:pt idx="636">
                  <c:v>15.896624226776966</c:v>
                </c:pt>
                <c:pt idx="637">
                  <c:v>15.598494624266351</c:v>
                </c:pt>
                <c:pt idx="638">
                  <c:v>15.559592524593791</c:v>
                </c:pt>
                <c:pt idx="639">
                  <c:v>14.350246333174493</c:v>
                </c:pt>
                <c:pt idx="640">
                  <c:v>13.813681059319149</c:v>
                </c:pt>
                <c:pt idx="641">
                  <c:v>14.767112838806574</c:v>
                </c:pt>
                <c:pt idx="642">
                  <c:v>14.460073839342977</c:v>
                </c:pt>
                <c:pt idx="643">
                  <c:v>15.586427589352935</c:v>
                </c:pt>
                <c:pt idx="644">
                  <c:v>15.019024337385527</c:v>
                </c:pt>
                <c:pt idx="645">
                  <c:v>16.155074464886297</c:v>
                </c:pt>
                <c:pt idx="646">
                  <c:v>16.030037831138536</c:v>
                </c:pt>
                <c:pt idx="647">
                  <c:v>14.562575625443253</c:v>
                </c:pt>
                <c:pt idx="648">
                  <c:v>14.570600883767314</c:v>
                </c:pt>
                <c:pt idx="649">
                  <c:v>15.756633019648582</c:v>
                </c:pt>
                <c:pt idx="650">
                  <c:v>15.263668410750928</c:v>
                </c:pt>
                <c:pt idx="651">
                  <c:v>16.001562737801788</c:v>
                </c:pt>
                <c:pt idx="652">
                  <c:v>16.714782796039351</c:v>
                </c:pt>
                <c:pt idx="653">
                  <c:v>16.37092088005253</c:v>
                </c:pt>
                <c:pt idx="654">
                  <c:v>14.263464726212627</c:v>
                </c:pt>
                <c:pt idx="655">
                  <c:v>14.933039426770604</c:v>
                </c:pt>
                <c:pt idx="656">
                  <c:v>15.171892877907021</c:v>
                </c:pt>
                <c:pt idx="657">
                  <c:v>14.687618088676482</c:v>
                </c:pt>
                <c:pt idx="658">
                  <c:v>15.155570318603848</c:v>
                </c:pt>
                <c:pt idx="659">
                  <c:v>14.498256969141469</c:v>
                </c:pt>
                <c:pt idx="660">
                  <c:v>14.936323370249456</c:v>
                </c:pt>
                <c:pt idx="661">
                  <c:v>14.757397029697543</c:v>
                </c:pt>
                <c:pt idx="662">
                  <c:v>14.711674432030444</c:v>
                </c:pt>
                <c:pt idx="663">
                  <c:v>15.619286455759678</c:v>
                </c:pt>
                <c:pt idx="664">
                  <c:v>14.431451065707773</c:v>
                </c:pt>
                <c:pt idx="665">
                  <c:v>14.732233084105152</c:v>
                </c:pt>
                <c:pt idx="666">
                  <c:v>15.320913958021338</c:v>
                </c:pt>
                <c:pt idx="667">
                  <c:v>14.228002022964665</c:v>
                </c:pt>
                <c:pt idx="668">
                  <c:v>13.861288523953402</c:v>
                </c:pt>
                <c:pt idx="669">
                  <c:v>13.493447991085489</c:v>
                </c:pt>
                <c:pt idx="670">
                  <c:v>14.735633617293313</c:v>
                </c:pt>
                <c:pt idx="671">
                  <c:v>13.452641592827559</c:v>
                </c:pt>
                <c:pt idx="672">
                  <c:v>14.38605880555038</c:v>
                </c:pt>
                <c:pt idx="673">
                  <c:v>14.823173057365683</c:v>
                </c:pt>
                <c:pt idx="674">
                  <c:v>15.290892107874432</c:v>
                </c:pt>
                <c:pt idx="675">
                  <c:v>14.951110831713402</c:v>
                </c:pt>
                <c:pt idx="676">
                  <c:v>14.403139197964057</c:v>
                </c:pt>
                <c:pt idx="677">
                  <c:v>15.409172367967775</c:v>
                </c:pt>
                <c:pt idx="678">
                  <c:v>14.912189300422623</c:v>
                </c:pt>
                <c:pt idx="679">
                  <c:v>14.786019803332747</c:v>
                </c:pt>
                <c:pt idx="680">
                  <c:v>14.754093654600473</c:v>
                </c:pt>
                <c:pt idx="681">
                  <c:v>15.135031098147358</c:v>
                </c:pt>
                <c:pt idx="682">
                  <c:v>15.463522604123694</c:v>
                </c:pt>
                <c:pt idx="683">
                  <c:v>16.60713163111129</c:v>
                </c:pt>
                <c:pt idx="684">
                  <c:v>14.903619956788459</c:v>
                </c:pt>
                <c:pt idx="685">
                  <c:v>14.849211425777884</c:v>
                </c:pt>
                <c:pt idx="686">
                  <c:v>14.61896618151207</c:v>
                </c:pt>
                <c:pt idx="687">
                  <c:v>14.515589972591981</c:v>
                </c:pt>
                <c:pt idx="688">
                  <c:v>14.813709859293485</c:v>
                </c:pt>
                <c:pt idx="689">
                  <c:v>15.092378696158711</c:v>
                </c:pt>
                <c:pt idx="690">
                  <c:v>15.588603930593358</c:v>
                </c:pt>
                <c:pt idx="691">
                  <c:v>15.116979124822779</c:v>
                </c:pt>
                <c:pt idx="692">
                  <c:v>15.882860422960748</c:v>
                </c:pt>
                <c:pt idx="693">
                  <c:v>14.958572573109137</c:v>
                </c:pt>
                <c:pt idx="694">
                  <c:v>14.814972914477661</c:v>
                </c:pt>
                <c:pt idx="695">
                  <c:v>15.200263040505391</c:v>
                </c:pt>
                <c:pt idx="696">
                  <c:v>15.062706615139732</c:v>
                </c:pt>
                <c:pt idx="697">
                  <c:v>15.297110225704211</c:v>
                </c:pt>
                <c:pt idx="698">
                  <c:v>14.768978274155508</c:v>
                </c:pt>
                <c:pt idx="699">
                  <c:v>15.963665252791102</c:v>
                </c:pt>
                <c:pt idx="700">
                  <c:v>14.813748722529922</c:v>
                </c:pt>
                <c:pt idx="701">
                  <c:v>16.181190559771373</c:v>
                </c:pt>
                <c:pt idx="702">
                  <c:v>15.834433332670059</c:v>
                </c:pt>
                <c:pt idx="703">
                  <c:v>14.88414947533396</c:v>
                </c:pt>
                <c:pt idx="704">
                  <c:v>14.688434216641641</c:v>
                </c:pt>
                <c:pt idx="705">
                  <c:v>15.073374573541447</c:v>
                </c:pt>
                <c:pt idx="706">
                  <c:v>15.137498913661052</c:v>
                </c:pt>
                <c:pt idx="707">
                  <c:v>15.240700238017178</c:v>
                </c:pt>
                <c:pt idx="708">
                  <c:v>13.668915503594588</c:v>
                </c:pt>
                <c:pt idx="709">
                  <c:v>14.826845633208896</c:v>
                </c:pt>
                <c:pt idx="710">
                  <c:v>14.583911542246685</c:v>
                </c:pt>
                <c:pt idx="711">
                  <c:v>15.910381812475354</c:v>
                </c:pt>
                <c:pt idx="712">
                  <c:v>15.112684737196586</c:v>
                </c:pt>
                <c:pt idx="713">
                  <c:v>14.828905384740011</c:v>
                </c:pt>
                <c:pt idx="714">
                  <c:v>14.794628010203349</c:v>
                </c:pt>
                <c:pt idx="715">
                  <c:v>15.021064657298425</c:v>
                </c:pt>
                <c:pt idx="716">
                  <c:v>14.612087388662877</c:v>
                </c:pt>
                <c:pt idx="717">
                  <c:v>15.783458368598618</c:v>
                </c:pt>
                <c:pt idx="718">
                  <c:v>15.321924402168676</c:v>
                </c:pt>
                <c:pt idx="719">
                  <c:v>15.175837496405288</c:v>
                </c:pt>
                <c:pt idx="720">
                  <c:v>15.284499105480689</c:v>
                </c:pt>
                <c:pt idx="721">
                  <c:v>14.328094288405902</c:v>
                </c:pt>
                <c:pt idx="722">
                  <c:v>15.447277771293393</c:v>
                </c:pt>
                <c:pt idx="723">
                  <c:v>13.708556004759433</c:v>
                </c:pt>
                <c:pt idx="724">
                  <c:v>14.458324993703352</c:v>
                </c:pt>
                <c:pt idx="725">
                  <c:v>14.878650327378249</c:v>
                </c:pt>
                <c:pt idx="726">
                  <c:v>14.983056412063895</c:v>
                </c:pt>
                <c:pt idx="727">
                  <c:v>14.447384992646583</c:v>
                </c:pt>
                <c:pt idx="728">
                  <c:v>15.185728190078281</c:v>
                </c:pt>
                <c:pt idx="729">
                  <c:v>14.890950541710282</c:v>
                </c:pt>
                <c:pt idx="730">
                  <c:v>14.865747732881456</c:v>
                </c:pt>
                <c:pt idx="731">
                  <c:v>15.44582039992704</c:v>
                </c:pt>
                <c:pt idx="732">
                  <c:v>15.776208431841459</c:v>
                </c:pt>
                <c:pt idx="733">
                  <c:v>15.049454251515012</c:v>
                </c:pt>
                <c:pt idx="734">
                  <c:v>14.773913905182896</c:v>
                </c:pt>
                <c:pt idx="735">
                  <c:v>14.476823894246946</c:v>
                </c:pt>
                <c:pt idx="736">
                  <c:v>14.531349014966828</c:v>
                </c:pt>
                <c:pt idx="737">
                  <c:v>14.994404477103243</c:v>
                </c:pt>
                <c:pt idx="738">
                  <c:v>14.828730500176048</c:v>
                </c:pt>
                <c:pt idx="739">
                  <c:v>14.351975747195899</c:v>
                </c:pt>
                <c:pt idx="740">
                  <c:v>14.262590303392814</c:v>
                </c:pt>
                <c:pt idx="741">
                  <c:v>14.513627379151956</c:v>
                </c:pt>
                <c:pt idx="742">
                  <c:v>15.092728465286637</c:v>
                </c:pt>
                <c:pt idx="743">
                  <c:v>15.121215217594315</c:v>
                </c:pt>
                <c:pt idx="744">
                  <c:v>15.669245146198316</c:v>
                </c:pt>
                <c:pt idx="745">
                  <c:v>15.903551598671704</c:v>
                </c:pt>
                <c:pt idx="746">
                  <c:v>15.807539973056262</c:v>
                </c:pt>
                <c:pt idx="747">
                  <c:v>15.549740694157235</c:v>
                </c:pt>
                <c:pt idx="748">
                  <c:v>16.060714526819389</c:v>
                </c:pt>
                <c:pt idx="749">
                  <c:v>14.931251717894542</c:v>
                </c:pt>
                <c:pt idx="750">
                  <c:v>14.4578392032479</c:v>
                </c:pt>
                <c:pt idx="751">
                  <c:v>14.936731434232035</c:v>
                </c:pt>
                <c:pt idx="752">
                  <c:v>14.999961919913609</c:v>
                </c:pt>
                <c:pt idx="753">
                  <c:v>14.313948070343152</c:v>
                </c:pt>
                <c:pt idx="754">
                  <c:v>14.868798496941691</c:v>
                </c:pt>
                <c:pt idx="755">
                  <c:v>14.831975580418463</c:v>
                </c:pt>
                <c:pt idx="756">
                  <c:v>14.717212443222591</c:v>
                </c:pt>
                <c:pt idx="757">
                  <c:v>14.479699773743221</c:v>
                </c:pt>
                <c:pt idx="758">
                  <c:v>14.138733168870889</c:v>
                </c:pt>
                <c:pt idx="759">
                  <c:v>13.887715524729964</c:v>
                </c:pt>
                <c:pt idx="760">
                  <c:v>15.724599997016108</c:v>
                </c:pt>
                <c:pt idx="761">
                  <c:v>14.89687718526679</c:v>
                </c:pt>
                <c:pt idx="762">
                  <c:v>15.303095164115375</c:v>
                </c:pt>
                <c:pt idx="763">
                  <c:v>14.62176433453547</c:v>
                </c:pt>
                <c:pt idx="764">
                  <c:v>15.784744741724653</c:v>
                </c:pt>
                <c:pt idx="765">
                  <c:v>14.287054710729354</c:v>
                </c:pt>
                <c:pt idx="766">
                  <c:v>14.619005044748507</c:v>
                </c:pt>
                <c:pt idx="767">
                  <c:v>15.427457520710972</c:v>
                </c:pt>
                <c:pt idx="768">
                  <c:v>15.035560644489099</c:v>
                </c:pt>
                <c:pt idx="769">
                  <c:v>14.567375235143116</c:v>
                </c:pt>
                <c:pt idx="770">
                  <c:v>15.322079855114421</c:v>
                </c:pt>
                <c:pt idx="771">
                  <c:v>15.164256251947323</c:v>
                </c:pt>
                <c:pt idx="772">
                  <c:v>15.385018866522724</c:v>
                </c:pt>
                <c:pt idx="773">
                  <c:v>14.976177619214702</c:v>
                </c:pt>
                <c:pt idx="774">
                  <c:v>15.46556292403659</c:v>
                </c:pt>
                <c:pt idx="775">
                  <c:v>15.145388150657585</c:v>
                </c:pt>
                <c:pt idx="776">
                  <c:v>15.583532278238444</c:v>
                </c:pt>
                <c:pt idx="777">
                  <c:v>15.42796274278464</c:v>
                </c:pt>
                <c:pt idx="778">
                  <c:v>15.484236709144147</c:v>
                </c:pt>
                <c:pt idx="779">
                  <c:v>14.753763317090765</c:v>
                </c:pt>
                <c:pt idx="780">
                  <c:v>15.19917486988518</c:v>
                </c:pt>
                <c:pt idx="781">
                  <c:v>14.879602476670934</c:v>
                </c:pt>
                <c:pt idx="782">
                  <c:v>15.34625278817769</c:v>
                </c:pt>
                <c:pt idx="783">
                  <c:v>15.414516062977741</c:v>
                </c:pt>
                <c:pt idx="784">
                  <c:v>15.066359759364726</c:v>
                </c:pt>
                <c:pt idx="785">
                  <c:v>14.390022855666864</c:v>
                </c:pt>
                <c:pt idx="786">
                  <c:v>14.944620671228568</c:v>
                </c:pt>
                <c:pt idx="787">
                  <c:v>14.718494930024983</c:v>
                </c:pt>
                <c:pt idx="788">
                  <c:v>15.281603794366198</c:v>
                </c:pt>
                <c:pt idx="789">
                  <c:v>14.866078070391163</c:v>
                </c:pt>
                <c:pt idx="790">
                  <c:v>16.8428565917146</c:v>
                </c:pt>
                <c:pt idx="791">
                  <c:v>15.328453425889945</c:v>
                </c:pt>
                <c:pt idx="792">
                  <c:v>15.616468871118059</c:v>
                </c:pt>
                <c:pt idx="793">
                  <c:v>16.060345326073246</c:v>
                </c:pt>
                <c:pt idx="794">
                  <c:v>15.642196333638774</c:v>
                </c:pt>
                <c:pt idx="795">
                  <c:v>16.02317846990756</c:v>
                </c:pt>
                <c:pt idx="796">
                  <c:v>16.564828998250569</c:v>
                </c:pt>
                <c:pt idx="797">
                  <c:v>15.479553689153596</c:v>
                </c:pt>
                <c:pt idx="798">
                  <c:v>15.620355194761672</c:v>
                </c:pt>
                <c:pt idx="799">
                  <c:v>15.448851732369057</c:v>
                </c:pt>
                <c:pt idx="800">
                  <c:v>16.387962409229772</c:v>
                </c:pt>
                <c:pt idx="801">
                  <c:v>15.921246030221072</c:v>
                </c:pt>
                <c:pt idx="802">
                  <c:v>15.125334720656545</c:v>
                </c:pt>
                <c:pt idx="803">
                  <c:v>15.962118495980944</c:v>
                </c:pt>
                <c:pt idx="804">
                  <c:v>15.918249674691847</c:v>
                </c:pt>
                <c:pt idx="805">
                  <c:v>16.329589828102712</c:v>
                </c:pt>
                <c:pt idx="806">
                  <c:v>16.185776421670838</c:v>
                </c:pt>
                <c:pt idx="807">
                  <c:v>15.703530293382263</c:v>
                </c:pt>
                <c:pt idx="808">
                  <c:v>15.921496698096085</c:v>
                </c:pt>
                <c:pt idx="809">
                  <c:v>15.228574908249108</c:v>
                </c:pt>
                <c:pt idx="810">
                  <c:v>14.965567955667639</c:v>
                </c:pt>
                <c:pt idx="811">
                  <c:v>15.824783591062969</c:v>
                </c:pt>
                <c:pt idx="812">
                  <c:v>16.158125228946535</c:v>
                </c:pt>
                <c:pt idx="813">
                  <c:v>16.306271886241039</c:v>
                </c:pt>
                <c:pt idx="814">
                  <c:v>16.607015041401983</c:v>
                </c:pt>
                <c:pt idx="815">
                  <c:v>15.170144032267395</c:v>
                </c:pt>
                <c:pt idx="816">
                  <c:v>15.722876412480165</c:v>
                </c:pt>
                <c:pt idx="817">
                  <c:v>15.725037208426015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805-4BF9-9E4E-FFC7A179F558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'final data'!$A$6:$A$823</c:f>
              <c:numCache>
                <c:formatCode>General</c:formatCode>
                <c:ptCount val="81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  <c:pt idx="24">
                  <c:v>1993</c:v>
                </c:pt>
                <c:pt idx="25">
                  <c:v>1992</c:v>
                </c:pt>
                <c:pt idx="26">
                  <c:v>1991</c:v>
                </c:pt>
                <c:pt idx="27">
                  <c:v>1990</c:v>
                </c:pt>
                <c:pt idx="28">
                  <c:v>1989</c:v>
                </c:pt>
                <c:pt idx="29">
                  <c:v>1988</c:v>
                </c:pt>
                <c:pt idx="30">
                  <c:v>1987</c:v>
                </c:pt>
                <c:pt idx="31">
                  <c:v>1986</c:v>
                </c:pt>
                <c:pt idx="32">
                  <c:v>1985</c:v>
                </c:pt>
                <c:pt idx="33">
                  <c:v>1984</c:v>
                </c:pt>
                <c:pt idx="34">
                  <c:v>1983</c:v>
                </c:pt>
                <c:pt idx="35">
                  <c:v>1982</c:v>
                </c:pt>
                <c:pt idx="36">
                  <c:v>1981</c:v>
                </c:pt>
                <c:pt idx="37">
                  <c:v>1980</c:v>
                </c:pt>
                <c:pt idx="38">
                  <c:v>1979</c:v>
                </c:pt>
                <c:pt idx="39">
                  <c:v>1978</c:v>
                </c:pt>
                <c:pt idx="40">
                  <c:v>1977</c:v>
                </c:pt>
                <c:pt idx="41">
                  <c:v>1976</c:v>
                </c:pt>
                <c:pt idx="42">
                  <c:v>1975</c:v>
                </c:pt>
                <c:pt idx="43">
                  <c:v>1974</c:v>
                </c:pt>
                <c:pt idx="44">
                  <c:v>1973</c:v>
                </c:pt>
                <c:pt idx="45">
                  <c:v>1972</c:v>
                </c:pt>
                <c:pt idx="46">
                  <c:v>1971</c:v>
                </c:pt>
                <c:pt idx="47">
                  <c:v>1970</c:v>
                </c:pt>
                <c:pt idx="48">
                  <c:v>1969</c:v>
                </c:pt>
                <c:pt idx="49">
                  <c:v>1968</c:v>
                </c:pt>
                <c:pt idx="50">
                  <c:v>1967</c:v>
                </c:pt>
                <c:pt idx="51">
                  <c:v>1966</c:v>
                </c:pt>
                <c:pt idx="52">
                  <c:v>1965</c:v>
                </c:pt>
                <c:pt idx="53">
                  <c:v>1964</c:v>
                </c:pt>
                <c:pt idx="54">
                  <c:v>1963</c:v>
                </c:pt>
                <c:pt idx="55">
                  <c:v>1962</c:v>
                </c:pt>
                <c:pt idx="56">
                  <c:v>1961</c:v>
                </c:pt>
                <c:pt idx="57">
                  <c:v>1960</c:v>
                </c:pt>
                <c:pt idx="58">
                  <c:v>1959</c:v>
                </c:pt>
                <c:pt idx="59">
                  <c:v>1958</c:v>
                </c:pt>
                <c:pt idx="60">
                  <c:v>1957</c:v>
                </c:pt>
                <c:pt idx="61">
                  <c:v>1956</c:v>
                </c:pt>
                <c:pt idx="62">
                  <c:v>1955</c:v>
                </c:pt>
                <c:pt idx="63">
                  <c:v>1954</c:v>
                </c:pt>
                <c:pt idx="64">
                  <c:v>1953</c:v>
                </c:pt>
                <c:pt idx="65">
                  <c:v>1952</c:v>
                </c:pt>
                <c:pt idx="66">
                  <c:v>1951</c:v>
                </c:pt>
                <c:pt idx="67">
                  <c:v>1950</c:v>
                </c:pt>
                <c:pt idx="68">
                  <c:v>1949</c:v>
                </c:pt>
                <c:pt idx="69">
                  <c:v>1948</c:v>
                </c:pt>
                <c:pt idx="70">
                  <c:v>1947</c:v>
                </c:pt>
                <c:pt idx="71">
                  <c:v>1946</c:v>
                </c:pt>
                <c:pt idx="72">
                  <c:v>1945</c:v>
                </c:pt>
                <c:pt idx="73">
                  <c:v>1944</c:v>
                </c:pt>
                <c:pt idx="74">
                  <c:v>1943</c:v>
                </c:pt>
                <c:pt idx="75">
                  <c:v>1942</c:v>
                </c:pt>
                <c:pt idx="76">
                  <c:v>1941</c:v>
                </c:pt>
                <c:pt idx="77">
                  <c:v>1940</c:v>
                </c:pt>
                <c:pt idx="78">
                  <c:v>1939</c:v>
                </c:pt>
                <c:pt idx="79">
                  <c:v>1938</c:v>
                </c:pt>
                <c:pt idx="80">
                  <c:v>1937</c:v>
                </c:pt>
                <c:pt idx="81">
                  <c:v>1936</c:v>
                </c:pt>
                <c:pt idx="82">
                  <c:v>1935</c:v>
                </c:pt>
                <c:pt idx="83">
                  <c:v>1934</c:v>
                </c:pt>
                <c:pt idx="84">
                  <c:v>1933</c:v>
                </c:pt>
                <c:pt idx="85">
                  <c:v>1932</c:v>
                </c:pt>
                <c:pt idx="86">
                  <c:v>1931</c:v>
                </c:pt>
                <c:pt idx="87">
                  <c:v>1930</c:v>
                </c:pt>
                <c:pt idx="88">
                  <c:v>1929</c:v>
                </c:pt>
                <c:pt idx="89">
                  <c:v>1928</c:v>
                </c:pt>
                <c:pt idx="90">
                  <c:v>1927</c:v>
                </c:pt>
                <c:pt idx="91">
                  <c:v>1926</c:v>
                </c:pt>
                <c:pt idx="92">
                  <c:v>1925</c:v>
                </c:pt>
                <c:pt idx="93">
                  <c:v>1924</c:v>
                </c:pt>
                <c:pt idx="94">
                  <c:v>1923</c:v>
                </c:pt>
                <c:pt idx="95">
                  <c:v>1922</c:v>
                </c:pt>
                <c:pt idx="96">
                  <c:v>1921</c:v>
                </c:pt>
                <c:pt idx="97">
                  <c:v>1920</c:v>
                </c:pt>
                <c:pt idx="98">
                  <c:v>1919</c:v>
                </c:pt>
                <c:pt idx="99">
                  <c:v>1918</c:v>
                </c:pt>
                <c:pt idx="100">
                  <c:v>1917</c:v>
                </c:pt>
                <c:pt idx="101">
                  <c:v>1916</c:v>
                </c:pt>
                <c:pt idx="102">
                  <c:v>1915</c:v>
                </c:pt>
                <c:pt idx="103">
                  <c:v>1914</c:v>
                </c:pt>
                <c:pt idx="104">
                  <c:v>1913</c:v>
                </c:pt>
                <c:pt idx="105">
                  <c:v>1912</c:v>
                </c:pt>
                <c:pt idx="106">
                  <c:v>1911</c:v>
                </c:pt>
                <c:pt idx="107">
                  <c:v>1910</c:v>
                </c:pt>
                <c:pt idx="108">
                  <c:v>1909</c:v>
                </c:pt>
                <c:pt idx="109">
                  <c:v>1908</c:v>
                </c:pt>
                <c:pt idx="110">
                  <c:v>1907</c:v>
                </c:pt>
                <c:pt idx="111">
                  <c:v>1906</c:v>
                </c:pt>
                <c:pt idx="112">
                  <c:v>1905</c:v>
                </c:pt>
                <c:pt idx="113">
                  <c:v>1904</c:v>
                </c:pt>
                <c:pt idx="114">
                  <c:v>1903</c:v>
                </c:pt>
                <c:pt idx="115">
                  <c:v>1902</c:v>
                </c:pt>
                <c:pt idx="116">
                  <c:v>1901</c:v>
                </c:pt>
                <c:pt idx="117">
                  <c:v>1900</c:v>
                </c:pt>
                <c:pt idx="118">
                  <c:v>1899</c:v>
                </c:pt>
                <c:pt idx="119">
                  <c:v>1898</c:v>
                </c:pt>
                <c:pt idx="120">
                  <c:v>1897</c:v>
                </c:pt>
                <c:pt idx="121">
                  <c:v>1896</c:v>
                </c:pt>
                <c:pt idx="122">
                  <c:v>1895</c:v>
                </c:pt>
                <c:pt idx="123">
                  <c:v>1894</c:v>
                </c:pt>
                <c:pt idx="124">
                  <c:v>1893</c:v>
                </c:pt>
                <c:pt idx="125">
                  <c:v>1892</c:v>
                </c:pt>
                <c:pt idx="126">
                  <c:v>1891</c:v>
                </c:pt>
                <c:pt idx="127">
                  <c:v>1890</c:v>
                </c:pt>
                <c:pt idx="128">
                  <c:v>1889</c:v>
                </c:pt>
                <c:pt idx="129">
                  <c:v>1888</c:v>
                </c:pt>
                <c:pt idx="130">
                  <c:v>1887</c:v>
                </c:pt>
                <c:pt idx="131">
                  <c:v>1886</c:v>
                </c:pt>
                <c:pt idx="132">
                  <c:v>1885</c:v>
                </c:pt>
                <c:pt idx="133">
                  <c:v>1884</c:v>
                </c:pt>
                <c:pt idx="134">
                  <c:v>1883</c:v>
                </c:pt>
                <c:pt idx="135">
                  <c:v>1882</c:v>
                </c:pt>
                <c:pt idx="136">
                  <c:v>1881</c:v>
                </c:pt>
                <c:pt idx="137">
                  <c:v>1880</c:v>
                </c:pt>
                <c:pt idx="138">
                  <c:v>1879</c:v>
                </c:pt>
                <c:pt idx="139">
                  <c:v>1878</c:v>
                </c:pt>
                <c:pt idx="140">
                  <c:v>1877</c:v>
                </c:pt>
                <c:pt idx="141">
                  <c:v>1876</c:v>
                </c:pt>
                <c:pt idx="142">
                  <c:v>1875</c:v>
                </c:pt>
                <c:pt idx="143">
                  <c:v>1874</c:v>
                </c:pt>
                <c:pt idx="144">
                  <c:v>1873</c:v>
                </c:pt>
                <c:pt idx="145">
                  <c:v>1872</c:v>
                </c:pt>
                <c:pt idx="146">
                  <c:v>1871</c:v>
                </c:pt>
                <c:pt idx="147">
                  <c:v>1870</c:v>
                </c:pt>
                <c:pt idx="148">
                  <c:v>1869</c:v>
                </c:pt>
                <c:pt idx="149">
                  <c:v>1868</c:v>
                </c:pt>
                <c:pt idx="150">
                  <c:v>1867</c:v>
                </c:pt>
                <c:pt idx="151">
                  <c:v>1866</c:v>
                </c:pt>
                <c:pt idx="152">
                  <c:v>1865</c:v>
                </c:pt>
                <c:pt idx="153">
                  <c:v>1864</c:v>
                </c:pt>
                <c:pt idx="154">
                  <c:v>1863</c:v>
                </c:pt>
                <c:pt idx="155">
                  <c:v>1862</c:v>
                </c:pt>
                <c:pt idx="156">
                  <c:v>1861</c:v>
                </c:pt>
                <c:pt idx="157">
                  <c:v>1860</c:v>
                </c:pt>
                <c:pt idx="158">
                  <c:v>1859</c:v>
                </c:pt>
                <c:pt idx="159">
                  <c:v>1858</c:v>
                </c:pt>
                <c:pt idx="160">
                  <c:v>1857</c:v>
                </c:pt>
                <c:pt idx="161">
                  <c:v>1856</c:v>
                </c:pt>
                <c:pt idx="162">
                  <c:v>1855</c:v>
                </c:pt>
                <c:pt idx="163">
                  <c:v>1854</c:v>
                </c:pt>
                <c:pt idx="164">
                  <c:v>1853</c:v>
                </c:pt>
                <c:pt idx="165">
                  <c:v>1852</c:v>
                </c:pt>
                <c:pt idx="166">
                  <c:v>1851</c:v>
                </c:pt>
                <c:pt idx="167">
                  <c:v>1850</c:v>
                </c:pt>
                <c:pt idx="168">
                  <c:v>1849</c:v>
                </c:pt>
                <c:pt idx="169">
                  <c:v>1848</c:v>
                </c:pt>
                <c:pt idx="170">
                  <c:v>1847</c:v>
                </c:pt>
                <c:pt idx="171">
                  <c:v>1846</c:v>
                </c:pt>
                <c:pt idx="172">
                  <c:v>1845</c:v>
                </c:pt>
                <c:pt idx="173">
                  <c:v>1844</c:v>
                </c:pt>
                <c:pt idx="174">
                  <c:v>1843</c:v>
                </c:pt>
                <c:pt idx="175">
                  <c:v>1842</c:v>
                </c:pt>
                <c:pt idx="176">
                  <c:v>1841</c:v>
                </c:pt>
                <c:pt idx="177">
                  <c:v>1840</c:v>
                </c:pt>
                <c:pt idx="178">
                  <c:v>1839</c:v>
                </c:pt>
                <c:pt idx="179">
                  <c:v>1838</c:v>
                </c:pt>
                <c:pt idx="180">
                  <c:v>1837</c:v>
                </c:pt>
                <c:pt idx="181">
                  <c:v>1836</c:v>
                </c:pt>
                <c:pt idx="182">
                  <c:v>1835</c:v>
                </c:pt>
                <c:pt idx="183">
                  <c:v>1834</c:v>
                </c:pt>
                <c:pt idx="184">
                  <c:v>1833</c:v>
                </c:pt>
                <c:pt idx="185">
                  <c:v>1832</c:v>
                </c:pt>
                <c:pt idx="186">
                  <c:v>1831</c:v>
                </c:pt>
                <c:pt idx="187">
                  <c:v>1830</c:v>
                </c:pt>
                <c:pt idx="188">
                  <c:v>1829</c:v>
                </c:pt>
                <c:pt idx="189">
                  <c:v>1828</c:v>
                </c:pt>
                <c:pt idx="190">
                  <c:v>1827</c:v>
                </c:pt>
                <c:pt idx="191">
                  <c:v>1826</c:v>
                </c:pt>
                <c:pt idx="192">
                  <c:v>1825</c:v>
                </c:pt>
                <c:pt idx="193">
                  <c:v>1824</c:v>
                </c:pt>
                <c:pt idx="194">
                  <c:v>1823</c:v>
                </c:pt>
                <c:pt idx="195">
                  <c:v>1822</c:v>
                </c:pt>
                <c:pt idx="196">
                  <c:v>1821</c:v>
                </c:pt>
                <c:pt idx="197">
                  <c:v>1820</c:v>
                </c:pt>
                <c:pt idx="198">
                  <c:v>1819</c:v>
                </c:pt>
                <c:pt idx="199">
                  <c:v>1818</c:v>
                </c:pt>
                <c:pt idx="200">
                  <c:v>1817</c:v>
                </c:pt>
                <c:pt idx="201">
                  <c:v>1816</c:v>
                </c:pt>
                <c:pt idx="202">
                  <c:v>1815</c:v>
                </c:pt>
                <c:pt idx="203">
                  <c:v>1814</c:v>
                </c:pt>
                <c:pt idx="204">
                  <c:v>1813</c:v>
                </c:pt>
                <c:pt idx="205">
                  <c:v>1812</c:v>
                </c:pt>
                <c:pt idx="206">
                  <c:v>1811</c:v>
                </c:pt>
                <c:pt idx="207">
                  <c:v>1810</c:v>
                </c:pt>
                <c:pt idx="208">
                  <c:v>1809</c:v>
                </c:pt>
                <c:pt idx="209">
                  <c:v>1808</c:v>
                </c:pt>
                <c:pt idx="210">
                  <c:v>1807</c:v>
                </c:pt>
                <c:pt idx="211">
                  <c:v>1806</c:v>
                </c:pt>
                <c:pt idx="212">
                  <c:v>1805</c:v>
                </c:pt>
                <c:pt idx="213">
                  <c:v>1804</c:v>
                </c:pt>
                <c:pt idx="214">
                  <c:v>1803</c:v>
                </c:pt>
                <c:pt idx="215">
                  <c:v>1802</c:v>
                </c:pt>
                <c:pt idx="216">
                  <c:v>1801</c:v>
                </c:pt>
                <c:pt idx="217">
                  <c:v>1800</c:v>
                </c:pt>
                <c:pt idx="218">
                  <c:v>1799</c:v>
                </c:pt>
                <c:pt idx="219">
                  <c:v>1798</c:v>
                </c:pt>
                <c:pt idx="220">
                  <c:v>1797</c:v>
                </c:pt>
                <c:pt idx="221">
                  <c:v>1796</c:v>
                </c:pt>
                <c:pt idx="222">
                  <c:v>1795</c:v>
                </c:pt>
                <c:pt idx="223">
                  <c:v>1794</c:v>
                </c:pt>
                <c:pt idx="224">
                  <c:v>1793</c:v>
                </c:pt>
                <c:pt idx="225">
                  <c:v>1792</c:v>
                </c:pt>
                <c:pt idx="226">
                  <c:v>1791</c:v>
                </c:pt>
                <c:pt idx="227">
                  <c:v>1790</c:v>
                </c:pt>
                <c:pt idx="228">
                  <c:v>1789</c:v>
                </c:pt>
                <c:pt idx="229">
                  <c:v>1788</c:v>
                </c:pt>
                <c:pt idx="230">
                  <c:v>1787</c:v>
                </c:pt>
                <c:pt idx="231">
                  <c:v>1786</c:v>
                </c:pt>
                <c:pt idx="232">
                  <c:v>1785</c:v>
                </c:pt>
                <c:pt idx="233">
                  <c:v>1784</c:v>
                </c:pt>
                <c:pt idx="234">
                  <c:v>1783</c:v>
                </c:pt>
                <c:pt idx="235">
                  <c:v>1782</c:v>
                </c:pt>
                <c:pt idx="236">
                  <c:v>1781</c:v>
                </c:pt>
                <c:pt idx="237">
                  <c:v>1780</c:v>
                </c:pt>
                <c:pt idx="238">
                  <c:v>1779</c:v>
                </c:pt>
                <c:pt idx="239">
                  <c:v>1778</c:v>
                </c:pt>
                <c:pt idx="240">
                  <c:v>1777</c:v>
                </c:pt>
                <c:pt idx="241">
                  <c:v>1776</c:v>
                </c:pt>
                <c:pt idx="242">
                  <c:v>1775</c:v>
                </c:pt>
                <c:pt idx="243">
                  <c:v>1774</c:v>
                </c:pt>
                <c:pt idx="244">
                  <c:v>1773</c:v>
                </c:pt>
                <c:pt idx="245">
                  <c:v>1772</c:v>
                </c:pt>
                <c:pt idx="246">
                  <c:v>1771</c:v>
                </c:pt>
                <c:pt idx="247">
                  <c:v>1770</c:v>
                </c:pt>
                <c:pt idx="248">
                  <c:v>1769</c:v>
                </c:pt>
                <c:pt idx="249">
                  <c:v>1768</c:v>
                </c:pt>
                <c:pt idx="250">
                  <c:v>1767</c:v>
                </c:pt>
                <c:pt idx="251">
                  <c:v>1766</c:v>
                </c:pt>
                <c:pt idx="252">
                  <c:v>1765</c:v>
                </c:pt>
                <c:pt idx="253">
                  <c:v>1764</c:v>
                </c:pt>
                <c:pt idx="254">
                  <c:v>1763</c:v>
                </c:pt>
                <c:pt idx="255">
                  <c:v>1762</c:v>
                </c:pt>
                <c:pt idx="256">
                  <c:v>1761</c:v>
                </c:pt>
                <c:pt idx="257">
                  <c:v>1760</c:v>
                </c:pt>
                <c:pt idx="258">
                  <c:v>1759</c:v>
                </c:pt>
                <c:pt idx="259">
                  <c:v>1758</c:v>
                </c:pt>
                <c:pt idx="260">
                  <c:v>1757</c:v>
                </c:pt>
                <c:pt idx="261">
                  <c:v>1756</c:v>
                </c:pt>
                <c:pt idx="262">
                  <c:v>1755</c:v>
                </c:pt>
                <c:pt idx="263">
                  <c:v>1754</c:v>
                </c:pt>
                <c:pt idx="264">
                  <c:v>1753</c:v>
                </c:pt>
                <c:pt idx="265">
                  <c:v>1752</c:v>
                </c:pt>
                <c:pt idx="266">
                  <c:v>1751</c:v>
                </c:pt>
                <c:pt idx="267">
                  <c:v>1750</c:v>
                </c:pt>
                <c:pt idx="268">
                  <c:v>1749</c:v>
                </c:pt>
                <c:pt idx="269">
                  <c:v>1748</c:v>
                </c:pt>
                <c:pt idx="270">
                  <c:v>1747</c:v>
                </c:pt>
                <c:pt idx="271">
                  <c:v>1746</c:v>
                </c:pt>
                <c:pt idx="272">
                  <c:v>1745</c:v>
                </c:pt>
                <c:pt idx="273">
                  <c:v>1744</c:v>
                </c:pt>
                <c:pt idx="274">
                  <c:v>1743</c:v>
                </c:pt>
                <c:pt idx="275">
                  <c:v>1742</c:v>
                </c:pt>
                <c:pt idx="276">
                  <c:v>1741</c:v>
                </c:pt>
                <c:pt idx="277">
                  <c:v>1740</c:v>
                </c:pt>
                <c:pt idx="278">
                  <c:v>1739</c:v>
                </c:pt>
                <c:pt idx="279">
                  <c:v>1738</c:v>
                </c:pt>
                <c:pt idx="280">
                  <c:v>1737</c:v>
                </c:pt>
                <c:pt idx="281">
                  <c:v>1736</c:v>
                </c:pt>
                <c:pt idx="282">
                  <c:v>1735</c:v>
                </c:pt>
                <c:pt idx="283">
                  <c:v>1734</c:v>
                </c:pt>
                <c:pt idx="284">
                  <c:v>1733</c:v>
                </c:pt>
                <c:pt idx="285">
                  <c:v>1732</c:v>
                </c:pt>
                <c:pt idx="286">
                  <c:v>1731</c:v>
                </c:pt>
                <c:pt idx="287">
                  <c:v>1730</c:v>
                </c:pt>
                <c:pt idx="288">
                  <c:v>1729</c:v>
                </c:pt>
                <c:pt idx="289">
                  <c:v>1728</c:v>
                </c:pt>
                <c:pt idx="290">
                  <c:v>1727</c:v>
                </c:pt>
                <c:pt idx="291">
                  <c:v>1726</c:v>
                </c:pt>
                <c:pt idx="292">
                  <c:v>1725</c:v>
                </c:pt>
                <c:pt idx="293">
                  <c:v>1724</c:v>
                </c:pt>
                <c:pt idx="294">
                  <c:v>1723</c:v>
                </c:pt>
                <c:pt idx="295">
                  <c:v>1722</c:v>
                </c:pt>
                <c:pt idx="296">
                  <c:v>1721</c:v>
                </c:pt>
                <c:pt idx="297">
                  <c:v>1720</c:v>
                </c:pt>
                <c:pt idx="298">
                  <c:v>1719</c:v>
                </c:pt>
                <c:pt idx="299">
                  <c:v>1718</c:v>
                </c:pt>
                <c:pt idx="300">
                  <c:v>1717</c:v>
                </c:pt>
                <c:pt idx="301">
                  <c:v>1716</c:v>
                </c:pt>
                <c:pt idx="302">
                  <c:v>1715</c:v>
                </c:pt>
                <c:pt idx="303">
                  <c:v>1714</c:v>
                </c:pt>
                <c:pt idx="304">
                  <c:v>1713</c:v>
                </c:pt>
                <c:pt idx="305">
                  <c:v>1712</c:v>
                </c:pt>
                <c:pt idx="306">
                  <c:v>1711</c:v>
                </c:pt>
                <c:pt idx="307">
                  <c:v>1710</c:v>
                </c:pt>
                <c:pt idx="308">
                  <c:v>1709</c:v>
                </c:pt>
                <c:pt idx="309">
                  <c:v>1708</c:v>
                </c:pt>
                <c:pt idx="310">
                  <c:v>1707</c:v>
                </c:pt>
                <c:pt idx="311">
                  <c:v>1706</c:v>
                </c:pt>
                <c:pt idx="312">
                  <c:v>1705</c:v>
                </c:pt>
                <c:pt idx="313">
                  <c:v>1704</c:v>
                </c:pt>
                <c:pt idx="314">
                  <c:v>1703</c:v>
                </c:pt>
                <c:pt idx="315">
                  <c:v>1702</c:v>
                </c:pt>
                <c:pt idx="316">
                  <c:v>1701</c:v>
                </c:pt>
                <c:pt idx="317">
                  <c:v>1700</c:v>
                </c:pt>
                <c:pt idx="318">
                  <c:v>1699</c:v>
                </c:pt>
                <c:pt idx="319">
                  <c:v>1698</c:v>
                </c:pt>
                <c:pt idx="320">
                  <c:v>1697</c:v>
                </c:pt>
                <c:pt idx="321">
                  <c:v>1696</c:v>
                </c:pt>
                <c:pt idx="322">
                  <c:v>1695</c:v>
                </c:pt>
                <c:pt idx="323">
                  <c:v>1694</c:v>
                </c:pt>
                <c:pt idx="324">
                  <c:v>1693</c:v>
                </c:pt>
                <c:pt idx="325">
                  <c:v>1692</c:v>
                </c:pt>
                <c:pt idx="326">
                  <c:v>1691</c:v>
                </c:pt>
                <c:pt idx="327">
                  <c:v>1690</c:v>
                </c:pt>
                <c:pt idx="328">
                  <c:v>1689</c:v>
                </c:pt>
                <c:pt idx="329">
                  <c:v>1688</c:v>
                </c:pt>
                <c:pt idx="330">
                  <c:v>1687</c:v>
                </c:pt>
                <c:pt idx="331">
                  <c:v>1686</c:v>
                </c:pt>
                <c:pt idx="332">
                  <c:v>1685</c:v>
                </c:pt>
                <c:pt idx="333">
                  <c:v>1684</c:v>
                </c:pt>
                <c:pt idx="334">
                  <c:v>1683</c:v>
                </c:pt>
                <c:pt idx="335">
                  <c:v>1682</c:v>
                </c:pt>
                <c:pt idx="336">
                  <c:v>1681</c:v>
                </c:pt>
                <c:pt idx="337">
                  <c:v>1680</c:v>
                </c:pt>
                <c:pt idx="338">
                  <c:v>1679</c:v>
                </c:pt>
                <c:pt idx="339">
                  <c:v>1678</c:v>
                </c:pt>
                <c:pt idx="340">
                  <c:v>1677</c:v>
                </c:pt>
                <c:pt idx="341">
                  <c:v>1676</c:v>
                </c:pt>
                <c:pt idx="342">
                  <c:v>1675</c:v>
                </c:pt>
                <c:pt idx="343">
                  <c:v>1674</c:v>
                </c:pt>
                <c:pt idx="344">
                  <c:v>1673</c:v>
                </c:pt>
                <c:pt idx="345">
                  <c:v>1672</c:v>
                </c:pt>
                <c:pt idx="346">
                  <c:v>1671</c:v>
                </c:pt>
                <c:pt idx="347">
                  <c:v>1670</c:v>
                </c:pt>
                <c:pt idx="348">
                  <c:v>1669</c:v>
                </c:pt>
                <c:pt idx="349">
                  <c:v>1668</c:v>
                </c:pt>
                <c:pt idx="350">
                  <c:v>1667</c:v>
                </c:pt>
                <c:pt idx="351">
                  <c:v>1666</c:v>
                </c:pt>
                <c:pt idx="352">
                  <c:v>1665</c:v>
                </c:pt>
                <c:pt idx="353">
                  <c:v>1664</c:v>
                </c:pt>
                <c:pt idx="354">
                  <c:v>1663</c:v>
                </c:pt>
                <c:pt idx="355">
                  <c:v>1662</c:v>
                </c:pt>
                <c:pt idx="356">
                  <c:v>1661</c:v>
                </c:pt>
                <c:pt idx="357">
                  <c:v>1660</c:v>
                </c:pt>
                <c:pt idx="358">
                  <c:v>1659</c:v>
                </c:pt>
                <c:pt idx="359">
                  <c:v>1658</c:v>
                </c:pt>
                <c:pt idx="360">
                  <c:v>1657</c:v>
                </c:pt>
                <c:pt idx="361">
                  <c:v>1656</c:v>
                </c:pt>
                <c:pt idx="362">
                  <c:v>1655</c:v>
                </c:pt>
                <c:pt idx="363">
                  <c:v>1654</c:v>
                </c:pt>
                <c:pt idx="364">
                  <c:v>1653</c:v>
                </c:pt>
                <c:pt idx="365">
                  <c:v>1652</c:v>
                </c:pt>
                <c:pt idx="366">
                  <c:v>1651</c:v>
                </c:pt>
                <c:pt idx="367">
                  <c:v>1650</c:v>
                </c:pt>
                <c:pt idx="368">
                  <c:v>1649</c:v>
                </c:pt>
                <c:pt idx="369">
                  <c:v>1648</c:v>
                </c:pt>
                <c:pt idx="370">
                  <c:v>1647</c:v>
                </c:pt>
                <c:pt idx="371">
                  <c:v>1646</c:v>
                </c:pt>
                <c:pt idx="372">
                  <c:v>1645</c:v>
                </c:pt>
                <c:pt idx="373">
                  <c:v>1644</c:v>
                </c:pt>
                <c:pt idx="374">
                  <c:v>1643</c:v>
                </c:pt>
                <c:pt idx="375">
                  <c:v>1642</c:v>
                </c:pt>
                <c:pt idx="376">
                  <c:v>1641</c:v>
                </c:pt>
                <c:pt idx="377">
                  <c:v>1640</c:v>
                </c:pt>
                <c:pt idx="378">
                  <c:v>1639</c:v>
                </c:pt>
                <c:pt idx="379">
                  <c:v>1638</c:v>
                </c:pt>
                <c:pt idx="380">
                  <c:v>1637</c:v>
                </c:pt>
                <c:pt idx="381">
                  <c:v>1636</c:v>
                </c:pt>
                <c:pt idx="382">
                  <c:v>1635</c:v>
                </c:pt>
                <c:pt idx="383">
                  <c:v>1634</c:v>
                </c:pt>
                <c:pt idx="384">
                  <c:v>1633</c:v>
                </c:pt>
                <c:pt idx="385">
                  <c:v>1632</c:v>
                </c:pt>
                <c:pt idx="386">
                  <c:v>1631</c:v>
                </c:pt>
                <c:pt idx="387">
                  <c:v>1630</c:v>
                </c:pt>
                <c:pt idx="388">
                  <c:v>1629</c:v>
                </c:pt>
                <c:pt idx="389">
                  <c:v>1628</c:v>
                </c:pt>
                <c:pt idx="390">
                  <c:v>1627</c:v>
                </c:pt>
                <c:pt idx="391">
                  <c:v>1626</c:v>
                </c:pt>
                <c:pt idx="392">
                  <c:v>1625</c:v>
                </c:pt>
                <c:pt idx="393">
                  <c:v>1624</c:v>
                </c:pt>
                <c:pt idx="394">
                  <c:v>1623</c:v>
                </c:pt>
                <c:pt idx="395">
                  <c:v>1622</c:v>
                </c:pt>
                <c:pt idx="396">
                  <c:v>1621</c:v>
                </c:pt>
                <c:pt idx="397">
                  <c:v>1620</c:v>
                </c:pt>
                <c:pt idx="398">
                  <c:v>1619</c:v>
                </c:pt>
                <c:pt idx="399">
                  <c:v>1618</c:v>
                </c:pt>
                <c:pt idx="400">
                  <c:v>1617</c:v>
                </c:pt>
                <c:pt idx="401">
                  <c:v>1616</c:v>
                </c:pt>
                <c:pt idx="402">
                  <c:v>1615</c:v>
                </c:pt>
                <c:pt idx="403">
                  <c:v>1614</c:v>
                </c:pt>
                <c:pt idx="404">
                  <c:v>1613</c:v>
                </c:pt>
                <c:pt idx="405">
                  <c:v>1612</c:v>
                </c:pt>
                <c:pt idx="406">
                  <c:v>1611</c:v>
                </c:pt>
                <c:pt idx="407">
                  <c:v>1610</c:v>
                </c:pt>
                <c:pt idx="408">
                  <c:v>1609</c:v>
                </c:pt>
                <c:pt idx="409">
                  <c:v>1608</c:v>
                </c:pt>
                <c:pt idx="410">
                  <c:v>1607</c:v>
                </c:pt>
                <c:pt idx="411">
                  <c:v>1606</c:v>
                </c:pt>
                <c:pt idx="412">
                  <c:v>1605</c:v>
                </c:pt>
                <c:pt idx="413">
                  <c:v>1604</c:v>
                </c:pt>
                <c:pt idx="414">
                  <c:v>1603</c:v>
                </c:pt>
                <c:pt idx="415">
                  <c:v>1602</c:v>
                </c:pt>
                <c:pt idx="416">
                  <c:v>1601</c:v>
                </c:pt>
                <c:pt idx="417">
                  <c:v>1600</c:v>
                </c:pt>
                <c:pt idx="418">
                  <c:v>1599</c:v>
                </c:pt>
                <c:pt idx="419">
                  <c:v>1598</c:v>
                </c:pt>
                <c:pt idx="420">
                  <c:v>1597</c:v>
                </c:pt>
                <c:pt idx="421">
                  <c:v>1596</c:v>
                </c:pt>
                <c:pt idx="422">
                  <c:v>1595</c:v>
                </c:pt>
                <c:pt idx="423">
                  <c:v>1594</c:v>
                </c:pt>
                <c:pt idx="424">
                  <c:v>1593</c:v>
                </c:pt>
                <c:pt idx="425">
                  <c:v>1592</c:v>
                </c:pt>
                <c:pt idx="426">
                  <c:v>1591</c:v>
                </c:pt>
                <c:pt idx="427">
                  <c:v>1590</c:v>
                </c:pt>
                <c:pt idx="428">
                  <c:v>1589</c:v>
                </c:pt>
                <c:pt idx="429">
                  <c:v>1588</c:v>
                </c:pt>
                <c:pt idx="430">
                  <c:v>1587</c:v>
                </c:pt>
                <c:pt idx="431">
                  <c:v>1586</c:v>
                </c:pt>
                <c:pt idx="432">
                  <c:v>1585</c:v>
                </c:pt>
                <c:pt idx="433">
                  <c:v>1584</c:v>
                </c:pt>
                <c:pt idx="434">
                  <c:v>1583</c:v>
                </c:pt>
                <c:pt idx="435">
                  <c:v>1582</c:v>
                </c:pt>
                <c:pt idx="436">
                  <c:v>1581</c:v>
                </c:pt>
                <c:pt idx="437">
                  <c:v>1580</c:v>
                </c:pt>
                <c:pt idx="438">
                  <c:v>1579</c:v>
                </c:pt>
                <c:pt idx="439">
                  <c:v>1578</c:v>
                </c:pt>
                <c:pt idx="440">
                  <c:v>1577</c:v>
                </c:pt>
                <c:pt idx="441">
                  <c:v>1576</c:v>
                </c:pt>
                <c:pt idx="442">
                  <c:v>1575</c:v>
                </c:pt>
                <c:pt idx="443">
                  <c:v>1574</c:v>
                </c:pt>
                <c:pt idx="444">
                  <c:v>1573</c:v>
                </c:pt>
                <c:pt idx="445">
                  <c:v>1572</c:v>
                </c:pt>
                <c:pt idx="446">
                  <c:v>1571</c:v>
                </c:pt>
                <c:pt idx="447">
                  <c:v>1570</c:v>
                </c:pt>
                <c:pt idx="448">
                  <c:v>1569</c:v>
                </c:pt>
                <c:pt idx="449">
                  <c:v>1568</c:v>
                </c:pt>
                <c:pt idx="450">
                  <c:v>1567</c:v>
                </c:pt>
                <c:pt idx="451">
                  <c:v>1566</c:v>
                </c:pt>
                <c:pt idx="452">
                  <c:v>1565</c:v>
                </c:pt>
                <c:pt idx="453">
                  <c:v>1564</c:v>
                </c:pt>
                <c:pt idx="454">
                  <c:v>1563</c:v>
                </c:pt>
                <c:pt idx="455">
                  <c:v>1562</c:v>
                </c:pt>
                <c:pt idx="456">
                  <c:v>1561</c:v>
                </c:pt>
                <c:pt idx="457">
                  <c:v>1560</c:v>
                </c:pt>
                <c:pt idx="458">
                  <c:v>1559</c:v>
                </c:pt>
                <c:pt idx="459">
                  <c:v>1558</c:v>
                </c:pt>
                <c:pt idx="460">
                  <c:v>1557</c:v>
                </c:pt>
                <c:pt idx="461">
                  <c:v>1556</c:v>
                </c:pt>
                <c:pt idx="462">
                  <c:v>1555</c:v>
                </c:pt>
                <c:pt idx="463">
                  <c:v>1554</c:v>
                </c:pt>
                <c:pt idx="464">
                  <c:v>1553</c:v>
                </c:pt>
                <c:pt idx="465">
                  <c:v>1552</c:v>
                </c:pt>
                <c:pt idx="466">
                  <c:v>1551</c:v>
                </c:pt>
                <c:pt idx="467">
                  <c:v>1550</c:v>
                </c:pt>
                <c:pt idx="468">
                  <c:v>1549</c:v>
                </c:pt>
                <c:pt idx="469">
                  <c:v>1548</c:v>
                </c:pt>
                <c:pt idx="470">
                  <c:v>1547</c:v>
                </c:pt>
                <c:pt idx="471">
                  <c:v>1546</c:v>
                </c:pt>
                <c:pt idx="472">
                  <c:v>1545</c:v>
                </c:pt>
                <c:pt idx="473">
                  <c:v>1544</c:v>
                </c:pt>
                <c:pt idx="474">
                  <c:v>1543</c:v>
                </c:pt>
                <c:pt idx="475">
                  <c:v>1542</c:v>
                </c:pt>
                <c:pt idx="476">
                  <c:v>1541</c:v>
                </c:pt>
                <c:pt idx="477">
                  <c:v>1540</c:v>
                </c:pt>
                <c:pt idx="478">
                  <c:v>1539</c:v>
                </c:pt>
                <c:pt idx="479">
                  <c:v>1538</c:v>
                </c:pt>
                <c:pt idx="480">
                  <c:v>1537</c:v>
                </c:pt>
                <c:pt idx="481">
                  <c:v>1536</c:v>
                </c:pt>
                <c:pt idx="482">
                  <c:v>1535</c:v>
                </c:pt>
                <c:pt idx="483">
                  <c:v>1534</c:v>
                </c:pt>
                <c:pt idx="484">
                  <c:v>1533</c:v>
                </c:pt>
                <c:pt idx="485">
                  <c:v>1532</c:v>
                </c:pt>
                <c:pt idx="486">
                  <c:v>1531</c:v>
                </c:pt>
                <c:pt idx="487">
                  <c:v>1530</c:v>
                </c:pt>
                <c:pt idx="488">
                  <c:v>1529</c:v>
                </c:pt>
                <c:pt idx="489">
                  <c:v>1528</c:v>
                </c:pt>
                <c:pt idx="490">
                  <c:v>1527</c:v>
                </c:pt>
                <c:pt idx="491">
                  <c:v>1526</c:v>
                </c:pt>
                <c:pt idx="492">
                  <c:v>1525</c:v>
                </c:pt>
                <c:pt idx="493">
                  <c:v>1524</c:v>
                </c:pt>
                <c:pt idx="494">
                  <c:v>1523</c:v>
                </c:pt>
                <c:pt idx="495">
                  <c:v>1522</c:v>
                </c:pt>
                <c:pt idx="496">
                  <c:v>1521</c:v>
                </c:pt>
                <c:pt idx="497">
                  <c:v>1520</c:v>
                </c:pt>
                <c:pt idx="498">
                  <c:v>1519</c:v>
                </c:pt>
                <c:pt idx="499">
                  <c:v>1518</c:v>
                </c:pt>
                <c:pt idx="500">
                  <c:v>1517</c:v>
                </c:pt>
                <c:pt idx="501">
                  <c:v>1516</c:v>
                </c:pt>
                <c:pt idx="502">
                  <c:v>1515</c:v>
                </c:pt>
                <c:pt idx="503">
                  <c:v>1514</c:v>
                </c:pt>
                <c:pt idx="504">
                  <c:v>1513</c:v>
                </c:pt>
                <c:pt idx="505">
                  <c:v>1512</c:v>
                </c:pt>
                <c:pt idx="506">
                  <c:v>1511</c:v>
                </c:pt>
                <c:pt idx="507">
                  <c:v>1510</c:v>
                </c:pt>
                <c:pt idx="508">
                  <c:v>1509</c:v>
                </c:pt>
                <c:pt idx="509">
                  <c:v>1508</c:v>
                </c:pt>
                <c:pt idx="510">
                  <c:v>1507</c:v>
                </c:pt>
                <c:pt idx="511">
                  <c:v>1506</c:v>
                </c:pt>
                <c:pt idx="512">
                  <c:v>1505</c:v>
                </c:pt>
                <c:pt idx="513">
                  <c:v>1504</c:v>
                </c:pt>
                <c:pt idx="514">
                  <c:v>1503</c:v>
                </c:pt>
                <c:pt idx="515">
                  <c:v>1502</c:v>
                </c:pt>
                <c:pt idx="516">
                  <c:v>1501</c:v>
                </c:pt>
                <c:pt idx="517">
                  <c:v>1500</c:v>
                </c:pt>
                <c:pt idx="518">
                  <c:v>1499</c:v>
                </c:pt>
                <c:pt idx="519">
                  <c:v>1498</c:v>
                </c:pt>
                <c:pt idx="520">
                  <c:v>1497</c:v>
                </c:pt>
                <c:pt idx="521">
                  <c:v>1496</c:v>
                </c:pt>
                <c:pt idx="522">
                  <c:v>1495</c:v>
                </c:pt>
                <c:pt idx="523">
                  <c:v>1494</c:v>
                </c:pt>
                <c:pt idx="524">
                  <c:v>1493</c:v>
                </c:pt>
                <c:pt idx="525">
                  <c:v>1492</c:v>
                </c:pt>
                <c:pt idx="526">
                  <c:v>1491</c:v>
                </c:pt>
                <c:pt idx="527">
                  <c:v>1490</c:v>
                </c:pt>
                <c:pt idx="528">
                  <c:v>1489</c:v>
                </c:pt>
                <c:pt idx="529">
                  <c:v>1488</c:v>
                </c:pt>
                <c:pt idx="530">
                  <c:v>1487</c:v>
                </c:pt>
                <c:pt idx="531">
                  <c:v>1486</c:v>
                </c:pt>
                <c:pt idx="532">
                  <c:v>1485</c:v>
                </c:pt>
                <c:pt idx="533">
                  <c:v>1484</c:v>
                </c:pt>
                <c:pt idx="534">
                  <c:v>1483</c:v>
                </c:pt>
                <c:pt idx="535">
                  <c:v>1482</c:v>
                </c:pt>
                <c:pt idx="536">
                  <c:v>1481</c:v>
                </c:pt>
                <c:pt idx="537">
                  <c:v>1480</c:v>
                </c:pt>
                <c:pt idx="538">
                  <c:v>1479</c:v>
                </c:pt>
                <c:pt idx="539">
                  <c:v>1478</c:v>
                </c:pt>
                <c:pt idx="540">
                  <c:v>1477</c:v>
                </c:pt>
                <c:pt idx="541">
                  <c:v>1476</c:v>
                </c:pt>
                <c:pt idx="542">
                  <c:v>1475</c:v>
                </c:pt>
                <c:pt idx="543">
                  <c:v>1474</c:v>
                </c:pt>
                <c:pt idx="544">
                  <c:v>1473</c:v>
                </c:pt>
                <c:pt idx="545">
                  <c:v>1472</c:v>
                </c:pt>
                <c:pt idx="546">
                  <c:v>1471</c:v>
                </c:pt>
                <c:pt idx="547">
                  <c:v>1470</c:v>
                </c:pt>
                <c:pt idx="548">
                  <c:v>1469</c:v>
                </c:pt>
                <c:pt idx="549">
                  <c:v>1468</c:v>
                </c:pt>
                <c:pt idx="550">
                  <c:v>1467</c:v>
                </c:pt>
                <c:pt idx="551">
                  <c:v>1466</c:v>
                </c:pt>
                <c:pt idx="552">
                  <c:v>1465</c:v>
                </c:pt>
                <c:pt idx="553">
                  <c:v>1464</c:v>
                </c:pt>
                <c:pt idx="554">
                  <c:v>1463</c:v>
                </c:pt>
                <c:pt idx="555">
                  <c:v>1462</c:v>
                </c:pt>
                <c:pt idx="556">
                  <c:v>1461</c:v>
                </c:pt>
                <c:pt idx="557">
                  <c:v>1460</c:v>
                </c:pt>
                <c:pt idx="558">
                  <c:v>1459</c:v>
                </c:pt>
                <c:pt idx="559">
                  <c:v>1458</c:v>
                </c:pt>
                <c:pt idx="560">
                  <c:v>1457</c:v>
                </c:pt>
                <c:pt idx="561">
                  <c:v>1456</c:v>
                </c:pt>
                <c:pt idx="562">
                  <c:v>1455</c:v>
                </c:pt>
                <c:pt idx="563">
                  <c:v>1454</c:v>
                </c:pt>
                <c:pt idx="564">
                  <c:v>1453</c:v>
                </c:pt>
                <c:pt idx="565">
                  <c:v>1452</c:v>
                </c:pt>
                <c:pt idx="566">
                  <c:v>1451</c:v>
                </c:pt>
                <c:pt idx="567">
                  <c:v>1450</c:v>
                </c:pt>
                <c:pt idx="568">
                  <c:v>1449</c:v>
                </c:pt>
                <c:pt idx="569">
                  <c:v>1448</c:v>
                </c:pt>
                <c:pt idx="570">
                  <c:v>1447</c:v>
                </c:pt>
                <c:pt idx="571">
                  <c:v>1446</c:v>
                </c:pt>
                <c:pt idx="572">
                  <c:v>1445</c:v>
                </c:pt>
                <c:pt idx="573">
                  <c:v>1444</c:v>
                </c:pt>
                <c:pt idx="574">
                  <c:v>1443</c:v>
                </c:pt>
                <c:pt idx="575">
                  <c:v>1442</c:v>
                </c:pt>
                <c:pt idx="576">
                  <c:v>1441</c:v>
                </c:pt>
                <c:pt idx="577">
                  <c:v>1440</c:v>
                </c:pt>
                <c:pt idx="578">
                  <c:v>1439</c:v>
                </c:pt>
                <c:pt idx="579">
                  <c:v>1438</c:v>
                </c:pt>
                <c:pt idx="580">
                  <c:v>1437</c:v>
                </c:pt>
                <c:pt idx="581">
                  <c:v>1436</c:v>
                </c:pt>
                <c:pt idx="582">
                  <c:v>1435</c:v>
                </c:pt>
                <c:pt idx="583">
                  <c:v>1434</c:v>
                </c:pt>
                <c:pt idx="584">
                  <c:v>1433</c:v>
                </c:pt>
                <c:pt idx="585">
                  <c:v>1432</c:v>
                </c:pt>
                <c:pt idx="586">
                  <c:v>1431</c:v>
                </c:pt>
                <c:pt idx="587">
                  <c:v>1430</c:v>
                </c:pt>
                <c:pt idx="588">
                  <c:v>1429</c:v>
                </c:pt>
                <c:pt idx="589">
                  <c:v>1428</c:v>
                </c:pt>
                <c:pt idx="590">
                  <c:v>1427</c:v>
                </c:pt>
                <c:pt idx="591">
                  <c:v>1426</c:v>
                </c:pt>
                <c:pt idx="592">
                  <c:v>1425</c:v>
                </c:pt>
                <c:pt idx="593">
                  <c:v>1424</c:v>
                </c:pt>
                <c:pt idx="594">
                  <c:v>1423</c:v>
                </c:pt>
                <c:pt idx="595">
                  <c:v>1422</c:v>
                </c:pt>
                <c:pt idx="596">
                  <c:v>1421</c:v>
                </c:pt>
                <c:pt idx="597">
                  <c:v>1420</c:v>
                </c:pt>
                <c:pt idx="598">
                  <c:v>1419</c:v>
                </c:pt>
                <c:pt idx="599">
                  <c:v>1418</c:v>
                </c:pt>
                <c:pt idx="600">
                  <c:v>1417</c:v>
                </c:pt>
                <c:pt idx="601">
                  <c:v>1416</c:v>
                </c:pt>
                <c:pt idx="602">
                  <c:v>1415</c:v>
                </c:pt>
                <c:pt idx="603">
                  <c:v>1414</c:v>
                </c:pt>
                <c:pt idx="604">
                  <c:v>1413</c:v>
                </c:pt>
                <c:pt idx="605">
                  <c:v>1412</c:v>
                </c:pt>
                <c:pt idx="606">
                  <c:v>1411</c:v>
                </c:pt>
                <c:pt idx="607">
                  <c:v>1410</c:v>
                </c:pt>
                <c:pt idx="608">
                  <c:v>1409</c:v>
                </c:pt>
                <c:pt idx="609">
                  <c:v>1408</c:v>
                </c:pt>
                <c:pt idx="610">
                  <c:v>1407</c:v>
                </c:pt>
                <c:pt idx="611">
                  <c:v>1406</c:v>
                </c:pt>
                <c:pt idx="612">
                  <c:v>1405</c:v>
                </c:pt>
                <c:pt idx="613">
                  <c:v>1404</c:v>
                </c:pt>
                <c:pt idx="614">
                  <c:v>1403</c:v>
                </c:pt>
                <c:pt idx="615">
                  <c:v>1402</c:v>
                </c:pt>
                <c:pt idx="616">
                  <c:v>1401</c:v>
                </c:pt>
                <c:pt idx="617">
                  <c:v>1400</c:v>
                </c:pt>
                <c:pt idx="618">
                  <c:v>1399</c:v>
                </c:pt>
                <c:pt idx="619">
                  <c:v>1398</c:v>
                </c:pt>
                <c:pt idx="620">
                  <c:v>1397</c:v>
                </c:pt>
                <c:pt idx="621">
                  <c:v>1396</c:v>
                </c:pt>
                <c:pt idx="622">
                  <c:v>1395</c:v>
                </c:pt>
                <c:pt idx="623">
                  <c:v>1394</c:v>
                </c:pt>
                <c:pt idx="624">
                  <c:v>1393</c:v>
                </c:pt>
                <c:pt idx="625">
                  <c:v>1392</c:v>
                </c:pt>
                <c:pt idx="626">
                  <c:v>1391</c:v>
                </c:pt>
                <c:pt idx="627">
                  <c:v>1390</c:v>
                </c:pt>
                <c:pt idx="628">
                  <c:v>1389</c:v>
                </c:pt>
                <c:pt idx="629">
                  <c:v>1388</c:v>
                </c:pt>
                <c:pt idx="630">
                  <c:v>1387</c:v>
                </c:pt>
                <c:pt idx="631">
                  <c:v>1386</c:v>
                </c:pt>
                <c:pt idx="632">
                  <c:v>1385</c:v>
                </c:pt>
                <c:pt idx="633">
                  <c:v>1384</c:v>
                </c:pt>
                <c:pt idx="634">
                  <c:v>1383</c:v>
                </c:pt>
                <c:pt idx="635">
                  <c:v>1382</c:v>
                </c:pt>
                <c:pt idx="636">
                  <c:v>1381</c:v>
                </c:pt>
                <c:pt idx="637">
                  <c:v>1380</c:v>
                </c:pt>
                <c:pt idx="638">
                  <c:v>1379</c:v>
                </c:pt>
                <c:pt idx="639">
                  <c:v>1378</c:v>
                </c:pt>
                <c:pt idx="640">
                  <c:v>1377</c:v>
                </c:pt>
                <c:pt idx="641">
                  <c:v>1376</c:v>
                </c:pt>
                <c:pt idx="642">
                  <c:v>1375</c:v>
                </c:pt>
                <c:pt idx="643">
                  <c:v>1374</c:v>
                </c:pt>
                <c:pt idx="644">
                  <c:v>1373</c:v>
                </c:pt>
                <c:pt idx="645">
                  <c:v>1372</c:v>
                </c:pt>
                <c:pt idx="646">
                  <c:v>1371</c:v>
                </c:pt>
                <c:pt idx="647">
                  <c:v>1370</c:v>
                </c:pt>
                <c:pt idx="648">
                  <c:v>1369</c:v>
                </c:pt>
                <c:pt idx="649">
                  <c:v>1368</c:v>
                </c:pt>
                <c:pt idx="650">
                  <c:v>1367</c:v>
                </c:pt>
                <c:pt idx="651">
                  <c:v>1366</c:v>
                </c:pt>
                <c:pt idx="652">
                  <c:v>1365</c:v>
                </c:pt>
                <c:pt idx="653">
                  <c:v>1364</c:v>
                </c:pt>
                <c:pt idx="654">
                  <c:v>1363</c:v>
                </c:pt>
                <c:pt idx="655">
                  <c:v>1362</c:v>
                </c:pt>
                <c:pt idx="656">
                  <c:v>1361</c:v>
                </c:pt>
                <c:pt idx="657">
                  <c:v>1360</c:v>
                </c:pt>
                <c:pt idx="658">
                  <c:v>1359</c:v>
                </c:pt>
                <c:pt idx="659">
                  <c:v>1358</c:v>
                </c:pt>
                <c:pt idx="660">
                  <c:v>1357</c:v>
                </c:pt>
                <c:pt idx="661">
                  <c:v>1356</c:v>
                </c:pt>
                <c:pt idx="662">
                  <c:v>1355</c:v>
                </c:pt>
                <c:pt idx="663">
                  <c:v>1354</c:v>
                </c:pt>
                <c:pt idx="664">
                  <c:v>1353</c:v>
                </c:pt>
                <c:pt idx="665">
                  <c:v>1352</c:v>
                </c:pt>
                <c:pt idx="666">
                  <c:v>1351</c:v>
                </c:pt>
                <c:pt idx="667">
                  <c:v>1350</c:v>
                </c:pt>
                <c:pt idx="668">
                  <c:v>1349</c:v>
                </c:pt>
                <c:pt idx="669">
                  <c:v>1348</c:v>
                </c:pt>
                <c:pt idx="670">
                  <c:v>1347</c:v>
                </c:pt>
                <c:pt idx="671">
                  <c:v>1346</c:v>
                </c:pt>
                <c:pt idx="672">
                  <c:v>1345</c:v>
                </c:pt>
                <c:pt idx="673">
                  <c:v>1344</c:v>
                </c:pt>
                <c:pt idx="674">
                  <c:v>1343</c:v>
                </c:pt>
                <c:pt idx="675">
                  <c:v>1342</c:v>
                </c:pt>
                <c:pt idx="676">
                  <c:v>1341</c:v>
                </c:pt>
                <c:pt idx="677">
                  <c:v>1340</c:v>
                </c:pt>
                <c:pt idx="678">
                  <c:v>1339</c:v>
                </c:pt>
                <c:pt idx="679">
                  <c:v>1338</c:v>
                </c:pt>
                <c:pt idx="680">
                  <c:v>1337</c:v>
                </c:pt>
                <c:pt idx="681">
                  <c:v>1336</c:v>
                </c:pt>
                <c:pt idx="682">
                  <c:v>1335</c:v>
                </c:pt>
                <c:pt idx="683">
                  <c:v>1334</c:v>
                </c:pt>
                <c:pt idx="684">
                  <c:v>1333</c:v>
                </c:pt>
                <c:pt idx="685">
                  <c:v>1332</c:v>
                </c:pt>
                <c:pt idx="686">
                  <c:v>1331</c:v>
                </c:pt>
                <c:pt idx="687">
                  <c:v>1330</c:v>
                </c:pt>
                <c:pt idx="688">
                  <c:v>1329</c:v>
                </c:pt>
                <c:pt idx="689">
                  <c:v>1328</c:v>
                </c:pt>
                <c:pt idx="690">
                  <c:v>1327</c:v>
                </c:pt>
                <c:pt idx="691">
                  <c:v>1326</c:v>
                </c:pt>
                <c:pt idx="692">
                  <c:v>1325</c:v>
                </c:pt>
                <c:pt idx="693">
                  <c:v>1324</c:v>
                </c:pt>
                <c:pt idx="694">
                  <c:v>1323</c:v>
                </c:pt>
                <c:pt idx="695">
                  <c:v>1322</c:v>
                </c:pt>
                <c:pt idx="696">
                  <c:v>1321</c:v>
                </c:pt>
                <c:pt idx="697">
                  <c:v>1320</c:v>
                </c:pt>
                <c:pt idx="698">
                  <c:v>1319</c:v>
                </c:pt>
                <c:pt idx="699">
                  <c:v>1318</c:v>
                </c:pt>
                <c:pt idx="700">
                  <c:v>1317</c:v>
                </c:pt>
                <c:pt idx="701">
                  <c:v>1316</c:v>
                </c:pt>
                <c:pt idx="702">
                  <c:v>1315</c:v>
                </c:pt>
                <c:pt idx="703">
                  <c:v>1314</c:v>
                </c:pt>
                <c:pt idx="704">
                  <c:v>1313</c:v>
                </c:pt>
                <c:pt idx="705">
                  <c:v>1312</c:v>
                </c:pt>
                <c:pt idx="706">
                  <c:v>1311</c:v>
                </c:pt>
                <c:pt idx="707">
                  <c:v>1310</c:v>
                </c:pt>
                <c:pt idx="708">
                  <c:v>1309</c:v>
                </c:pt>
                <c:pt idx="709">
                  <c:v>1308</c:v>
                </c:pt>
                <c:pt idx="710">
                  <c:v>1307</c:v>
                </c:pt>
                <c:pt idx="711">
                  <c:v>1306</c:v>
                </c:pt>
                <c:pt idx="712">
                  <c:v>1305</c:v>
                </c:pt>
                <c:pt idx="713">
                  <c:v>1304</c:v>
                </c:pt>
                <c:pt idx="714">
                  <c:v>1303</c:v>
                </c:pt>
                <c:pt idx="715">
                  <c:v>1302</c:v>
                </c:pt>
                <c:pt idx="716">
                  <c:v>1301</c:v>
                </c:pt>
                <c:pt idx="717">
                  <c:v>1300</c:v>
                </c:pt>
                <c:pt idx="718">
                  <c:v>1299</c:v>
                </c:pt>
                <c:pt idx="719">
                  <c:v>1298</c:v>
                </c:pt>
                <c:pt idx="720">
                  <c:v>1297</c:v>
                </c:pt>
                <c:pt idx="721">
                  <c:v>1296</c:v>
                </c:pt>
                <c:pt idx="722">
                  <c:v>1295</c:v>
                </c:pt>
                <c:pt idx="723">
                  <c:v>1294</c:v>
                </c:pt>
                <c:pt idx="724">
                  <c:v>1293</c:v>
                </c:pt>
                <c:pt idx="725">
                  <c:v>1292</c:v>
                </c:pt>
                <c:pt idx="726">
                  <c:v>1291</c:v>
                </c:pt>
                <c:pt idx="727">
                  <c:v>1290</c:v>
                </c:pt>
                <c:pt idx="728">
                  <c:v>1289</c:v>
                </c:pt>
                <c:pt idx="729">
                  <c:v>1288</c:v>
                </c:pt>
                <c:pt idx="730">
                  <c:v>1287</c:v>
                </c:pt>
                <c:pt idx="731">
                  <c:v>1286</c:v>
                </c:pt>
                <c:pt idx="732">
                  <c:v>1285</c:v>
                </c:pt>
                <c:pt idx="733">
                  <c:v>1284</c:v>
                </c:pt>
                <c:pt idx="734">
                  <c:v>1283</c:v>
                </c:pt>
                <c:pt idx="735">
                  <c:v>1282</c:v>
                </c:pt>
                <c:pt idx="736">
                  <c:v>1281</c:v>
                </c:pt>
                <c:pt idx="737">
                  <c:v>1280</c:v>
                </c:pt>
                <c:pt idx="738">
                  <c:v>1279</c:v>
                </c:pt>
                <c:pt idx="739">
                  <c:v>1278</c:v>
                </c:pt>
                <c:pt idx="740">
                  <c:v>1277</c:v>
                </c:pt>
                <c:pt idx="741">
                  <c:v>1276</c:v>
                </c:pt>
                <c:pt idx="742">
                  <c:v>1275</c:v>
                </c:pt>
                <c:pt idx="743">
                  <c:v>1274</c:v>
                </c:pt>
                <c:pt idx="744">
                  <c:v>1273</c:v>
                </c:pt>
                <c:pt idx="745">
                  <c:v>1272</c:v>
                </c:pt>
                <c:pt idx="746">
                  <c:v>1271</c:v>
                </c:pt>
                <c:pt idx="747">
                  <c:v>1270</c:v>
                </c:pt>
                <c:pt idx="748">
                  <c:v>1269</c:v>
                </c:pt>
                <c:pt idx="749">
                  <c:v>1268</c:v>
                </c:pt>
                <c:pt idx="750">
                  <c:v>1267</c:v>
                </c:pt>
                <c:pt idx="751">
                  <c:v>1266</c:v>
                </c:pt>
                <c:pt idx="752">
                  <c:v>1265</c:v>
                </c:pt>
                <c:pt idx="753">
                  <c:v>1264</c:v>
                </c:pt>
                <c:pt idx="754">
                  <c:v>1263</c:v>
                </c:pt>
                <c:pt idx="755">
                  <c:v>1262</c:v>
                </c:pt>
                <c:pt idx="756">
                  <c:v>1261</c:v>
                </c:pt>
                <c:pt idx="757">
                  <c:v>1260</c:v>
                </c:pt>
                <c:pt idx="758">
                  <c:v>1259</c:v>
                </c:pt>
                <c:pt idx="759">
                  <c:v>1258</c:v>
                </c:pt>
                <c:pt idx="760">
                  <c:v>1257</c:v>
                </c:pt>
                <c:pt idx="761">
                  <c:v>1256</c:v>
                </c:pt>
                <c:pt idx="762">
                  <c:v>1255</c:v>
                </c:pt>
                <c:pt idx="763">
                  <c:v>1254</c:v>
                </c:pt>
                <c:pt idx="764">
                  <c:v>1253</c:v>
                </c:pt>
                <c:pt idx="765">
                  <c:v>1252</c:v>
                </c:pt>
                <c:pt idx="766">
                  <c:v>1251</c:v>
                </c:pt>
                <c:pt idx="767">
                  <c:v>1250</c:v>
                </c:pt>
                <c:pt idx="768">
                  <c:v>1249</c:v>
                </c:pt>
                <c:pt idx="769">
                  <c:v>1248</c:v>
                </c:pt>
                <c:pt idx="770">
                  <c:v>1247</c:v>
                </c:pt>
                <c:pt idx="771">
                  <c:v>1246</c:v>
                </c:pt>
                <c:pt idx="772">
                  <c:v>1245</c:v>
                </c:pt>
                <c:pt idx="773">
                  <c:v>1244</c:v>
                </c:pt>
                <c:pt idx="774">
                  <c:v>1243</c:v>
                </c:pt>
                <c:pt idx="775">
                  <c:v>1242</c:v>
                </c:pt>
                <c:pt idx="776">
                  <c:v>1241</c:v>
                </c:pt>
                <c:pt idx="777">
                  <c:v>1240</c:v>
                </c:pt>
                <c:pt idx="778">
                  <c:v>1239</c:v>
                </c:pt>
                <c:pt idx="779">
                  <c:v>1238</c:v>
                </c:pt>
                <c:pt idx="780">
                  <c:v>1237</c:v>
                </c:pt>
                <c:pt idx="781">
                  <c:v>1236</c:v>
                </c:pt>
                <c:pt idx="782">
                  <c:v>1235</c:v>
                </c:pt>
                <c:pt idx="783">
                  <c:v>1234</c:v>
                </c:pt>
                <c:pt idx="784">
                  <c:v>1233</c:v>
                </c:pt>
                <c:pt idx="785">
                  <c:v>1232</c:v>
                </c:pt>
                <c:pt idx="786">
                  <c:v>1231</c:v>
                </c:pt>
                <c:pt idx="787">
                  <c:v>1230</c:v>
                </c:pt>
                <c:pt idx="788">
                  <c:v>1229</c:v>
                </c:pt>
                <c:pt idx="789">
                  <c:v>1228</c:v>
                </c:pt>
                <c:pt idx="790">
                  <c:v>1227</c:v>
                </c:pt>
                <c:pt idx="791">
                  <c:v>1226</c:v>
                </c:pt>
                <c:pt idx="792">
                  <c:v>1225</c:v>
                </c:pt>
                <c:pt idx="793">
                  <c:v>1224</c:v>
                </c:pt>
                <c:pt idx="794">
                  <c:v>1223</c:v>
                </c:pt>
                <c:pt idx="795">
                  <c:v>1222</c:v>
                </c:pt>
                <c:pt idx="796">
                  <c:v>1221</c:v>
                </c:pt>
                <c:pt idx="797">
                  <c:v>1220</c:v>
                </c:pt>
                <c:pt idx="798">
                  <c:v>1219</c:v>
                </c:pt>
                <c:pt idx="799">
                  <c:v>1218</c:v>
                </c:pt>
                <c:pt idx="800">
                  <c:v>1217</c:v>
                </c:pt>
                <c:pt idx="801">
                  <c:v>1216</c:v>
                </c:pt>
                <c:pt idx="802">
                  <c:v>1215</c:v>
                </c:pt>
                <c:pt idx="803">
                  <c:v>1214</c:v>
                </c:pt>
                <c:pt idx="804">
                  <c:v>1213</c:v>
                </c:pt>
                <c:pt idx="805">
                  <c:v>1212</c:v>
                </c:pt>
                <c:pt idx="806">
                  <c:v>1211</c:v>
                </c:pt>
                <c:pt idx="807">
                  <c:v>1210</c:v>
                </c:pt>
                <c:pt idx="808">
                  <c:v>1209</c:v>
                </c:pt>
                <c:pt idx="809">
                  <c:v>1208</c:v>
                </c:pt>
                <c:pt idx="810">
                  <c:v>1207</c:v>
                </c:pt>
                <c:pt idx="811">
                  <c:v>1206</c:v>
                </c:pt>
                <c:pt idx="812">
                  <c:v>1205</c:v>
                </c:pt>
                <c:pt idx="813">
                  <c:v>1204</c:v>
                </c:pt>
                <c:pt idx="814">
                  <c:v>1203</c:v>
                </c:pt>
                <c:pt idx="815">
                  <c:v>1202</c:v>
                </c:pt>
                <c:pt idx="816">
                  <c:v>1201</c:v>
                </c:pt>
                <c:pt idx="817">
                  <c:v>1200</c:v>
                </c:pt>
              </c:numCache>
            </c:numRef>
          </c:xVal>
          <c:yVal>
            <c:numRef>
              <c:f>'final data'!$C$6:$C$823</c:f>
              <c:numCache>
                <c:formatCode>0.00</c:formatCode>
                <c:ptCount val="818"/>
                <c:pt idx="0">
                  <c:v>15.781035466666665</c:v>
                </c:pt>
                <c:pt idx="1">
                  <c:v>15.780926533333332</c:v>
                </c:pt>
                <c:pt idx="2">
                  <c:v>15.779727000000001</c:v>
                </c:pt>
                <c:pt idx="3">
                  <c:v>15.780888466666667</c:v>
                </c:pt>
                <c:pt idx="4">
                  <c:v>15.784849366666666</c:v>
                </c:pt>
                <c:pt idx="5">
                  <c:v>15.794593633333333</c:v>
                </c:pt>
                <c:pt idx="6">
                  <c:v>15.812146866666669</c:v>
                </c:pt>
                <c:pt idx="7">
                  <c:v>15.838131999999996</c:v>
                </c:pt>
                <c:pt idx="8">
                  <c:v>15.870426133333334</c:v>
                </c:pt>
                <c:pt idx="9">
                  <c:v>15.907035366666669</c:v>
                </c:pt>
                <c:pt idx="10">
                  <c:v>15.946758733333334</c:v>
                </c:pt>
                <c:pt idx="11">
                  <c:v>15.984658366666668</c:v>
                </c:pt>
                <c:pt idx="12">
                  <c:v>16.018003399999998</c:v>
                </c:pt>
                <c:pt idx="13">
                  <c:v>16.045170599999999</c:v>
                </c:pt>
                <c:pt idx="14">
                  <c:v>16.063025799999998</c:v>
                </c:pt>
                <c:pt idx="15">
                  <c:v>16.070707400000003</c:v>
                </c:pt>
                <c:pt idx="16">
                  <c:v>16.069386166666668</c:v>
                </c:pt>
                <c:pt idx="17">
                  <c:v>16.059091633333335</c:v>
                </c:pt>
                <c:pt idx="18">
                  <c:v>16.042990166666669</c:v>
                </c:pt>
                <c:pt idx="19">
                  <c:v>16.020634333333337</c:v>
                </c:pt>
                <c:pt idx="20">
                  <c:v>15.991886799999998</c:v>
                </c:pt>
                <c:pt idx="21">
                  <c:v>15.957741933333335</c:v>
                </c:pt>
                <c:pt idx="22">
                  <c:v>15.918154999999995</c:v>
                </c:pt>
                <c:pt idx="23">
                  <c:v>15.873068033333331</c:v>
                </c:pt>
                <c:pt idx="24">
                  <c:v>15.823648099999998</c:v>
                </c:pt>
                <c:pt idx="25">
                  <c:v>15.771355733333333</c:v>
                </c:pt>
                <c:pt idx="26">
                  <c:v>15.72047926666667</c:v>
                </c:pt>
                <c:pt idx="27">
                  <c:v>15.670054633333335</c:v>
                </c:pt>
                <c:pt idx="28">
                  <c:v>15.622952566666664</c:v>
                </c:pt>
                <c:pt idx="29">
                  <c:v>15.581695300000002</c:v>
                </c:pt>
                <c:pt idx="30">
                  <c:v>15.545271999999997</c:v>
                </c:pt>
                <c:pt idx="31">
                  <c:v>15.516828066666669</c:v>
                </c:pt>
                <c:pt idx="32">
                  <c:v>15.495041733333331</c:v>
                </c:pt>
                <c:pt idx="33">
                  <c:v>15.479176633333333</c:v>
                </c:pt>
                <c:pt idx="34">
                  <c:v>15.467555666666664</c:v>
                </c:pt>
                <c:pt idx="35">
                  <c:v>15.460335600000001</c:v>
                </c:pt>
                <c:pt idx="36">
                  <c:v>15.454896366666668</c:v>
                </c:pt>
                <c:pt idx="37">
                  <c:v>15.451509599999998</c:v>
                </c:pt>
                <c:pt idx="38">
                  <c:v>15.448426666666668</c:v>
                </c:pt>
                <c:pt idx="39">
                  <c:v>15.445639266666667</c:v>
                </c:pt>
                <c:pt idx="40">
                  <c:v>15.441184300000002</c:v>
                </c:pt>
                <c:pt idx="41">
                  <c:v>15.432976866666666</c:v>
                </c:pt>
                <c:pt idx="42">
                  <c:v>15.420646366666666</c:v>
                </c:pt>
                <c:pt idx="43">
                  <c:v>15.403713300000001</c:v>
                </c:pt>
                <c:pt idx="44">
                  <c:v>15.38086106666667</c:v>
                </c:pt>
                <c:pt idx="45">
                  <c:v>15.354546633333335</c:v>
                </c:pt>
                <c:pt idx="46">
                  <c:v>15.323226399999998</c:v>
                </c:pt>
                <c:pt idx="47">
                  <c:v>15.291350599999999</c:v>
                </c:pt>
                <c:pt idx="48">
                  <c:v>15.258123399999999</c:v>
                </c:pt>
                <c:pt idx="49">
                  <c:v>15.226791000000002</c:v>
                </c:pt>
                <c:pt idx="50">
                  <c:v>15.200097399999999</c:v>
                </c:pt>
                <c:pt idx="51">
                  <c:v>15.18012583333333</c:v>
                </c:pt>
                <c:pt idx="52">
                  <c:v>15.168609966666665</c:v>
                </c:pt>
                <c:pt idx="53">
                  <c:v>15.165799433333333</c:v>
                </c:pt>
                <c:pt idx="54">
                  <c:v>15.169884333333334</c:v>
                </c:pt>
                <c:pt idx="55">
                  <c:v>15.1831587</c:v>
                </c:pt>
                <c:pt idx="56">
                  <c:v>15.201095366666667</c:v>
                </c:pt>
                <c:pt idx="57">
                  <c:v>15.222347600000001</c:v>
                </c:pt>
                <c:pt idx="58">
                  <c:v>15.247660266666667</c:v>
                </c:pt>
                <c:pt idx="59">
                  <c:v>15.275968933333337</c:v>
                </c:pt>
                <c:pt idx="60">
                  <c:v>15.304419033333332</c:v>
                </c:pt>
                <c:pt idx="61">
                  <c:v>15.334568266666667</c:v>
                </c:pt>
                <c:pt idx="62">
                  <c:v>15.365039399999999</c:v>
                </c:pt>
                <c:pt idx="63">
                  <c:v>15.396015199999999</c:v>
                </c:pt>
                <c:pt idx="64">
                  <c:v>15.428181133333334</c:v>
                </c:pt>
                <c:pt idx="65">
                  <c:v>15.461372666666666</c:v>
                </c:pt>
                <c:pt idx="66">
                  <c:v>15.493378133333334</c:v>
                </c:pt>
                <c:pt idx="67">
                  <c:v>15.524249666666666</c:v>
                </c:pt>
                <c:pt idx="68">
                  <c:v>15.552069500000004</c:v>
                </c:pt>
                <c:pt idx="69">
                  <c:v>15.575979599999998</c:v>
                </c:pt>
                <c:pt idx="70">
                  <c:v>15.594898699999998</c:v>
                </c:pt>
                <c:pt idx="71">
                  <c:v>15.608627566666664</c:v>
                </c:pt>
                <c:pt idx="72">
                  <c:v>15.618447933333334</c:v>
                </c:pt>
                <c:pt idx="73">
                  <c:v>15.6251064</c:v>
                </c:pt>
                <c:pt idx="74">
                  <c:v>15.629757466666664</c:v>
                </c:pt>
                <c:pt idx="75">
                  <c:v>15.634970600000003</c:v>
                </c:pt>
                <c:pt idx="76">
                  <c:v>15.640883466666665</c:v>
                </c:pt>
                <c:pt idx="77">
                  <c:v>15.648226333333334</c:v>
                </c:pt>
                <c:pt idx="78">
                  <c:v>15.652793433333336</c:v>
                </c:pt>
                <c:pt idx="79">
                  <c:v>15.65703303333334</c:v>
                </c:pt>
                <c:pt idx="80">
                  <c:v>15.654560166666666</c:v>
                </c:pt>
                <c:pt idx="81">
                  <c:v>15.646424100000001</c:v>
                </c:pt>
                <c:pt idx="82">
                  <c:v>15.627968600000001</c:v>
                </c:pt>
                <c:pt idx="83">
                  <c:v>15.598182866666667</c:v>
                </c:pt>
                <c:pt idx="84">
                  <c:v>15.556915466666666</c:v>
                </c:pt>
                <c:pt idx="85">
                  <c:v>15.506545066666666</c:v>
                </c:pt>
                <c:pt idx="86">
                  <c:v>15.445527400000003</c:v>
                </c:pt>
                <c:pt idx="87">
                  <c:v>15.380169866666666</c:v>
                </c:pt>
                <c:pt idx="88">
                  <c:v>15.311751700000002</c:v>
                </c:pt>
                <c:pt idx="89">
                  <c:v>15.243427500000005</c:v>
                </c:pt>
                <c:pt idx="90">
                  <c:v>15.177861500000001</c:v>
                </c:pt>
                <c:pt idx="91">
                  <c:v>15.119634400000001</c:v>
                </c:pt>
                <c:pt idx="92">
                  <c:v>15.067194133333334</c:v>
                </c:pt>
                <c:pt idx="93">
                  <c:v>15.022096866666669</c:v>
                </c:pt>
                <c:pt idx="94">
                  <c:v>14.98602426666667</c:v>
                </c:pt>
                <c:pt idx="95">
                  <c:v>14.957192433333335</c:v>
                </c:pt>
                <c:pt idx="96">
                  <c:v>14.937170299999998</c:v>
                </c:pt>
                <c:pt idx="97">
                  <c:v>14.924790666666667</c:v>
                </c:pt>
                <c:pt idx="98">
                  <c:v>14.918123433333333</c:v>
                </c:pt>
                <c:pt idx="99">
                  <c:v>14.915906366666666</c:v>
                </c:pt>
                <c:pt idx="100">
                  <c:v>14.916393733333333</c:v>
                </c:pt>
                <c:pt idx="101">
                  <c:v>14.920168333333335</c:v>
                </c:pt>
                <c:pt idx="102">
                  <c:v>14.924562933333334</c:v>
                </c:pt>
                <c:pt idx="103">
                  <c:v>14.9284952</c:v>
                </c:pt>
                <c:pt idx="104">
                  <c:v>14.930632866666667</c:v>
                </c:pt>
                <c:pt idx="105">
                  <c:v>14.932618066666663</c:v>
                </c:pt>
                <c:pt idx="106">
                  <c:v>14.935011399999995</c:v>
                </c:pt>
                <c:pt idx="107">
                  <c:v>14.9392172</c:v>
                </c:pt>
                <c:pt idx="108">
                  <c:v>14.947552933333332</c:v>
                </c:pt>
                <c:pt idx="109">
                  <c:v>14.964715999999999</c:v>
                </c:pt>
                <c:pt idx="110">
                  <c:v>14.9884954</c:v>
                </c:pt>
                <c:pt idx="111">
                  <c:v>15.022131099999999</c:v>
                </c:pt>
                <c:pt idx="112">
                  <c:v>15.062213499999995</c:v>
                </c:pt>
                <c:pt idx="113">
                  <c:v>15.1109525</c:v>
                </c:pt>
                <c:pt idx="114">
                  <c:v>15.161399766666666</c:v>
                </c:pt>
                <c:pt idx="115">
                  <c:v>15.212363966666668</c:v>
                </c:pt>
                <c:pt idx="116">
                  <c:v>15.257219266666665</c:v>
                </c:pt>
                <c:pt idx="117">
                  <c:v>15.292387</c:v>
                </c:pt>
                <c:pt idx="118">
                  <c:v>15.314408799999999</c:v>
                </c:pt>
                <c:pt idx="119">
                  <c:v>15.319186466666666</c:v>
                </c:pt>
                <c:pt idx="120">
                  <c:v>15.307339566666666</c:v>
                </c:pt>
                <c:pt idx="121">
                  <c:v>15.279743133333335</c:v>
                </c:pt>
                <c:pt idx="122">
                  <c:v>15.238075433333336</c:v>
                </c:pt>
                <c:pt idx="123">
                  <c:v>15.187840166666664</c:v>
                </c:pt>
                <c:pt idx="124">
                  <c:v>15.134744999999999</c:v>
                </c:pt>
                <c:pt idx="125">
                  <c:v>15.080709499999998</c:v>
                </c:pt>
                <c:pt idx="126">
                  <c:v>15.032486799999999</c:v>
                </c:pt>
                <c:pt idx="127">
                  <c:v>14.989902100000004</c:v>
                </c:pt>
                <c:pt idx="128">
                  <c:v>14.957011633333334</c:v>
                </c:pt>
                <c:pt idx="129">
                  <c:v>14.933963166666668</c:v>
                </c:pt>
                <c:pt idx="130">
                  <c:v>14.920758166666669</c:v>
                </c:pt>
                <c:pt idx="131">
                  <c:v>14.915302800000003</c:v>
                </c:pt>
                <c:pt idx="132">
                  <c:v>14.917183333333334</c:v>
                </c:pt>
                <c:pt idx="133">
                  <c:v>14.925784266666666</c:v>
                </c:pt>
                <c:pt idx="134">
                  <c:v>14.941868300000003</c:v>
                </c:pt>
                <c:pt idx="135">
                  <c:v>14.965045033333331</c:v>
                </c:pt>
                <c:pt idx="136">
                  <c:v>14.994532833333333</c:v>
                </c:pt>
                <c:pt idx="137">
                  <c:v>15.031498066666664</c:v>
                </c:pt>
                <c:pt idx="138">
                  <c:v>15.073932333333332</c:v>
                </c:pt>
                <c:pt idx="139">
                  <c:v>15.121663866666667</c:v>
                </c:pt>
                <c:pt idx="140">
                  <c:v>15.170415466666668</c:v>
                </c:pt>
                <c:pt idx="141">
                  <c:v>15.221818066666669</c:v>
                </c:pt>
                <c:pt idx="142">
                  <c:v>15.26900746666667</c:v>
                </c:pt>
                <c:pt idx="143">
                  <c:v>15.312847066666668</c:v>
                </c:pt>
                <c:pt idx="144">
                  <c:v>15.347763366666667</c:v>
                </c:pt>
                <c:pt idx="145">
                  <c:v>15.373885366666668</c:v>
                </c:pt>
                <c:pt idx="146">
                  <c:v>15.385860666666666</c:v>
                </c:pt>
                <c:pt idx="147">
                  <c:v>15.38584856666667</c:v>
                </c:pt>
                <c:pt idx="148">
                  <c:v>15.372889200000003</c:v>
                </c:pt>
                <c:pt idx="149">
                  <c:v>15.347852300000001</c:v>
                </c:pt>
                <c:pt idx="150">
                  <c:v>15.316201566666667</c:v>
                </c:pt>
                <c:pt idx="151">
                  <c:v>15.279447733333333</c:v>
                </c:pt>
                <c:pt idx="152">
                  <c:v>15.242890333333335</c:v>
                </c:pt>
                <c:pt idx="153">
                  <c:v>15.210155066666664</c:v>
                </c:pt>
                <c:pt idx="154">
                  <c:v>15.185718666666668</c:v>
                </c:pt>
                <c:pt idx="155">
                  <c:v>15.170145966666665</c:v>
                </c:pt>
                <c:pt idx="156">
                  <c:v>15.166853566666665</c:v>
                </c:pt>
                <c:pt idx="157">
                  <c:v>15.170194800000003</c:v>
                </c:pt>
                <c:pt idx="158">
                  <c:v>15.180188066666666</c:v>
                </c:pt>
                <c:pt idx="159">
                  <c:v>15.192097833333333</c:v>
                </c:pt>
                <c:pt idx="160">
                  <c:v>15.204384866666667</c:v>
                </c:pt>
                <c:pt idx="161">
                  <c:v>15.212007933333334</c:v>
                </c:pt>
                <c:pt idx="162">
                  <c:v>15.215318233333331</c:v>
                </c:pt>
                <c:pt idx="163">
                  <c:v>15.212444566666669</c:v>
                </c:pt>
                <c:pt idx="164">
                  <c:v>15.205085966666671</c:v>
                </c:pt>
                <c:pt idx="165">
                  <c:v>15.193069899999999</c:v>
                </c:pt>
                <c:pt idx="166">
                  <c:v>15.177909900000001</c:v>
                </c:pt>
                <c:pt idx="167">
                  <c:v>15.159992666666669</c:v>
                </c:pt>
                <c:pt idx="168">
                  <c:v>15.139468133333335</c:v>
                </c:pt>
                <c:pt idx="169">
                  <c:v>15.117054466666668</c:v>
                </c:pt>
                <c:pt idx="170">
                  <c:v>15.0936416</c:v>
                </c:pt>
                <c:pt idx="171">
                  <c:v>15.072103366666665</c:v>
                </c:pt>
                <c:pt idx="172">
                  <c:v>15.051265666666669</c:v>
                </c:pt>
                <c:pt idx="173">
                  <c:v>15.0371121</c:v>
                </c:pt>
                <c:pt idx="174">
                  <c:v>15.029819133333332</c:v>
                </c:pt>
                <c:pt idx="175">
                  <c:v>15.033412033333335</c:v>
                </c:pt>
                <c:pt idx="176">
                  <c:v>15.050282266666668</c:v>
                </c:pt>
                <c:pt idx="177">
                  <c:v>15.079095633333333</c:v>
                </c:pt>
                <c:pt idx="178">
                  <c:v>15.117318766666667</c:v>
                </c:pt>
                <c:pt idx="179">
                  <c:v>15.16194876666667</c:v>
                </c:pt>
                <c:pt idx="180">
                  <c:v>15.211277133333336</c:v>
                </c:pt>
                <c:pt idx="181">
                  <c:v>15.258645633333332</c:v>
                </c:pt>
                <c:pt idx="182">
                  <c:v>15.302790733333335</c:v>
                </c:pt>
                <c:pt idx="183">
                  <c:v>15.340580433333335</c:v>
                </c:pt>
                <c:pt idx="184">
                  <c:v>15.371380800000003</c:v>
                </c:pt>
                <c:pt idx="185">
                  <c:v>15.39220866666667</c:v>
                </c:pt>
                <c:pt idx="186">
                  <c:v>15.402653833333336</c:v>
                </c:pt>
                <c:pt idx="187">
                  <c:v>15.404535900000004</c:v>
                </c:pt>
                <c:pt idx="188">
                  <c:v>15.399542533333332</c:v>
                </c:pt>
                <c:pt idx="189">
                  <c:v>15.385795333333334</c:v>
                </c:pt>
                <c:pt idx="190">
                  <c:v>15.363391733333332</c:v>
                </c:pt>
                <c:pt idx="191">
                  <c:v>15.332627666666665</c:v>
                </c:pt>
                <c:pt idx="192">
                  <c:v>15.295191466666664</c:v>
                </c:pt>
                <c:pt idx="193">
                  <c:v>15.249366033333335</c:v>
                </c:pt>
                <c:pt idx="194">
                  <c:v>15.198545533333331</c:v>
                </c:pt>
                <c:pt idx="195">
                  <c:v>15.142501499999998</c:v>
                </c:pt>
                <c:pt idx="196">
                  <c:v>15.082742133333333</c:v>
                </c:pt>
                <c:pt idx="197">
                  <c:v>15.022715333333332</c:v>
                </c:pt>
                <c:pt idx="198">
                  <c:v>14.964629233333328</c:v>
                </c:pt>
                <c:pt idx="199">
                  <c:v>14.912231966666665</c:v>
                </c:pt>
                <c:pt idx="200">
                  <c:v>14.869033466666666</c:v>
                </c:pt>
                <c:pt idx="201">
                  <c:v>14.838961633333334</c:v>
                </c:pt>
                <c:pt idx="202">
                  <c:v>14.825174866666666</c:v>
                </c:pt>
                <c:pt idx="203">
                  <c:v>14.830482233333331</c:v>
                </c:pt>
                <c:pt idx="204">
                  <c:v>14.856340500000004</c:v>
                </c:pt>
                <c:pt idx="205">
                  <c:v>14.90059933333333</c:v>
                </c:pt>
                <c:pt idx="206">
                  <c:v>14.961363933333333</c:v>
                </c:pt>
                <c:pt idx="207">
                  <c:v>15.033305199999999</c:v>
                </c:pt>
                <c:pt idx="208">
                  <c:v>15.114833133333336</c:v>
                </c:pt>
                <c:pt idx="209">
                  <c:v>15.197870833333333</c:v>
                </c:pt>
                <c:pt idx="210">
                  <c:v>15.277396966666664</c:v>
                </c:pt>
                <c:pt idx="211">
                  <c:v>15.347433799999997</c:v>
                </c:pt>
                <c:pt idx="212">
                  <c:v>15.407294933333334</c:v>
                </c:pt>
                <c:pt idx="213">
                  <c:v>15.454471599999998</c:v>
                </c:pt>
                <c:pt idx="214">
                  <c:v>15.4884945</c:v>
                </c:pt>
                <c:pt idx="215">
                  <c:v>15.509829766666668</c:v>
                </c:pt>
                <c:pt idx="216">
                  <c:v>15.522024433333337</c:v>
                </c:pt>
                <c:pt idx="217">
                  <c:v>15.5251856</c:v>
                </c:pt>
                <c:pt idx="218">
                  <c:v>15.5189389</c:v>
                </c:pt>
                <c:pt idx="219">
                  <c:v>15.508639866666671</c:v>
                </c:pt>
                <c:pt idx="220">
                  <c:v>15.49307093333333</c:v>
                </c:pt>
                <c:pt idx="221">
                  <c:v>15.476411500000001</c:v>
                </c:pt>
                <c:pt idx="222">
                  <c:v>15.457709000000001</c:v>
                </c:pt>
                <c:pt idx="223">
                  <c:v>15.440084766666669</c:v>
                </c:pt>
                <c:pt idx="224">
                  <c:v>15.424948766666667</c:v>
                </c:pt>
                <c:pt idx="225">
                  <c:v>15.411584599999998</c:v>
                </c:pt>
                <c:pt idx="226">
                  <c:v>15.404348333333333</c:v>
                </c:pt>
                <c:pt idx="227">
                  <c:v>15.405305266666668</c:v>
                </c:pt>
                <c:pt idx="228">
                  <c:v>15.414417099999998</c:v>
                </c:pt>
                <c:pt idx="229">
                  <c:v>15.432709400000004</c:v>
                </c:pt>
                <c:pt idx="230">
                  <c:v>15.461292899999997</c:v>
                </c:pt>
                <c:pt idx="231">
                  <c:v>15.49848233333333</c:v>
                </c:pt>
                <c:pt idx="232">
                  <c:v>15.541938866666671</c:v>
                </c:pt>
                <c:pt idx="233">
                  <c:v>15.589839533333334</c:v>
                </c:pt>
                <c:pt idx="234">
                  <c:v>15.639566566666669</c:v>
                </c:pt>
                <c:pt idx="235">
                  <c:v>15.684085266666667</c:v>
                </c:pt>
                <c:pt idx="236">
                  <c:v>15.722282466666664</c:v>
                </c:pt>
                <c:pt idx="237">
                  <c:v>15.749202100000002</c:v>
                </c:pt>
                <c:pt idx="238">
                  <c:v>15.761670366666669</c:v>
                </c:pt>
                <c:pt idx="239">
                  <c:v>15.757393300000002</c:v>
                </c:pt>
                <c:pt idx="240">
                  <c:v>15.738916799999997</c:v>
                </c:pt>
                <c:pt idx="241">
                  <c:v>15.704840799999999</c:v>
                </c:pt>
                <c:pt idx="242">
                  <c:v>15.658164733333331</c:v>
                </c:pt>
                <c:pt idx="243">
                  <c:v>15.602801299999999</c:v>
                </c:pt>
                <c:pt idx="244">
                  <c:v>15.541225433333329</c:v>
                </c:pt>
                <c:pt idx="245">
                  <c:v>15.479513266666666</c:v>
                </c:pt>
                <c:pt idx="246">
                  <c:v>15.421781600000001</c:v>
                </c:pt>
                <c:pt idx="247">
                  <c:v>15.372529133333332</c:v>
                </c:pt>
                <c:pt idx="248">
                  <c:v>15.335162366666667</c:v>
                </c:pt>
                <c:pt idx="249">
                  <c:v>15.313093666666671</c:v>
                </c:pt>
                <c:pt idx="250">
                  <c:v>15.305141133333333</c:v>
                </c:pt>
                <c:pt idx="251">
                  <c:v>15.312192766666668</c:v>
                </c:pt>
                <c:pt idx="252">
                  <c:v>15.329734833333337</c:v>
                </c:pt>
                <c:pt idx="253">
                  <c:v>15.354764733333335</c:v>
                </c:pt>
                <c:pt idx="254">
                  <c:v>15.38192326666667</c:v>
                </c:pt>
                <c:pt idx="255">
                  <c:v>15.407493933333335</c:v>
                </c:pt>
                <c:pt idx="256">
                  <c:v>15.426360266666663</c:v>
                </c:pt>
                <c:pt idx="257">
                  <c:v>15.434322966666668</c:v>
                </c:pt>
                <c:pt idx="258">
                  <c:v>15.431262799999995</c:v>
                </c:pt>
                <c:pt idx="259">
                  <c:v>15.4191137</c:v>
                </c:pt>
                <c:pt idx="260">
                  <c:v>15.399121266666667</c:v>
                </c:pt>
                <c:pt idx="261">
                  <c:v>15.375148966666666</c:v>
                </c:pt>
                <c:pt idx="262">
                  <c:v>15.350605400000005</c:v>
                </c:pt>
                <c:pt idx="263">
                  <c:v>15.3291883</c:v>
                </c:pt>
                <c:pt idx="264">
                  <c:v>15.313175233333332</c:v>
                </c:pt>
                <c:pt idx="265">
                  <c:v>15.303955599999998</c:v>
                </c:pt>
                <c:pt idx="266">
                  <c:v>15.303095866666663</c:v>
                </c:pt>
                <c:pt idx="267">
                  <c:v>15.306897000000003</c:v>
                </c:pt>
                <c:pt idx="268">
                  <c:v>15.316185366666671</c:v>
                </c:pt>
                <c:pt idx="269">
                  <c:v>15.329343633333336</c:v>
                </c:pt>
                <c:pt idx="270">
                  <c:v>15.343906966666664</c:v>
                </c:pt>
                <c:pt idx="271">
                  <c:v>15.358880733333335</c:v>
                </c:pt>
                <c:pt idx="272">
                  <c:v>15.374590533333333</c:v>
                </c:pt>
                <c:pt idx="273">
                  <c:v>15.391004633333331</c:v>
                </c:pt>
                <c:pt idx="274">
                  <c:v>15.409112999999998</c:v>
                </c:pt>
                <c:pt idx="275">
                  <c:v>15.430581999999999</c:v>
                </c:pt>
                <c:pt idx="276">
                  <c:v>15.454825700000001</c:v>
                </c:pt>
                <c:pt idx="277">
                  <c:v>15.481236700000002</c:v>
                </c:pt>
                <c:pt idx="278">
                  <c:v>15.511969833333334</c:v>
                </c:pt>
                <c:pt idx="279">
                  <c:v>15.545342333333336</c:v>
                </c:pt>
                <c:pt idx="280">
                  <c:v>15.578823099999997</c:v>
                </c:pt>
                <c:pt idx="281">
                  <c:v>15.611194033333332</c:v>
                </c:pt>
                <c:pt idx="282">
                  <c:v>15.639474299999998</c:v>
                </c:pt>
                <c:pt idx="283">
                  <c:v>15.662170533333335</c:v>
                </c:pt>
                <c:pt idx="284">
                  <c:v>15.676276033333336</c:v>
                </c:pt>
                <c:pt idx="285">
                  <c:v>15.678425800000001</c:v>
                </c:pt>
                <c:pt idx="286">
                  <c:v>15.667962433333333</c:v>
                </c:pt>
                <c:pt idx="287">
                  <c:v>15.646136933333336</c:v>
                </c:pt>
                <c:pt idx="288">
                  <c:v>15.614351033333332</c:v>
                </c:pt>
                <c:pt idx="289">
                  <c:v>15.572031433333335</c:v>
                </c:pt>
                <c:pt idx="290">
                  <c:v>15.524651299999997</c:v>
                </c:pt>
                <c:pt idx="291">
                  <c:v>15.475708233333336</c:v>
                </c:pt>
                <c:pt idx="292">
                  <c:v>15.42812473333333</c:v>
                </c:pt>
                <c:pt idx="293">
                  <c:v>15.386090166666666</c:v>
                </c:pt>
                <c:pt idx="294">
                  <c:v>15.349888766666666</c:v>
                </c:pt>
                <c:pt idx="295">
                  <c:v>15.321762966666666</c:v>
                </c:pt>
                <c:pt idx="296">
                  <c:v>15.300852999999996</c:v>
                </c:pt>
                <c:pt idx="297">
                  <c:v>15.284924500000004</c:v>
                </c:pt>
                <c:pt idx="298">
                  <c:v>15.275276699999999</c:v>
                </c:pt>
                <c:pt idx="299">
                  <c:v>15.267976266666667</c:v>
                </c:pt>
                <c:pt idx="300">
                  <c:v>15.262353866666665</c:v>
                </c:pt>
                <c:pt idx="301">
                  <c:v>15.261044700000003</c:v>
                </c:pt>
                <c:pt idx="302">
                  <c:v>15.261878033333334</c:v>
                </c:pt>
                <c:pt idx="303">
                  <c:v>15.268247433333334</c:v>
                </c:pt>
                <c:pt idx="304">
                  <c:v>15.278091400000005</c:v>
                </c:pt>
                <c:pt idx="305">
                  <c:v>15.292623133333331</c:v>
                </c:pt>
                <c:pt idx="306">
                  <c:v>15.311383633333335</c:v>
                </c:pt>
                <c:pt idx="307">
                  <c:v>15.330658433333333</c:v>
                </c:pt>
                <c:pt idx="308">
                  <c:v>15.349384800000003</c:v>
                </c:pt>
                <c:pt idx="309">
                  <c:v>15.361063100000001</c:v>
                </c:pt>
                <c:pt idx="310">
                  <c:v>15.362994233333335</c:v>
                </c:pt>
                <c:pt idx="311">
                  <c:v>15.35241106666667</c:v>
                </c:pt>
                <c:pt idx="312">
                  <c:v>15.325324366666671</c:v>
                </c:pt>
                <c:pt idx="313">
                  <c:v>15.281137133333333</c:v>
                </c:pt>
                <c:pt idx="314">
                  <c:v>15.219157733333335</c:v>
                </c:pt>
                <c:pt idx="315">
                  <c:v>15.143052000000003</c:v>
                </c:pt>
                <c:pt idx="316">
                  <c:v>15.057341766666669</c:v>
                </c:pt>
                <c:pt idx="317">
                  <c:v>14.964362733333335</c:v>
                </c:pt>
                <c:pt idx="318">
                  <c:v>14.8714768</c:v>
                </c:pt>
                <c:pt idx="319">
                  <c:v>14.782932066666667</c:v>
                </c:pt>
                <c:pt idx="320">
                  <c:v>14.705372033333331</c:v>
                </c:pt>
                <c:pt idx="321">
                  <c:v>14.641759466666665</c:v>
                </c:pt>
                <c:pt idx="322">
                  <c:v>14.595289633333334</c:v>
                </c:pt>
                <c:pt idx="323">
                  <c:v>14.568601466666665</c:v>
                </c:pt>
                <c:pt idx="324">
                  <c:v>14.55966236666667</c:v>
                </c:pt>
                <c:pt idx="325">
                  <c:v>14.5672804</c:v>
                </c:pt>
                <c:pt idx="326">
                  <c:v>14.5899003</c:v>
                </c:pt>
                <c:pt idx="327">
                  <c:v>14.622241899999999</c:v>
                </c:pt>
                <c:pt idx="328">
                  <c:v>14.662918533333331</c:v>
                </c:pt>
                <c:pt idx="329">
                  <c:v>14.709055366666668</c:v>
                </c:pt>
                <c:pt idx="330">
                  <c:v>14.758487666666664</c:v>
                </c:pt>
                <c:pt idx="331">
                  <c:v>14.8090949</c:v>
                </c:pt>
                <c:pt idx="332">
                  <c:v>14.858414133333337</c:v>
                </c:pt>
                <c:pt idx="333">
                  <c:v>14.907266</c:v>
                </c:pt>
                <c:pt idx="334">
                  <c:v>14.951671333333339</c:v>
                </c:pt>
                <c:pt idx="335">
                  <c:v>14.992823333333334</c:v>
                </c:pt>
                <c:pt idx="336">
                  <c:v>15.028749500000004</c:v>
                </c:pt>
                <c:pt idx="337">
                  <c:v>15.057587666666665</c:v>
                </c:pt>
                <c:pt idx="338">
                  <c:v>15.081857999999999</c:v>
                </c:pt>
                <c:pt idx="339">
                  <c:v>15.100104</c:v>
                </c:pt>
                <c:pt idx="340">
                  <c:v>15.114754166666669</c:v>
                </c:pt>
                <c:pt idx="341">
                  <c:v>15.128715333333334</c:v>
                </c:pt>
                <c:pt idx="342">
                  <c:v>15.1441455</c:v>
                </c:pt>
                <c:pt idx="343">
                  <c:v>15.163538000000008</c:v>
                </c:pt>
                <c:pt idx="344">
                  <c:v>15.188016730045668</c:v>
                </c:pt>
                <c:pt idx="345">
                  <c:v>15.216663956238683</c:v>
                </c:pt>
                <c:pt idx="346">
                  <c:v>15.247976775078056</c:v>
                </c:pt>
                <c:pt idx="347">
                  <c:v>15.279261785532059</c:v>
                </c:pt>
                <c:pt idx="348">
                  <c:v>15.307051611270298</c:v>
                </c:pt>
                <c:pt idx="349">
                  <c:v>15.327257118823107</c:v>
                </c:pt>
                <c:pt idx="350">
                  <c:v>15.339453469253426</c:v>
                </c:pt>
                <c:pt idx="351">
                  <c:v>15.342319267019482</c:v>
                </c:pt>
                <c:pt idx="352">
                  <c:v>15.33596796116368</c:v>
                </c:pt>
                <c:pt idx="353">
                  <c:v>15.323273171868443</c:v>
                </c:pt>
                <c:pt idx="354">
                  <c:v>15.305724502542811</c:v>
                </c:pt>
                <c:pt idx="355">
                  <c:v>15.287630490419094</c:v>
                </c:pt>
                <c:pt idx="356">
                  <c:v>15.273002647032177</c:v>
                </c:pt>
                <c:pt idx="357">
                  <c:v>15.261893265070119</c:v>
                </c:pt>
                <c:pt idx="358">
                  <c:v>15.25763369087314</c:v>
                </c:pt>
                <c:pt idx="359">
                  <c:v>15.257145234467615</c:v>
                </c:pt>
                <c:pt idx="360">
                  <c:v>15.258674299532101</c:v>
                </c:pt>
                <c:pt idx="361">
                  <c:v>15.26028202289212</c:v>
                </c:pt>
                <c:pt idx="362">
                  <c:v>15.261757466373092</c:v>
                </c:pt>
                <c:pt idx="363">
                  <c:v>15.258138454457269</c:v>
                </c:pt>
                <c:pt idx="364">
                  <c:v>15.249094893309529</c:v>
                </c:pt>
                <c:pt idx="365">
                  <c:v>15.233994540455988</c:v>
                </c:pt>
                <c:pt idx="366">
                  <c:v>15.210854450152649</c:v>
                </c:pt>
                <c:pt idx="367">
                  <c:v>15.17944227412438</c:v>
                </c:pt>
                <c:pt idx="368">
                  <c:v>15.142917836794361</c:v>
                </c:pt>
                <c:pt idx="369">
                  <c:v>15.098985645967447</c:v>
                </c:pt>
                <c:pt idx="370">
                  <c:v>15.052056802636899</c:v>
                </c:pt>
                <c:pt idx="371">
                  <c:v>15.005403714557504</c:v>
                </c:pt>
                <c:pt idx="372">
                  <c:v>14.960219399925458</c:v>
                </c:pt>
                <c:pt idx="373">
                  <c:v>14.91971964193108</c:v>
                </c:pt>
                <c:pt idx="374">
                  <c:v>14.883728483915505</c:v>
                </c:pt>
                <c:pt idx="375">
                  <c:v>14.855022573710691</c:v>
                </c:pt>
                <c:pt idx="376">
                  <c:v>14.834612302520057</c:v>
                </c:pt>
                <c:pt idx="377">
                  <c:v>14.821298189821825</c:v>
                </c:pt>
                <c:pt idx="378">
                  <c:v>14.815119862190507</c:v>
                </c:pt>
                <c:pt idx="379">
                  <c:v>14.816017631609931</c:v>
                </c:pt>
                <c:pt idx="380">
                  <c:v>14.821933033289369</c:v>
                </c:pt>
                <c:pt idx="381">
                  <c:v>14.831058907304856</c:v>
                </c:pt>
                <c:pt idx="382">
                  <c:v>14.84487459338043</c:v>
                </c:pt>
                <c:pt idx="383">
                  <c:v>14.863483030548585</c:v>
                </c:pt>
                <c:pt idx="384">
                  <c:v>14.885370900576806</c:v>
                </c:pt>
                <c:pt idx="385">
                  <c:v>14.912031194726767</c:v>
                </c:pt>
                <c:pt idx="386">
                  <c:v>14.94285221870336</c:v>
                </c:pt>
                <c:pt idx="387">
                  <c:v>14.974223162549116</c:v>
                </c:pt>
                <c:pt idx="388">
                  <c:v>15.005421992690284</c:v>
                </c:pt>
                <c:pt idx="389">
                  <c:v>15.035956716333992</c:v>
                </c:pt>
                <c:pt idx="390">
                  <c:v>15.062605098526962</c:v>
                </c:pt>
                <c:pt idx="391">
                  <c:v>15.084208281256474</c:v>
                </c:pt>
                <c:pt idx="392">
                  <c:v>15.100004992765674</c:v>
                </c:pt>
                <c:pt idx="393">
                  <c:v>15.106274707042909</c:v>
                </c:pt>
                <c:pt idx="394">
                  <c:v>15.105830651937543</c:v>
                </c:pt>
                <c:pt idx="395">
                  <c:v>15.098165440505149</c:v>
                </c:pt>
                <c:pt idx="396">
                  <c:v>15.08369874322997</c:v>
                </c:pt>
                <c:pt idx="397">
                  <c:v>15.064582482691014</c:v>
                </c:pt>
                <c:pt idx="398">
                  <c:v>15.040989922435566</c:v>
                </c:pt>
                <c:pt idx="399">
                  <c:v>15.012312259142481</c:v>
                </c:pt>
                <c:pt idx="400">
                  <c:v>14.978576827226364</c:v>
                </c:pt>
                <c:pt idx="401">
                  <c:v>14.93603428592143</c:v>
                </c:pt>
                <c:pt idx="402">
                  <c:v>14.884202843010337</c:v>
                </c:pt>
                <c:pt idx="403">
                  <c:v>14.825040773710667</c:v>
                </c:pt>
                <c:pt idx="404">
                  <c:v>14.755888499392441</c:v>
                </c:pt>
                <c:pt idx="405">
                  <c:v>14.679269558785364</c:v>
                </c:pt>
                <c:pt idx="406">
                  <c:v>14.594697650184226</c:v>
                </c:pt>
                <c:pt idx="407">
                  <c:v>14.506605820011828</c:v>
                </c:pt>
                <c:pt idx="408">
                  <c:v>14.419301378472335</c:v>
                </c:pt>
                <c:pt idx="409">
                  <c:v>14.335885462167134</c:v>
                </c:pt>
                <c:pt idx="410">
                  <c:v>14.260956765752958</c:v>
                </c:pt>
                <c:pt idx="411">
                  <c:v>14.197107485707813</c:v>
                </c:pt>
                <c:pt idx="412">
                  <c:v>14.147572512178062</c:v>
                </c:pt>
                <c:pt idx="413">
                  <c:v>14.109576894654472</c:v>
                </c:pt>
                <c:pt idx="414">
                  <c:v>14.083965218438921</c:v>
                </c:pt>
                <c:pt idx="415">
                  <c:v>14.06989815793915</c:v>
                </c:pt>
                <c:pt idx="416">
                  <c:v>14.066452773325235</c:v>
                </c:pt>
                <c:pt idx="417">
                  <c:v>14.070299379745824</c:v>
                </c:pt>
                <c:pt idx="418">
                  <c:v>14.082420190288843</c:v>
                </c:pt>
                <c:pt idx="419">
                  <c:v>14.102184721075224</c:v>
                </c:pt>
                <c:pt idx="420">
                  <c:v>14.126557024859604</c:v>
                </c:pt>
                <c:pt idx="421">
                  <c:v>14.157127092040222</c:v>
                </c:pt>
                <c:pt idx="422">
                  <c:v>14.192755810301669</c:v>
                </c:pt>
                <c:pt idx="423">
                  <c:v>14.232937573966819</c:v>
                </c:pt>
                <c:pt idx="424">
                  <c:v>14.279582525328504</c:v>
                </c:pt>
                <c:pt idx="425">
                  <c:v>14.329826825066984</c:v>
                </c:pt>
                <c:pt idx="426">
                  <c:v>14.381985277450072</c:v>
                </c:pt>
                <c:pt idx="427">
                  <c:v>14.43766056395541</c:v>
                </c:pt>
                <c:pt idx="428">
                  <c:v>14.492629467823505</c:v>
                </c:pt>
                <c:pt idx="429">
                  <c:v>14.545961429092026</c:v>
                </c:pt>
                <c:pt idx="430">
                  <c:v>14.597358676434773</c:v>
                </c:pt>
                <c:pt idx="431">
                  <c:v>14.645137525279575</c:v>
                </c:pt>
                <c:pt idx="432">
                  <c:v>14.688791955004588</c:v>
                </c:pt>
                <c:pt idx="433">
                  <c:v>14.726704258858803</c:v>
                </c:pt>
                <c:pt idx="434">
                  <c:v>14.75971568601895</c:v>
                </c:pt>
                <c:pt idx="435">
                  <c:v>14.790278135589393</c:v>
                </c:pt>
                <c:pt idx="436">
                  <c:v>14.82031416729853</c:v>
                </c:pt>
                <c:pt idx="437">
                  <c:v>14.851622858387683</c:v>
                </c:pt>
                <c:pt idx="438">
                  <c:v>14.885185894982598</c:v>
                </c:pt>
                <c:pt idx="439">
                  <c:v>14.922030811618656</c:v>
                </c:pt>
                <c:pt idx="440">
                  <c:v>14.963307724594813</c:v>
                </c:pt>
                <c:pt idx="441">
                  <c:v>15.009614916713156</c:v>
                </c:pt>
                <c:pt idx="442">
                  <c:v>15.059001918233106</c:v>
                </c:pt>
                <c:pt idx="443">
                  <c:v>15.11179431032501</c:v>
                </c:pt>
                <c:pt idx="444">
                  <c:v>15.16906102007532</c:v>
                </c:pt>
                <c:pt idx="445">
                  <c:v>15.227527223741621</c:v>
                </c:pt>
                <c:pt idx="446">
                  <c:v>15.289138828157164</c:v>
                </c:pt>
                <c:pt idx="447">
                  <c:v>15.350213776741681</c:v>
                </c:pt>
                <c:pt idx="448">
                  <c:v>15.413899801768496</c:v>
                </c:pt>
                <c:pt idx="449">
                  <c:v>15.478163678059195</c:v>
                </c:pt>
                <c:pt idx="450">
                  <c:v>15.541528977589483</c:v>
                </c:pt>
                <c:pt idx="451">
                  <c:v>15.603308948158819</c:v>
                </c:pt>
                <c:pt idx="452">
                  <c:v>15.660016751919198</c:v>
                </c:pt>
                <c:pt idx="453">
                  <c:v>15.710093562874487</c:v>
                </c:pt>
                <c:pt idx="454">
                  <c:v>15.752691759748126</c:v>
                </c:pt>
                <c:pt idx="455">
                  <c:v>15.783778368604022</c:v>
                </c:pt>
                <c:pt idx="456">
                  <c:v>15.804144219599255</c:v>
                </c:pt>
                <c:pt idx="457">
                  <c:v>15.814205899876912</c:v>
                </c:pt>
                <c:pt idx="458">
                  <c:v>15.811100628489488</c:v>
                </c:pt>
                <c:pt idx="459">
                  <c:v>15.799335206267003</c:v>
                </c:pt>
                <c:pt idx="460">
                  <c:v>15.778828761052949</c:v>
                </c:pt>
                <c:pt idx="461">
                  <c:v>15.751770620595748</c:v>
                </c:pt>
                <c:pt idx="462">
                  <c:v>15.722327938947149</c:v>
                </c:pt>
                <c:pt idx="463">
                  <c:v>15.690604256676467</c:v>
                </c:pt>
                <c:pt idx="464">
                  <c:v>15.658981310464055</c:v>
                </c:pt>
                <c:pt idx="465">
                  <c:v>15.628322108870876</c:v>
                </c:pt>
                <c:pt idx="466">
                  <c:v>15.600472748489414</c:v>
                </c:pt>
                <c:pt idx="467">
                  <c:v>15.575110138835861</c:v>
                </c:pt>
                <c:pt idx="468">
                  <c:v>15.553925609374536</c:v>
                </c:pt>
                <c:pt idx="469">
                  <c:v>15.536404103357507</c:v>
                </c:pt>
                <c:pt idx="470">
                  <c:v>15.525040591431127</c:v>
                </c:pt>
                <c:pt idx="471">
                  <c:v>15.518895478558253</c:v>
                </c:pt>
                <c:pt idx="472">
                  <c:v>15.519337567762918</c:v>
                </c:pt>
                <c:pt idx="473">
                  <c:v>15.528286609398748</c:v>
                </c:pt>
                <c:pt idx="474">
                  <c:v>15.544621978654229</c:v>
                </c:pt>
                <c:pt idx="475">
                  <c:v>15.56792012368431</c:v>
                </c:pt>
                <c:pt idx="476">
                  <c:v>15.59721485985505</c:v>
                </c:pt>
                <c:pt idx="477">
                  <c:v>15.628033903683678</c:v>
                </c:pt>
                <c:pt idx="478">
                  <c:v>15.656908204384267</c:v>
                </c:pt>
                <c:pt idx="479">
                  <c:v>15.678859440474509</c:v>
                </c:pt>
                <c:pt idx="480">
                  <c:v>15.689632557020889</c:v>
                </c:pt>
                <c:pt idx="481">
                  <c:v>15.686948287576085</c:v>
                </c:pt>
                <c:pt idx="482">
                  <c:v>15.668126231520775</c:v>
                </c:pt>
                <c:pt idx="483">
                  <c:v>15.634091474850745</c:v>
                </c:pt>
                <c:pt idx="484">
                  <c:v>15.585415695210473</c:v>
                </c:pt>
                <c:pt idx="485">
                  <c:v>15.525043010852199</c:v>
                </c:pt>
                <c:pt idx="486">
                  <c:v>15.458687617332412</c:v>
                </c:pt>
                <c:pt idx="487">
                  <c:v>15.390447535128621</c:v>
                </c:pt>
                <c:pt idx="488">
                  <c:v>15.325197241490105</c:v>
                </c:pt>
                <c:pt idx="489">
                  <c:v>15.269722535069555</c:v>
                </c:pt>
                <c:pt idx="490">
                  <c:v>15.226258079139109</c:v>
                </c:pt>
                <c:pt idx="491">
                  <c:v>15.19701140079574</c:v>
                </c:pt>
                <c:pt idx="492">
                  <c:v>15.182542340352088</c:v>
                </c:pt>
                <c:pt idx="493">
                  <c:v>15.183114543528541</c:v>
                </c:pt>
                <c:pt idx="494">
                  <c:v>15.198125852953575</c:v>
                </c:pt>
                <c:pt idx="495">
                  <c:v>15.223286219546965</c:v>
                </c:pt>
                <c:pt idx="496">
                  <c:v>15.257687118259316</c:v>
                </c:pt>
                <c:pt idx="497">
                  <c:v>15.296241285278414</c:v>
                </c:pt>
                <c:pt idx="498">
                  <c:v>15.337620754456976</c:v>
                </c:pt>
                <c:pt idx="499">
                  <c:v>15.378340242581393</c:v>
                </c:pt>
                <c:pt idx="500">
                  <c:v>15.418140095644235</c:v>
                </c:pt>
                <c:pt idx="501">
                  <c:v>15.454170163271211</c:v>
                </c:pt>
                <c:pt idx="502">
                  <c:v>15.488420600635791</c:v>
                </c:pt>
                <c:pt idx="503">
                  <c:v>15.519994636699542</c:v>
                </c:pt>
                <c:pt idx="504">
                  <c:v>15.549914605789787</c:v>
                </c:pt>
                <c:pt idx="505">
                  <c:v>15.577600353801577</c:v>
                </c:pt>
                <c:pt idx="506">
                  <c:v>15.606683780093823</c:v>
                </c:pt>
                <c:pt idx="507">
                  <c:v>15.634856770153462</c:v>
                </c:pt>
                <c:pt idx="508">
                  <c:v>15.662002528039539</c:v>
                </c:pt>
                <c:pt idx="509">
                  <c:v>15.68636756129936</c:v>
                </c:pt>
                <c:pt idx="510">
                  <c:v>15.705449468767906</c:v>
                </c:pt>
                <c:pt idx="511">
                  <c:v>15.71621931005091</c:v>
                </c:pt>
                <c:pt idx="512">
                  <c:v>15.716904373877004</c:v>
                </c:pt>
                <c:pt idx="513">
                  <c:v>15.705886579391835</c:v>
                </c:pt>
                <c:pt idx="514">
                  <c:v>15.682580233412462</c:v>
                </c:pt>
                <c:pt idx="515">
                  <c:v>15.649439352802029</c:v>
                </c:pt>
                <c:pt idx="516">
                  <c:v>15.609296998976967</c:v>
                </c:pt>
                <c:pt idx="517">
                  <c:v>15.567015427730498</c:v>
                </c:pt>
                <c:pt idx="518">
                  <c:v>15.528157334396788</c:v>
                </c:pt>
                <c:pt idx="519">
                  <c:v>15.495635706252269</c:v>
                </c:pt>
                <c:pt idx="520">
                  <c:v>15.473703406128241</c:v>
                </c:pt>
                <c:pt idx="521">
                  <c:v>15.463832279943231</c:v>
                </c:pt>
                <c:pt idx="522">
                  <c:v>15.46640551070521</c:v>
                </c:pt>
                <c:pt idx="523">
                  <c:v>15.478729603915516</c:v>
                </c:pt>
                <c:pt idx="524">
                  <c:v>15.496647639561102</c:v>
                </c:pt>
                <c:pt idx="525">
                  <c:v>15.517312669833487</c:v>
                </c:pt>
                <c:pt idx="526">
                  <c:v>15.536901124676191</c:v>
                </c:pt>
                <c:pt idx="527">
                  <c:v>15.549894529333322</c:v>
                </c:pt>
                <c:pt idx="528">
                  <c:v>15.555436492574614</c:v>
                </c:pt>
                <c:pt idx="529">
                  <c:v>15.550068635235416</c:v>
                </c:pt>
                <c:pt idx="530">
                  <c:v>15.533634354867351</c:v>
                </c:pt>
                <c:pt idx="531">
                  <c:v>15.506097997379324</c:v>
                </c:pt>
                <c:pt idx="532">
                  <c:v>15.468407514016411</c:v>
                </c:pt>
                <c:pt idx="533">
                  <c:v>15.420159383022295</c:v>
                </c:pt>
                <c:pt idx="534">
                  <c:v>15.364163899642053</c:v>
                </c:pt>
                <c:pt idx="535">
                  <c:v>15.301824979777495</c:v>
                </c:pt>
                <c:pt idx="536">
                  <c:v>15.235334515777557</c:v>
                </c:pt>
                <c:pt idx="537">
                  <c:v>15.165053359405123</c:v>
                </c:pt>
                <c:pt idx="538">
                  <c:v>15.095610951915907</c:v>
                </c:pt>
                <c:pt idx="539">
                  <c:v>15.027295679766906</c:v>
                </c:pt>
                <c:pt idx="540">
                  <c:v>14.962954560547498</c:v>
                </c:pt>
                <c:pt idx="541">
                  <c:v>14.902482522919879</c:v>
                </c:pt>
                <c:pt idx="542">
                  <c:v>14.847357495180843</c:v>
                </c:pt>
                <c:pt idx="543">
                  <c:v>14.796370388013305</c:v>
                </c:pt>
                <c:pt idx="544">
                  <c:v>14.750545010485876</c:v>
                </c:pt>
                <c:pt idx="545">
                  <c:v>14.708575011054394</c:v>
                </c:pt>
                <c:pt idx="546">
                  <c:v>14.668718992222388</c:v>
                </c:pt>
                <c:pt idx="547">
                  <c:v>14.630873596038876</c:v>
                </c:pt>
                <c:pt idx="548">
                  <c:v>14.594295682510436</c:v>
                </c:pt>
                <c:pt idx="549">
                  <c:v>14.556652673136373</c:v>
                </c:pt>
                <c:pt idx="550">
                  <c:v>14.520932057459197</c:v>
                </c:pt>
                <c:pt idx="551">
                  <c:v>14.48502204024472</c:v>
                </c:pt>
                <c:pt idx="552">
                  <c:v>14.450182349342841</c:v>
                </c:pt>
                <c:pt idx="553">
                  <c:v>14.416868447757791</c:v>
                </c:pt>
                <c:pt idx="554">
                  <c:v>14.386531458677384</c:v>
                </c:pt>
                <c:pt idx="555">
                  <c:v>14.361672671064953</c:v>
                </c:pt>
                <c:pt idx="556">
                  <c:v>14.343671227895273</c:v>
                </c:pt>
                <c:pt idx="557">
                  <c:v>14.336067389876574</c:v>
                </c:pt>
                <c:pt idx="558">
                  <c:v>14.341588642770922</c:v>
                </c:pt>
                <c:pt idx="559">
                  <c:v>14.36216129475916</c:v>
                </c:pt>
                <c:pt idx="560">
                  <c:v>14.400878886776612</c:v>
                </c:pt>
                <c:pt idx="561">
                  <c:v>14.458329537725094</c:v>
                </c:pt>
                <c:pt idx="562">
                  <c:v>14.533320432924553</c:v>
                </c:pt>
                <c:pt idx="563">
                  <c:v>14.624099234216796</c:v>
                </c:pt>
                <c:pt idx="564">
                  <c:v>14.727039442792865</c:v>
                </c:pt>
                <c:pt idx="565">
                  <c:v>14.83733859577149</c:v>
                </c:pt>
                <c:pt idx="566">
                  <c:v>14.949385822938948</c:v>
                </c:pt>
                <c:pt idx="567">
                  <c:v>15.058110515350213</c:v>
                </c:pt>
                <c:pt idx="568">
                  <c:v>15.158707015958489</c:v>
                </c:pt>
                <c:pt idx="569">
                  <c:v>15.247758605309686</c:v>
                </c:pt>
                <c:pt idx="570">
                  <c:v>15.324493163876108</c:v>
                </c:pt>
                <c:pt idx="571">
                  <c:v>15.388498479712558</c:v>
                </c:pt>
                <c:pt idx="572">
                  <c:v>15.44100549829564</c:v>
                </c:pt>
                <c:pt idx="573">
                  <c:v>15.4859964735519</c:v>
                </c:pt>
                <c:pt idx="574">
                  <c:v>15.52593763422462</c:v>
                </c:pt>
                <c:pt idx="575">
                  <c:v>15.563990695637893</c:v>
                </c:pt>
                <c:pt idx="576">
                  <c:v>15.601975846837211</c:v>
                </c:pt>
                <c:pt idx="577">
                  <c:v>15.642708068889682</c:v>
                </c:pt>
                <c:pt idx="578">
                  <c:v>15.685613103458998</c:v>
                </c:pt>
                <c:pt idx="579">
                  <c:v>15.728255382328497</c:v>
                </c:pt>
                <c:pt idx="580">
                  <c:v>15.771153205134466</c:v>
                </c:pt>
                <c:pt idx="581">
                  <c:v>15.810210482851728</c:v>
                </c:pt>
                <c:pt idx="582">
                  <c:v>15.844229043536124</c:v>
                </c:pt>
                <c:pt idx="583">
                  <c:v>15.871293354962276</c:v>
                </c:pt>
                <c:pt idx="584">
                  <c:v>15.891592908130654</c:v>
                </c:pt>
                <c:pt idx="585">
                  <c:v>15.903273286463328</c:v>
                </c:pt>
                <c:pt idx="586">
                  <c:v>15.907856180911793</c:v>
                </c:pt>
                <c:pt idx="587">
                  <c:v>15.906522839907009</c:v>
                </c:pt>
                <c:pt idx="588">
                  <c:v>15.899583051919429</c:v>
                </c:pt>
                <c:pt idx="589">
                  <c:v>15.890144630662519</c:v>
                </c:pt>
                <c:pt idx="590">
                  <c:v>15.877979183782328</c:v>
                </c:pt>
                <c:pt idx="591">
                  <c:v>15.86530377392557</c:v>
                </c:pt>
                <c:pt idx="592">
                  <c:v>15.85144044373927</c:v>
                </c:pt>
                <c:pt idx="593">
                  <c:v>15.838036411003097</c:v>
                </c:pt>
                <c:pt idx="594">
                  <c:v>15.82483921942314</c:v>
                </c:pt>
                <c:pt idx="595">
                  <c:v>15.812903303149618</c:v>
                </c:pt>
                <c:pt idx="596">
                  <c:v>15.802855670088061</c:v>
                </c:pt>
                <c:pt idx="597">
                  <c:v>15.796079958271598</c:v>
                </c:pt>
                <c:pt idx="598">
                  <c:v>15.793662319528812</c:v>
                </c:pt>
                <c:pt idx="599">
                  <c:v>15.796010331964384</c:v>
                </c:pt>
                <c:pt idx="600">
                  <c:v>15.804018526511232</c:v>
                </c:pt>
                <c:pt idx="601">
                  <c:v>15.816651276731612</c:v>
                </c:pt>
                <c:pt idx="602">
                  <c:v>15.833022404765437</c:v>
                </c:pt>
                <c:pt idx="603">
                  <c:v>15.853013837407017</c:v>
                </c:pt>
                <c:pt idx="604">
                  <c:v>15.873679030822798</c:v>
                </c:pt>
                <c:pt idx="605">
                  <c:v>15.894451155124719</c:v>
                </c:pt>
                <c:pt idx="606">
                  <c:v>15.91277897890696</c:v>
                </c:pt>
                <c:pt idx="607">
                  <c:v>15.927103253215838</c:v>
                </c:pt>
                <c:pt idx="608">
                  <c:v>15.933750209918234</c:v>
                </c:pt>
                <c:pt idx="609">
                  <c:v>15.932135153017935</c:v>
                </c:pt>
                <c:pt idx="610">
                  <c:v>15.920462689565968</c:v>
                </c:pt>
                <c:pt idx="611">
                  <c:v>15.897018619237647</c:v>
                </c:pt>
                <c:pt idx="612">
                  <c:v>15.860018808907922</c:v>
                </c:pt>
                <c:pt idx="613">
                  <c:v>15.809904023528718</c:v>
                </c:pt>
                <c:pt idx="614">
                  <c:v>15.747689526353993</c:v>
                </c:pt>
                <c:pt idx="615">
                  <c:v>15.675790018231783</c:v>
                </c:pt>
                <c:pt idx="616">
                  <c:v>15.599356085384571</c:v>
                </c:pt>
                <c:pt idx="617">
                  <c:v>15.520114054024678</c:v>
                </c:pt>
                <c:pt idx="618">
                  <c:v>15.444539026376434</c:v>
                </c:pt>
                <c:pt idx="619">
                  <c:v>15.377580350374783</c:v>
                </c:pt>
                <c:pt idx="620">
                  <c:v>15.321038125538651</c:v>
                </c:pt>
                <c:pt idx="621">
                  <c:v>15.280448388138357</c:v>
                </c:pt>
                <c:pt idx="622">
                  <c:v>15.255161823068724</c:v>
                </c:pt>
                <c:pt idx="623">
                  <c:v>15.247218241140866</c:v>
                </c:pt>
                <c:pt idx="624">
                  <c:v>15.253620976002439</c:v>
                </c:pt>
                <c:pt idx="625">
                  <c:v>15.272612966063322</c:v>
                </c:pt>
                <c:pt idx="626">
                  <c:v>15.301619905678239</c:v>
                </c:pt>
                <c:pt idx="627">
                  <c:v>15.335970196375136</c:v>
                </c:pt>
                <c:pt idx="628">
                  <c:v>15.372704010705375</c:v>
                </c:pt>
                <c:pt idx="629">
                  <c:v>15.40614704573693</c:v>
                </c:pt>
                <c:pt idx="630">
                  <c:v>15.434018198785099</c:v>
                </c:pt>
                <c:pt idx="631">
                  <c:v>15.45203439053163</c:v>
                </c:pt>
                <c:pt idx="632">
                  <c:v>15.456908003903621</c:v>
                </c:pt>
                <c:pt idx="633">
                  <c:v>15.448042901765467</c:v>
                </c:pt>
                <c:pt idx="634">
                  <c:v>15.425813452676907</c:v>
                </c:pt>
                <c:pt idx="635">
                  <c:v>15.391564186541466</c:v>
                </c:pt>
                <c:pt idx="636">
                  <c:v>15.349461119355391</c:v>
                </c:pt>
                <c:pt idx="637">
                  <c:v>15.304210062877864</c:v>
                </c:pt>
                <c:pt idx="638">
                  <c:v>15.261044363561613</c:v>
                </c:pt>
                <c:pt idx="639">
                  <c:v>15.223568535574207</c:v>
                </c:pt>
                <c:pt idx="640">
                  <c:v>15.196505257437961</c:v>
                </c:pt>
                <c:pt idx="641">
                  <c:v>15.183135643106345</c:v>
                </c:pt>
                <c:pt idx="642">
                  <c:v>15.182815255273045</c:v>
                </c:pt>
                <c:pt idx="643">
                  <c:v>15.196296643984084</c:v>
                </c:pt>
                <c:pt idx="644">
                  <c:v>15.220381357968948</c:v>
                </c:pt>
                <c:pt idx="645">
                  <c:v>15.251528007033276</c:v>
                </c:pt>
                <c:pt idx="646">
                  <c:v>15.28495943304093</c:v>
                </c:pt>
                <c:pt idx="647">
                  <c:v>15.316332953845716</c:v>
                </c:pt>
                <c:pt idx="648">
                  <c:v>15.343721572742377</c:v>
                </c:pt>
                <c:pt idx="649">
                  <c:v>15.360569454867148</c:v>
                </c:pt>
                <c:pt idx="650">
                  <c:v>15.365763107661582</c:v>
                </c:pt>
                <c:pt idx="651">
                  <c:v>15.358860569819905</c:v>
                </c:pt>
                <c:pt idx="652">
                  <c:v>15.337150925698189</c:v>
                </c:pt>
                <c:pt idx="653">
                  <c:v>15.302631804705806</c:v>
                </c:pt>
                <c:pt idx="654">
                  <c:v>15.256873441993083</c:v>
                </c:pt>
                <c:pt idx="655">
                  <c:v>15.204303400036215</c:v>
                </c:pt>
                <c:pt idx="656">
                  <c:v>15.145689213235514</c:v>
                </c:pt>
                <c:pt idx="657">
                  <c:v>15.084383768396862</c:v>
                </c:pt>
                <c:pt idx="658">
                  <c:v>15.023404389860266</c:v>
                </c:pt>
                <c:pt idx="659">
                  <c:v>14.96349257698626</c:v>
                </c:pt>
                <c:pt idx="660">
                  <c:v>14.90580453431458</c:v>
                </c:pt>
                <c:pt idx="661">
                  <c:v>14.848850119229629</c:v>
                </c:pt>
                <c:pt idx="662">
                  <c:v>14.794212805221555</c:v>
                </c:pt>
                <c:pt idx="663">
                  <c:v>14.741466154348636</c:v>
                </c:pt>
                <c:pt idx="664">
                  <c:v>14.690183709299745</c:v>
                </c:pt>
                <c:pt idx="665">
                  <c:v>14.641310343961786</c:v>
                </c:pt>
                <c:pt idx="666">
                  <c:v>14.598502274082605</c:v>
                </c:pt>
                <c:pt idx="667">
                  <c:v>14.563775714644937</c:v>
                </c:pt>
                <c:pt idx="668">
                  <c:v>14.541016621323601</c:v>
                </c:pt>
                <c:pt idx="669">
                  <c:v>14.531421198687198</c:v>
                </c:pt>
                <c:pt idx="670">
                  <c:v>14.537854286760474</c:v>
                </c:pt>
                <c:pt idx="671">
                  <c:v>14.558432107154974</c:v>
                </c:pt>
                <c:pt idx="672">
                  <c:v>14.592527881346669</c:v>
                </c:pt>
                <c:pt idx="673">
                  <c:v>14.638474296375886</c:v>
                </c:pt>
                <c:pt idx="674">
                  <c:v>14.692568390750511</c:v>
                </c:pt>
                <c:pt idx="675">
                  <c:v>14.752217340965299</c:v>
                </c:pt>
                <c:pt idx="676">
                  <c:v>14.812558669117809</c:v>
                </c:pt>
                <c:pt idx="677">
                  <c:v>14.871700741995966</c:v>
                </c:pt>
                <c:pt idx="678">
                  <c:v>14.925786487764695</c:v>
                </c:pt>
                <c:pt idx="679">
                  <c:v>14.972626180286213</c:v>
                </c:pt>
                <c:pt idx="680">
                  <c:v>15.012507693861853</c:v>
                </c:pt>
                <c:pt idx="681">
                  <c:v>15.043510254818456</c:v>
                </c:pt>
                <c:pt idx="682">
                  <c:v>15.066129202731499</c:v>
                </c:pt>
                <c:pt idx="683">
                  <c:v>15.081730814648733</c:v>
                </c:pt>
                <c:pt idx="684">
                  <c:v>15.092407346123011</c:v>
                </c:pt>
                <c:pt idx="685">
                  <c:v>15.098604654133061</c:v>
                </c:pt>
                <c:pt idx="686">
                  <c:v>15.103199812985322</c:v>
                </c:pt>
                <c:pt idx="687">
                  <c:v>15.108774394783376</c:v>
                </c:pt>
                <c:pt idx="688">
                  <c:v>15.114673496948237</c:v>
                </c:pt>
                <c:pt idx="689">
                  <c:v>15.122453197875178</c:v>
                </c:pt>
                <c:pt idx="690">
                  <c:v>15.132682223528358</c:v>
                </c:pt>
                <c:pt idx="691">
                  <c:v>15.145368133434522</c:v>
                </c:pt>
                <c:pt idx="692">
                  <c:v>15.159962003420425</c:v>
                </c:pt>
                <c:pt idx="693">
                  <c:v>15.173484206047819</c:v>
                </c:pt>
                <c:pt idx="694">
                  <c:v>15.187675417708149</c:v>
                </c:pt>
                <c:pt idx="695">
                  <c:v>15.200404379472845</c:v>
                </c:pt>
                <c:pt idx="696">
                  <c:v>15.211716025181444</c:v>
                </c:pt>
                <c:pt idx="697">
                  <c:v>15.219019121921297</c:v>
                </c:pt>
                <c:pt idx="698">
                  <c:v>15.221326917303855</c:v>
                </c:pt>
                <c:pt idx="699">
                  <c:v>15.217167920688185</c:v>
                </c:pt>
                <c:pt idx="700">
                  <c:v>15.20744152332187</c:v>
                </c:pt>
                <c:pt idx="701">
                  <c:v>15.190030800024664</c:v>
                </c:pt>
                <c:pt idx="702">
                  <c:v>15.166738591720048</c:v>
                </c:pt>
                <c:pt idx="703">
                  <c:v>15.138039764920689</c:v>
                </c:pt>
                <c:pt idx="704">
                  <c:v>15.106064790486071</c:v>
                </c:pt>
                <c:pt idx="705">
                  <c:v>15.073780398415552</c:v>
                </c:pt>
                <c:pt idx="706">
                  <c:v>15.043044828764961</c:v>
                </c:pt>
                <c:pt idx="707">
                  <c:v>15.018169179792928</c:v>
                </c:pt>
                <c:pt idx="708">
                  <c:v>14.998129629377058</c:v>
                </c:pt>
                <c:pt idx="709">
                  <c:v>14.986010079792553</c:v>
                </c:pt>
                <c:pt idx="710">
                  <c:v>14.980811449260724</c:v>
                </c:pt>
                <c:pt idx="711">
                  <c:v>14.981014639394642</c:v>
                </c:pt>
                <c:pt idx="712">
                  <c:v>14.984627421980029</c:v>
                </c:pt>
                <c:pt idx="713">
                  <c:v>14.989946946052562</c:v>
                </c:pt>
                <c:pt idx="714">
                  <c:v>14.994434822326609</c:v>
                </c:pt>
                <c:pt idx="715">
                  <c:v>14.995058917017705</c:v>
                </c:pt>
                <c:pt idx="716">
                  <c:v>14.992139641135248</c:v>
                </c:pt>
                <c:pt idx="717">
                  <c:v>14.983320603674798</c:v>
                </c:pt>
                <c:pt idx="718">
                  <c:v>14.969274017521082</c:v>
                </c:pt>
                <c:pt idx="719">
                  <c:v>14.951314053505312</c:v>
                </c:pt>
                <c:pt idx="720">
                  <c:v>14.930581245529005</c:v>
                </c:pt>
                <c:pt idx="721">
                  <c:v>14.909394105282097</c:v>
                </c:pt>
                <c:pt idx="722">
                  <c:v>14.890978828519016</c:v>
                </c:pt>
                <c:pt idx="723">
                  <c:v>14.877276577108905</c:v>
                </c:pt>
                <c:pt idx="724">
                  <c:v>14.870351259592853</c:v>
                </c:pt>
                <c:pt idx="725">
                  <c:v>14.869076365819637</c:v>
                </c:pt>
                <c:pt idx="726">
                  <c:v>14.874036514137513</c:v>
                </c:pt>
                <c:pt idx="727">
                  <c:v>14.882907083691794</c:v>
                </c:pt>
                <c:pt idx="728">
                  <c:v>14.894256218432007</c:v>
                </c:pt>
                <c:pt idx="729">
                  <c:v>14.905167168121654</c:v>
                </c:pt>
                <c:pt idx="730">
                  <c:v>14.912976633003083</c:v>
                </c:pt>
                <c:pt idx="731">
                  <c:v>14.91582120190154</c:v>
                </c:pt>
                <c:pt idx="732">
                  <c:v>14.913527871558211</c:v>
                </c:pt>
                <c:pt idx="733">
                  <c:v>14.906744528858026</c:v>
                </c:pt>
                <c:pt idx="734">
                  <c:v>14.897676863189574</c:v>
                </c:pt>
                <c:pt idx="735">
                  <c:v>14.889182310248877</c:v>
                </c:pt>
                <c:pt idx="736">
                  <c:v>14.885135420613929</c:v>
                </c:pt>
                <c:pt idx="737">
                  <c:v>14.88915933078637</c:v>
                </c:pt>
                <c:pt idx="738">
                  <c:v>14.901776522045916</c:v>
                </c:pt>
                <c:pt idx="739">
                  <c:v>14.92641458246762</c:v>
                </c:pt>
                <c:pt idx="740">
                  <c:v>14.960326379932368</c:v>
                </c:pt>
                <c:pt idx="741">
                  <c:v>15.001396923097307</c:v>
                </c:pt>
                <c:pt idx="742">
                  <c:v>15.045717274213485</c:v>
                </c:pt>
                <c:pt idx="743">
                  <c:v>15.088389009721768</c:v>
                </c:pt>
                <c:pt idx="744">
                  <c:v>15.123257915156129</c:v>
                </c:pt>
                <c:pt idx="745">
                  <c:v>15.147940144986819</c:v>
                </c:pt>
                <c:pt idx="746">
                  <c:v>15.157346790567615</c:v>
                </c:pt>
                <c:pt idx="747">
                  <c:v>15.150362432934115</c:v>
                </c:pt>
                <c:pt idx="748">
                  <c:v>15.126917808201711</c:v>
                </c:pt>
                <c:pt idx="749">
                  <c:v>15.091076234329005</c:v>
                </c:pt>
                <c:pt idx="750">
                  <c:v>15.044343212721513</c:v>
                </c:pt>
                <c:pt idx="751">
                  <c:v>14.992155624723575</c:v>
                </c:pt>
                <c:pt idx="752">
                  <c:v>14.939588097008244</c:v>
                </c:pt>
                <c:pt idx="753">
                  <c:v>14.890327495559021</c:v>
                </c:pt>
                <c:pt idx="754">
                  <c:v>14.848302314554287</c:v>
                </c:pt>
                <c:pt idx="755">
                  <c:v>14.817013630768367</c:v>
                </c:pt>
                <c:pt idx="756">
                  <c:v>14.797114446311982</c:v>
                </c:pt>
                <c:pt idx="757">
                  <c:v>14.788979819306956</c:v>
                </c:pt>
                <c:pt idx="758">
                  <c:v>14.791312010922177</c:v>
                </c:pt>
                <c:pt idx="759">
                  <c:v>14.803468087145438</c:v>
                </c:pt>
                <c:pt idx="760">
                  <c:v>14.822540156626632</c:v>
                </c:pt>
                <c:pt idx="761">
                  <c:v>14.847020501597665</c:v>
                </c:pt>
                <c:pt idx="762">
                  <c:v>14.874674021126115</c:v>
                </c:pt>
                <c:pt idx="763">
                  <c:v>14.904015788715052</c:v>
                </c:pt>
                <c:pt idx="764">
                  <c:v>14.932915477320353</c:v>
                </c:pt>
                <c:pt idx="765">
                  <c:v>14.962469158708863</c:v>
                </c:pt>
                <c:pt idx="766">
                  <c:v>14.991472027800057</c:v>
                </c:pt>
                <c:pt idx="767">
                  <c:v>15.020081078128879</c:v>
                </c:pt>
                <c:pt idx="768">
                  <c:v>15.048696627991994</c:v>
                </c:pt>
                <c:pt idx="769">
                  <c:v>15.077324834674622</c:v>
                </c:pt>
                <c:pt idx="770">
                  <c:v>15.104346256518399</c:v>
                </c:pt>
                <c:pt idx="771">
                  <c:v>15.130142189604584</c:v>
                </c:pt>
                <c:pt idx="772">
                  <c:v>15.153140307101312</c:v>
                </c:pt>
                <c:pt idx="773">
                  <c:v>15.172679575979071</c:v>
                </c:pt>
                <c:pt idx="774">
                  <c:v>15.187004316105616</c:v>
                </c:pt>
                <c:pt idx="775">
                  <c:v>15.19705507841573</c:v>
                </c:pt>
                <c:pt idx="776">
                  <c:v>15.199483644064022</c:v>
                </c:pt>
                <c:pt idx="777">
                  <c:v>15.197367313499861</c:v>
                </c:pt>
                <c:pt idx="778">
                  <c:v>15.191005456480772</c:v>
                </c:pt>
                <c:pt idx="779">
                  <c:v>15.18215948546446</c:v>
                </c:pt>
                <c:pt idx="780">
                  <c:v>15.172452481385161</c:v>
                </c:pt>
                <c:pt idx="781">
                  <c:v>15.166421001434671</c:v>
                </c:pt>
                <c:pt idx="782">
                  <c:v>15.164415185278546</c:v>
                </c:pt>
                <c:pt idx="783">
                  <c:v>15.169595523891543</c:v>
                </c:pt>
                <c:pt idx="784">
                  <c:v>15.184639676221854</c:v>
                </c:pt>
                <c:pt idx="785">
                  <c:v>15.211606405772756</c:v>
                </c:pt>
                <c:pt idx="786">
                  <c:v>15.24938975870942</c:v>
                </c:pt>
                <c:pt idx="787">
                  <c:v>15.297445799119803</c:v>
                </c:pt>
                <c:pt idx="788">
                  <c:v>15.354609778989838</c:v>
                </c:pt>
                <c:pt idx="789">
                  <c:v>15.41799221512627</c:v>
                </c:pt>
                <c:pt idx="790">
                  <c:v>15.484055043069789</c:v>
                </c:pt>
                <c:pt idx="791">
                  <c:v>15.549600166342087</c:v>
                </c:pt>
                <c:pt idx="792">
                  <c:v>15.610685916879614</c:v>
                </c:pt>
                <c:pt idx="793">
                  <c:v>15.665625121367205</c:v>
                </c:pt>
                <c:pt idx="794">
                  <c:v>15.711966112817011</c:v>
                </c:pt>
                <c:pt idx="795">
                  <c:v>15.749462345682442</c:v>
                </c:pt>
                <c:pt idx="796">
                  <c:v>15.778293485853943</c:v>
                </c:pt>
                <c:pt idx="797">
                  <c:v>15.799728052700338</c:v>
                </c:pt>
                <c:pt idx="798">
                  <c:v>15.814567914977752</c:v>
                </c:pt>
                <c:pt idx="799">
                  <c:v>15.824784347061737</c:v>
                </c:pt>
                <c:pt idx="800">
                  <c:v>15.830553770108384</c:v>
                </c:pt>
                <c:pt idx="801">
                  <c:v>15.833977068336967</c:v>
                </c:pt>
                <c:pt idx="802">
                  <c:v>15.834699260031636</c:v>
                </c:pt>
                <c:pt idx="803">
                  <c:v>15.834417666318444</c:v>
                </c:pt>
                <c:pt idx="804">
                  <c:v>15.832521851089854</c:v>
                </c:pt>
                <c:pt idx="805">
                  <c:v>15.828900000895279</c:v>
                </c:pt>
                <c:pt idx="806">
                  <c:v>15.824524894424169</c:v>
                </c:pt>
                <c:pt idx="807">
                  <c:v>15.822104500519449</c:v>
                </c:pt>
                <c:pt idx="808">
                  <c:v>15.819213979225008</c:v>
                </c:pt>
                <c:pt idx="809">
                  <c:v>15.817969603995484</c:v>
                </c:pt>
                <c:pt idx="810">
                  <c:v>15.817088561307193</c:v>
                </c:pt>
                <c:pt idx="811">
                  <c:v>15.816836153880685</c:v>
                </c:pt>
                <c:pt idx="812">
                  <c:v>15.815803119324871</c:v>
                </c:pt>
                <c:pt idx="813">
                  <c:v>15.813270680886825</c:v>
                </c:pt>
                <c:pt idx="814">
                  <c:v>15.807914912746243</c:v>
                </c:pt>
                <c:pt idx="815">
                  <c:v>15.798471831385061</c:v>
                </c:pt>
                <c:pt idx="816">
                  <c:v>15.783890101106374</c:v>
                </c:pt>
                <c:pt idx="817">
                  <c:v>15.765816679940809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805-4BF9-9E4E-FFC7A179F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0424360"/>
        <c:axId val="510422720"/>
      </c:scatterChart>
      <c:valAx>
        <c:axId val="510424360"/>
        <c:scaling>
          <c:orientation val="minMax"/>
          <c:max val="2020"/>
          <c:min val="1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22720"/>
        <c:crosses val="autoZero"/>
        <c:crossBetween val="midCat"/>
      </c:valAx>
      <c:valAx>
        <c:axId val="510422720"/>
        <c:scaling>
          <c:orientation val="minMax"/>
          <c:max val="18"/>
          <c:min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</a:t>
                </a:r>
                <a:r>
                  <a:rPr lang="en-GB" baseline="0"/>
                  <a:t> (Degrees C)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243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8</cp:revision>
  <dcterms:created xsi:type="dcterms:W3CDTF">2018-11-28T10:50:00Z</dcterms:created>
  <dcterms:modified xsi:type="dcterms:W3CDTF">2019-02-04T15:28:00Z</dcterms:modified>
</cp:coreProperties>
</file>