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2DB87537" w:rsidR="00705884" w:rsidRDefault="00545E16" w:rsidP="00705884">
      <w:pPr>
        <w:rPr>
          <w:u w:val="single"/>
        </w:rPr>
      </w:pPr>
      <w:r w:rsidRPr="00545E16">
        <w:rPr>
          <w:u w:val="single"/>
        </w:rPr>
        <w:t>Water in the atmosphere</w:t>
      </w:r>
    </w:p>
    <w:p w14:paraId="6F6CD8EF" w14:textId="7B26E1D2" w:rsidR="00545E16" w:rsidRDefault="00545E16" w:rsidP="00705884">
      <w:pPr>
        <w:rPr>
          <w:u w:val="single"/>
        </w:rPr>
      </w:pPr>
    </w:p>
    <w:p w14:paraId="2B50BD4C" w14:textId="31F923BE" w:rsidR="00545E16" w:rsidRPr="00545E16" w:rsidRDefault="00545E16" w:rsidP="00545E16">
      <w:pPr>
        <w:pStyle w:val="ListParagraph"/>
        <w:numPr>
          <w:ilvl w:val="0"/>
          <w:numId w:val="10"/>
        </w:numPr>
      </w:pPr>
      <w:r w:rsidRPr="00545E16">
        <w:rPr>
          <w:rFonts w:eastAsiaTheme="minorEastAsia"/>
        </w:rPr>
        <w:t>Co</w:t>
      </w:r>
      <w:r>
        <w:t>mplete</w:t>
      </w:r>
      <w:r w:rsidRPr="00545E16">
        <w:rPr>
          <w:rFonts w:eastAsiaTheme="minorEastAsia"/>
        </w:rPr>
        <w:t xml:space="preserve"> the following definitions</w:t>
      </w:r>
    </w:p>
    <w:p w14:paraId="537AE433" w14:textId="5529280D" w:rsidR="00545E16" w:rsidRPr="00545E16" w:rsidRDefault="00545E16" w:rsidP="00896683">
      <w:pPr>
        <w:spacing w:line="360" w:lineRule="auto"/>
        <w:ind w:left="360"/>
        <w:rPr>
          <w:u w:val="single"/>
        </w:rPr>
      </w:pPr>
      <w:r w:rsidRPr="00545E16">
        <w:rPr>
          <w:u w:val="single"/>
        </w:rPr>
        <w:t xml:space="preserve">Evaporation of water </w:t>
      </w:r>
      <w:r w:rsidR="00896683">
        <w:rPr>
          <w:u w:val="single"/>
        </w:rPr>
        <w:t>is</w:t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="00D62715">
        <w:rPr>
          <w:u w:val="single"/>
        </w:rPr>
        <w:t>_____________</w:t>
      </w:r>
    </w:p>
    <w:p w14:paraId="4473AA4D" w14:textId="2CB17945" w:rsidR="00545E16" w:rsidRPr="00545E16" w:rsidRDefault="00545E16" w:rsidP="00896683">
      <w:pPr>
        <w:spacing w:line="360" w:lineRule="auto"/>
        <w:ind w:left="360"/>
        <w:rPr>
          <w:u w:val="single"/>
        </w:rPr>
      </w:pPr>
      <w:r w:rsidRPr="00545E16">
        <w:rPr>
          <w:u w:val="single"/>
        </w:rPr>
        <w:t>Condensation i</w:t>
      </w:r>
      <w:r w:rsidR="00C4091A">
        <w:rPr>
          <w:u w:val="single"/>
        </w:rPr>
        <w:t>s</w:t>
      </w:r>
      <w:r w:rsidRPr="00545E16">
        <w:rPr>
          <w:u w:val="single"/>
        </w:rPr>
        <w:t xml:space="preserve"> </w:t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="00D62715">
        <w:rPr>
          <w:u w:val="single"/>
        </w:rPr>
        <w:t>____________</w:t>
      </w:r>
    </w:p>
    <w:p w14:paraId="0AA7D2C4" w14:textId="4D75557B" w:rsidR="00545E16" w:rsidRPr="00545E16" w:rsidRDefault="00545E16" w:rsidP="00545E16">
      <w:pPr>
        <w:spacing w:line="360" w:lineRule="auto"/>
        <w:ind w:left="720"/>
        <w:rPr>
          <w:u w:val="single"/>
        </w:rPr>
      </w:pPr>
    </w:p>
    <w:p w14:paraId="28768191" w14:textId="328680CB" w:rsidR="00545E16" w:rsidRPr="00545E16" w:rsidRDefault="00545E16" w:rsidP="00545E16">
      <w:pPr>
        <w:pStyle w:val="ListParagraph"/>
        <w:numPr>
          <w:ilvl w:val="0"/>
          <w:numId w:val="10"/>
        </w:numPr>
        <w:spacing w:line="360" w:lineRule="auto"/>
        <w:rPr>
          <w:u w:val="single"/>
        </w:rPr>
      </w:pPr>
      <w:r w:rsidRPr="00545E16">
        <w:rPr>
          <w:rFonts w:eastAsiaTheme="minorEastAsia"/>
          <w:u w:val="single"/>
        </w:rPr>
        <w:t xml:space="preserve">Where have you seen </w:t>
      </w:r>
      <w:r w:rsidR="00896683">
        <w:rPr>
          <w:rFonts w:eastAsiaTheme="minorEastAsia"/>
          <w:u w:val="single"/>
        </w:rPr>
        <w:t>evaporation and condensation</w:t>
      </w:r>
      <w:r w:rsidRPr="00545E16">
        <w:rPr>
          <w:rFonts w:eastAsiaTheme="minorEastAsia"/>
          <w:u w:val="single"/>
        </w:rPr>
        <w:t>?</w:t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Pr="00545E16">
        <w:rPr>
          <w:u w:val="single"/>
        </w:rPr>
        <w:tab/>
      </w:r>
      <w:r w:rsidR="00D62715">
        <w:rPr>
          <w:u w:val="single"/>
        </w:rPr>
        <w:softHyphen/>
        <w:t>__________________________________________________________________</w:t>
      </w:r>
      <w:r w:rsidRPr="00545E16">
        <w:rPr>
          <w:u w:val="single"/>
        </w:rPr>
        <w:tab/>
      </w:r>
    </w:p>
    <w:p w14:paraId="190D90D8" w14:textId="5898246B" w:rsidR="00545E16" w:rsidRDefault="00545E16" w:rsidP="00545E16"/>
    <w:p w14:paraId="5D125BAD" w14:textId="5B06DA24" w:rsidR="00623F8F" w:rsidRPr="00623F8F" w:rsidRDefault="007733B8" w:rsidP="00623F8F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D5AA02" wp14:editId="566595DE">
            <wp:simplePos x="0" y="0"/>
            <wp:positionH relativeFrom="column">
              <wp:posOffset>2633345</wp:posOffset>
            </wp:positionH>
            <wp:positionV relativeFrom="paragraph">
              <wp:posOffset>160020</wp:posOffset>
            </wp:positionV>
            <wp:extent cx="4102100" cy="3638550"/>
            <wp:effectExtent l="0" t="0" r="0" b="0"/>
            <wp:wrapTight wrapText="bothSides">
              <wp:wrapPolygon edited="0">
                <wp:start x="0" y="0"/>
                <wp:lineTo x="0" y="21487"/>
                <wp:lineTo x="21466" y="21487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F8F" w:rsidRPr="00623F8F">
        <w:rPr>
          <w:b/>
          <w:bCs/>
          <w:u w:val="single"/>
        </w:rPr>
        <w:t>Why do clouds form?</w:t>
      </w:r>
    </w:p>
    <w:p w14:paraId="5B542670" w14:textId="6401086D" w:rsidR="00545E16" w:rsidRPr="00545E16" w:rsidRDefault="00545E16" w:rsidP="00623F8F">
      <w:pPr>
        <w:numPr>
          <w:ilvl w:val="0"/>
          <w:numId w:val="4"/>
        </w:numPr>
        <w:spacing w:line="360" w:lineRule="auto"/>
      </w:pPr>
      <w:r w:rsidRPr="00545E16">
        <w:t xml:space="preserve">Using the diagram, write a paragraph on why clouds form. 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  <w:r w:rsidR="007733B8">
        <w:rPr>
          <w:u w:val="single"/>
        </w:rPr>
        <w:tab/>
      </w:r>
    </w:p>
    <w:p w14:paraId="46538F3F" w14:textId="369CAAA3" w:rsidR="00545E16" w:rsidRPr="00545E16" w:rsidRDefault="00545E16" w:rsidP="00623F8F">
      <w:pPr>
        <w:numPr>
          <w:ilvl w:val="0"/>
          <w:numId w:val="4"/>
        </w:numPr>
        <w:spacing w:line="360" w:lineRule="auto"/>
      </w:pPr>
      <w:r w:rsidRPr="00545E16">
        <w:t>What would happen to cloud base on a hot day? Why?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0EAB47B2" w14:textId="44E0D043" w:rsidR="00545E16" w:rsidRPr="00623F8F" w:rsidRDefault="00545E16" w:rsidP="00623F8F">
      <w:pPr>
        <w:numPr>
          <w:ilvl w:val="0"/>
          <w:numId w:val="4"/>
        </w:numPr>
        <w:spacing w:line="360" w:lineRule="auto"/>
      </w:pPr>
      <w:r w:rsidRPr="00545E16">
        <w:t>What would happen to cloud base on a cold day?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524EC858" w14:textId="77777777" w:rsidR="00E565CD" w:rsidRDefault="00E565CD" w:rsidP="00623F8F">
      <w:pPr>
        <w:spacing w:line="360" w:lineRule="auto"/>
        <w:ind w:left="360"/>
        <w:rPr>
          <w:u w:val="single"/>
        </w:rPr>
      </w:pPr>
      <w:r>
        <w:rPr>
          <w:u w:val="single"/>
        </w:rPr>
        <w:br w:type="page"/>
      </w:r>
    </w:p>
    <w:p w14:paraId="508AC34D" w14:textId="6528338E" w:rsidR="00545E16" w:rsidRPr="00545E16" w:rsidRDefault="00623F8F" w:rsidP="00623F8F">
      <w:pPr>
        <w:spacing w:line="360" w:lineRule="auto"/>
        <w:ind w:left="360"/>
      </w:pPr>
      <w:r>
        <w:rPr>
          <w:u w:val="single"/>
        </w:rPr>
        <w:lastRenderedPageBreak/>
        <w:t>Relief Rainfall</w:t>
      </w:r>
    </w:p>
    <w:p w14:paraId="08C5CB8F" w14:textId="2F790B77" w:rsidR="00545E16" w:rsidRPr="00545E16" w:rsidRDefault="00E519C8" w:rsidP="00545E16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752B2" wp14:editId="5CEBFD19">
                <wp:simplePos x="0" y="0"/>
                <wp:positionH relativeFrom="column">
                  <wp:posOffset>3400425</wp:posOffset>
                </wp:positionH>
                <wp:positionV relativeFrom="paragraph">
                  <wp:posOffset>4339590</wp:posOffset>
                </wp:positionV>
                <wp:extent cx="1890261" cy="52322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0C7BFB-CABC-4902-8749-26FFC4EB79E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6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287200" w14:textId="77777777" w:rsidR="0000731C" w:rsidRDefault="0000731C" w:rsidP="0000731C"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rFonts w:ascii="Arial" w:eastAsia="Times New Roman" w:hAnsi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Crown copyright, Met Office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752B2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left:0;text-align:left;margin-left:267.75pt;margin-top:341.7pt;width:148.85pt;height:41.2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" filled="f" stroked="f">
                <v:textbox style="mso-fit-shape-to-text:t">
                  <w:txbxContent>
                    <w:p w14:paraId="54287200" w14:textId="77777777" w:rsidR="0000731C" w:rsidRDefault="0000731C" w:rsidP="0000731C">
                      <w:r>
                        <w:rPr>
                          <w:rFonts w:ascii="Arial" w:eastAsia="Times New Roman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© </w:t>
                      </w:r>
                      <w:r>
                        <w:rPr>
                          <w:rFonts w:ascii="Arial" w:eastAsia="Times New Roman" w:hAnsi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Crown copyright, Met Office</w:t>
                      </w:r>
                    </w:p>
                  </w:txbxContent>
                </v:textbox>
              </v:shape>
            </w:pict>
          </mc:Fallback>
        </mc:AlternateContent>
      </w:r>
      <w:r w:rsidR="00A9261E" w:rsidRPr="00545E16">
        <w:rPr>
          <w:noProof/>
        </w:rPr>
        <w:drawing>
          <wp:anchor distT="0" distB="0" distL="114300" distR="114300" simplePos="0" relativeHeight="251663360" behindDoc="1" locked="0" layoutInCell="1" allowOverlap="1" wp14:anchorId="3D6F25B0" wp14:editId="530F5DB0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3756025" cy="4679950"/>
            <wp:effectExtent l="0" t="0" r="0" b="6350"/>
            <wp:wrapTopAndBottom/>
            <wp:docPr id="48" name="Picture 47" descr="A close up of a map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B9A7B1D-E281-430F-8EED-F607399A4A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close up of a map&#10;&#10;Description automatically generated">
                      <a:extLst>
                        <a:ext uri="{FF2B5EF4-FFF2-40B4-BE49-F238E27FC236}">
                          <a16:creationId xmlns:a16="http://schemas.microsoft.com/office/drawing/2014/main" id="{AB9A7B1D-E281-430F-8EED-F607399A4A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25" cy="467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E16" w:rsidRPr="00545E16">
        <w:t>Study the map of average rainfall amounts for the UK</w:t>
      </w:r>
    </w:p>
    <w:p w14:paraId="271ED0B1" w14:textId="108BCC74" w:rsidR="00545E16" w:rsidRPr="00545E16" w:rsidRDefault="00545E16" w:rsidP="00545E16">
      <w:pPr>
        <w:numPr>
          <w:ilvl w:val="0"/>
          <w:numId w:val="5"/>
        </w:numPr>
      </w:pPr>
      <w:r w:rsidRPr="00545E16">
        <w:t>Identify (</w:t>
      </w:r>
      <w:r w:rsidR="00A9261E">
        <w:t>u</w:t>
      </w:r>
      <w:r w:rsidRPr="00545E16">
        <w:t>sing points of the compass &amp; some data) on the map opposite:</w:t>
      </w:r>
    </w:p>
    <w:p w14:paraId="6438E26D" w14:textId="112B360B" w:rsidR="00545E16" w:rsidRPr="00545E16" w:rsidRDefault="00545E16" w:rsidP="00623F8F">
      <w:pPr>
        <w:numPr>
          <w:ilvl w:val="0"/>
          <w:numId w:val="6"/>
        </w:numPr>
        <w:spacing w:line="360" w:lineRule="auto"/>
      </w:pPr>
      <w:r w:rsidRPr="00545E16">
        <w:t>The wettest areas of the UK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75535E6A" w14:textId="6B882062" w:rsidR="00545E16" w:rsidRPr="00545E16" w:rsidRDefault="00545E16" w:rsidP="00623F8F">
      <w:pPr>
        <w:numPr>
          <w:ilvl w:val="0"/>
          <w:numId w:val="6"/>
        </w:numPr>
        <w:spacing w:line="360" w:lineRule="auto"/>
      </w:pPr>
      <w:r w:rsidRPr="00545E16">
        <w:t>The driest areas of the UK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</w:p>
    <w:p w14:paraId="26A92956" w14:textId="6D3B9C2C" w:rsidR="00705884" w:rsidRDefault="00545E16" w:rsidP="00623F8F">
      <w:pPr>
        <w:numPr>
          <w:ilvl w:val="0"/>
          <w:numId w:val="7"/>
        </w:numPr>
        <w:spacing w:line="360" w:lineRule="auto"/>
      </w:pPr>
      <w:r w:rsidRPr="00545E16">
        <w:t xml:space="preserve">Use </w:t>
      </w:r>
      <w:r w:rsidR="00623F8F">
        <w:t>your knowledge of relief rainfall</w:t>
      </w:r>
      <w:r w:rsidRPr="00545E16">
        <w:t xml:space="preserve"> to explain the patterns on the map.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C35FE6">
        <w:rPr>
          <w:u w:val="single"/>
        </w:rPr>
        <w:t>_____________________________________________________________</w:t>
      </w:r>
      <w:r w:rsidR="00623F8F">
        <w:rPr>
          <w:u w:val="single"/>
        </w:rPr>
        <w:tab/>
      </w:r>
      <w:r w:rsidR="00623F8F">
        <w:rPr>
          <w:u w:val="single"/>
        </w:rPr>
        <w:tab/>
      </w:r>
      <w:r w:rsidR="00C35FE6">
        <w:rPr>
          <w:u w:val="single"/>
        </w:rPr>
        <w:t>_</w:t>
      </w:r>
      <w:r w:rsidR="00623F8F">
        <w:rPr>
          <w:u w:val="single"/>
        </w:rPr>
        <w:tab/>
      </w:r>
      <w:r w:rsidR="00C35FE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15F41" w14:textId="3C9BF874" w:rsidR="008B12B5" w:rsidRPr="00705884" w:rsidRDefault="00AE70F3" w:rsidP="00595ADD"/>
    <w:sectPr w:rsidR="008B12B5" w:rsidRPr="00705884" w:rsidSect="00545E16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B6DF" w14:textId="77777777" w:rsidR="00AE70F3" w:rsidRDefault="00AE70F3" w:rsidP="00705884">
      <w:r>
        <w:separator/>
      </w:r>
    </w:p>
  </w:endnote>
  <w:endnote w:type="continuationSeparator" w:id="0">
    <w:p w14:paraId="294946C3" w14:textId="77777777" w:rsidR="00AE70F3" w:rsidRDefault="00AE70F3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11DC" w14:textId="77777777" w:rsidR="00AE70F3" w:rsidRDefault="00AE70F3" w:rsidP="00705884">
      <w:r>
        <w:separator/>
      </w:r>
    </w:p>
  </w:footnote>
  <w:footnote w:type="continuationSeparator" w:id="0">
    <w:p w14:paraId="40C9138C" w14:textId="77777777" w:rsidR="00AE70F3" w:rsidRDefault="00AE70F3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8D5"/>
    <w:multiLevelType w:val="hybridMultilevel"/>
    <w:tmpl w:val="4F0AC0CA"/>
    <w:lvl w:ilvl="0" w:tplc="BFFA57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AE5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03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2D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653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A4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A6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CAB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C6B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24BD6"/>
    <w:multiLevelType w:val="hybridMultilevel"/>
    <w:tmpl w:val="0DC0CEAE"/>
    <w:lvl w:ilvl="0" w:tplc="68ACF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C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68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4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2B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0C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4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29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D62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F6C35"/>
    <w:multiLevelType w:val="hybridMultilevel"/>
    <w:tmpl w:val="1AA6A9E2"/>
    <w:lvl w:ilvl="0" w:tplc="D900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45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A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44F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4D6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AC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64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C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65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43C93"/>
    <w:multiLevelType w:val="hybridMultilevel"/>
    <w:tmpl w:val="01765D6C"/>
    <w:lvl w:ilvl="0" w:tplc="4FF2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CA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68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CD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7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482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C21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2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62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24422"/>
    <w:multiLevelType w:val="hybridMultilevel"/>
    <w:tmpl w:val="047EB0DA"/>
    <w:lvl w:ilvl="0" w:tplc="43B24F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08B5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094E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2739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FE12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A6C0A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8016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ACCF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AEAC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11838"/>
    <w:multiLevelType w:val="hybridMultilevel"/>
    <w:tmpl w:val="953EFE7E"/>
    <w:lvl w:ilvl="0" w:tplc="B7FE2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68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C6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6EC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9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84C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C33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42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AB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6974"/>
    <w:multiLevelType w:val="hybridMultilevel"/>
    <w:tmpl w:val="2466B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56180"/>
    <w:multiLevelType w:val="hybridMultilevel"/>
    <w:tmpl w:val="5B927602"/>
    <w:lvl w:ilvl="0" w:tplc="A7584E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E21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8E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C7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0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C3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A2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811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08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1C0C30"/>
    <w:multiLevelType w:val="hybridMultilevel"/>
    <w:tmpl w:val="6C0EE74A"/>
    <w:lvl w:ilvl="0" w:tplc="BD8E7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7CD3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800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63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1CE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8A7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4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A68F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77159"/>
    <w:multiLevelType w:val="hybridMultilevel"/>
    <w:tmpl w:val="746A76AE"/>
    <w:lvl w:ilvl="0" w:tplc="95AA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E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81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22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8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2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4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C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0731C"/>
    <w:rsid w:val="000950E4"/>
    <w:rsid w:val="002469B3"/>
    <w:rsid w:val="0031290F"/>
    <w:rsid w:val="00372897"/>
    <w:rsid w:val="00480DE9"/>
    <w:rsid w:val="00522BCD"/>
    <w:rsid w:val="00545E16"/>
    <w:rsid w:val="00595ADD"/>
    <w:rsid w:val="00623F8F"/>
    <w:rsid w:val="00705884"/>
    <w:rsid w:val="00716190"/>
    <w:rsid w:val="007733B8"/>
    <w:rsid w:val="0082262C"/>
    <w:rsid w:val="00896683"/>
    <w:rsid w:val="009D0BB5"/>
    <w:rsid w:val="00A9261E"/>
    <w:rsid w:val="00AC2C59"/>
    <w:rsid w:val="00AD0270"/>
    <w:rsid w:val="00AD1F8C"/>
    <w:rsid w:val="00AE70F3"/>
    <w:rsid w:val="00B151CE"/>
    <w:rsid w:val="00C13C43"/>
    <w:rsid w:val="00C35FE6"/>
    <w:rsid w:val="00C4091A"/>
    <w:rsid w:val="00D12A8C"/>
    <w:rsid w:val="00D62715"/>
    <w:rsid w:val="00DB35A2"/>
    <w:rsid w:val="00E519C8"/>
    <w:rsid w:val="00E565CD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NormalWeb">
    <w:name w:val="Normal (Web)"/>
    <w:basedOn w:val="Normal"/>
    <w:uiPriority w:val="99"/>
    <w:semiHidden/>
    <w:unhideWhenUsed/>
    <w:rsid w:val="00545E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45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1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5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16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3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8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8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8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6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11</cp:revision>
  <dcterms:created xsi:type="dcterms:W3CDTF">2020-04-07T09:53:00Z</dcterms:created>
  <dcterms:modified xsi:type="dcterms:W3CDTF">2020-11-11T16:55:00Z</dcterms:modified>
</cp:coreProperties>
</file>