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25EF7BCB" w:rsidR="00705884" w:rsidRDefault="00545E16" w:rsidP="00705884">
      <w:pPr>
        <w:rPr>
          <w:u w:val="single"/>
        </w:rPr>
      </w:pPr>
      <w:r w:rsidRPr="00545E16">
        <w:rPr>
          <w:u w:val="single"/>
        </w:rPr>
        <w:t>Water in the atmosphere</w:t>
      </w:r>
    </w:p>
    <w:p w14:paraId="6F6CD8EF" w14:textId="3DCB3FE3" w:rsidR="00545E16" w:rsidRDefault="00545E16" w:rsidP="00705884">
      <w:pPr>
        <w:rPr>
          <w:u w:val="single"/>
        </w:rPr>
      </w:pPr>
    </w:p>
    <w:p w14:paraId="2B50BD4C" w14:textId="7BE7C301" w:rsidR="00545E16" w:rsidRPr="00545E16" w:rsidRDefault="00545E16" w:rsidP="00545E16">
      <w:pPr>
        <w:pStyle w:val="ListParagraph"/>
        <w:numPr>
          <w:ilvl w:val="0"/>
          <w:numId w:val="10"/>
        </w:numPr>
      </w:pPr>
      <w:r w:rsidRPr="00545E16">
        <w:rPr>
          <w:rFonts w:eastAsiaTheme="minorEastAsia"/>
        </w:rPr>
        <w:t>Co</w:t>
      </w:r>
      <w:r>
        <w:t>mplete</w:t>
      </w:r>
      <w:r w:rsidRPr="00545E16">
        <w:rPr>
          <w:rFonts w:eastAsiaTheme="minorEastAsia"/>
        </w:rPr>
        <w:t xml:space="preserve"> the following definitions</w:t>
      </w:r>
    </w:p>
    <w:p w14:paraId="0EE53CD8" w14:textId="5AFC150E" w:rsidR="001F2110" w:rsidRDefault="00545E16" w:rsidP="00805F91">
      <w:pPr>
        <w:spacing w:line="360" w:lineRule="auto"/>
        <w:ind w:left="360"/>
        <w:rPr>
          <w:u w:val="single"/>
        </w:rPr>
      </w:pPr>
      <w:r w:rsidRPr="001F2110">
        <w:t xml:space="preserve">Evaporation of water </w:t>
      </w:r>
      <w:r w:rsidR="00805F91" w:rsidRPr="001F2110">
        <w:t>is</w:t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  <w:r w:rsidR="001F2110">
        <w:rPr>
          <w:u w:val="single"/>
        </w:rPr>
        <w:tab/>
      </w:r>
    </w:p>
    <w:p w14:paraId="3C71E6C3" w14:textId="526DD7C9" w:rsidR="001F2110" w:rsidRPr="001F2110" w:rsidRDefault="001F2110" w:rsidP="001F2110">
      <w:pPr>
        <w:spacing w:line="360" w:lineRule="auto"/>
        <w:ind w:left="360"/>
        <w:rPr>
          <w:u w:val="single"/>
        </w:rPr>
      </w:pPr>
      <w:r w:rsidRPr="001F2110">
        <w:t>Cond</w:t>
      </w:r>
      <w:r w:rsidR="00545E16" w:rsidRPr="001F2110">
        <w:t>ensation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68191" w14:textId="1F633841" w:rsidR="00545E16" w:rsidRPr="00545E16" w:rsidRDefault="00545E16" w:rsidP="001F2110">
      <w:pPr>
        <w:spacing w:line="360" w:lineRule="auto"/>
        <w:ind w:left="360"/>
        <w:rPr>
          <w:u w:val="single"/>
        </w:rPr>
      </w:pPr>
      <w:r w:rsidRPr="001F2110">
        <w:rPr>
          <w:rFonts w:eastAsiaTheme="minorEastAsia"/>
        </w:rPr>
        <w:t xml:space="preserve">Where have you seen </w:t>
      </w:r>
      <w:r w:rsidR="00805F91" w:rsidRPr="001F2110">
        <w:rPr>
          <w:rFonts w:eastAsiaTheme="minorEastAsia"/>
        </w:rPr>
        <w:t>condensation and evaporation</w:t>
      </w:r>
      <w:r w:rsidRPr="00545E16">
        <w:rPr>
          <w:rFonts w:eastAsiaTheme="minorEastAsia"/>
          <w:u w:val="single"/>
        </w:rPr>
        <w:t>?</w:t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</w:p>
    <w:p w14:paraId="190D90D8" w14:textId="564FBEEF" w:rsidR="00545E16" w:rsidRDefault="00545E16" w:rsidP="00545E16"/>
    <w:p w14:paraId="4CC6D329" w14:textId="2CB39074" w:rsidR="00545E16" w:rsidRDefault="00545E16" w:rsidP="00545E16">
      <w:r w:rsidRPr="00545E16">
        <w:rPr>
          <w:b/>
          <w:bCs/>
          <w:u w:val="single"/>
        </w:rPr>
        <w:t xml:space="preserve">Video tasks </w:t>
      </w:r>
      <w:r>
        <w:t>(</w:t>
      </w:r>
      <w:hyperlink r:id="rId7" w:history="1">
        <w:r w:rsidR="00805F91" w:rsidRPr="00A45666">
          <w:rPr>
            <w:rStyle w:val="Hyperlink"/>
          </w:rPr>
          <w:t>https://youtu.be/2i-vwooEC6g</w:t>
        </w:r>
      </w:hyperlink>
      <w:r w:rsidR="00805F91">
        <w:t xml:space="preserve"> </w:t>
      </w:r>
      <w:r>
        <w:t>)</w:t>
      </w:r>
    </w:p>
    <w:p w14:paraId="6A7221F3" w14:textId="0BA75181" w:rsidR="00545E16" w:rsidRPr="00545E16" w:rsidRDefault="00545E16" w:rsidP="00545E16">
      <w:r w:rsidRPr="00545E16">
        <w:t>Answer the questions as the video plays</w:t>
      </w:r>
    </w:p>
    <w:p w14:paraId="378D61C9" w14:textId="5A3D8AA2" w:rsidR="00545E16" w:rsidRPr="00545E16" w:rsidRDefault="00545E16" w:rsidP="00623F8F">
      <w:pPr>
        <w:numPr>
          <w:ilvl w:val="0"/>
          <w:numId w:val="2"/>
        </w:numPr>
        <w:spacing w:line="360" w:lineRule="auto"/>
      </w:pPr>
      <w:r w:rsidRPr="00545E16">
        <w:t>What happens to temperature of air in the bottle as pressure goes up?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45ED352F" w14:textId="57F7E049" w:rsidR="00545E16" w:rsidRPr="00545E16" w:rsidRDefault="00545E16" w:rsidP="00623F8F">
      <w:pPr>
        <w:numPr>
          <w:ilvl w:val="0"/>
          <w:numId w:val="2"/>
        </w:numPr>
        <w:spacing w:line="360" w:lineRule="auto"/>
      </w:pPr>
      <w:r w:rsidRPr="00545E16">
        <w:t>What happens to temperature of air in the bottle as pressure goes down?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381E2BC2" w14:textId="1C486BA3" w:rsidR="00545E16" w:rsidRPr="00545E16" w:rsidRDefault="00545E16" w:rsidP="00623F8F">
      <w:pPr>
        <w:numPr>
          <w:ilvl w:val="0"/>
          <w:numId w:val="2"/>
        </w:numPr>
        <w:spacing w:line="360" w:lineRule="auto"/>
      </w:pPr>
      <w:r w:rsidRPr="00545E16">
        <w:t>Where can air pressure fall in the atmosphere?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78818997" w14:textId="77777777" w:rsidR="00545E16" w:rsidRPr="00545E16" w:rsidRDefault="00545E16" w:rsidP="00545E16">
      <w:pPr>
        <w:rPr>
          <w:b/>
          <w:bCs/>
        </w:rPr>
      </w:pPr>
      <w:r w:rsidRPr="00545E16">
        <w:rPr>
          <w:b/>
          <w:bCs/>
        </w:rPr>
        <w:t>The experiment:</w:t>
      </w:r>
    </w:p>
    <w:p w14:paraId="1C885713" w14:textId="1CBF73BA" w:rsidR="00545E16" w:rsidRDefault="00545E16" w:rsidP="00545E16">
      <w:pPr>
        <w:numPr>
          <w:ilvl w:val="0"/>
          <w:numId w:val="3"/>
        </w:numPr>
      </w:pPr>
      <w:r w:rsidRPr="00545E16">
        <w:t>Complete the table to show the changes during the experiment</w:t>
      </w:r>
    </w:p>
    <w:tbl>
      <w:tblPr>
        <w:tblStyle w:val="TableGrid"/>
        <w:tblW w:w="10428" w:type="dxa"/>
        <w:tblLook w:val="0420" w:firstRow="1" w:lastRow="0" w:firstColumn="0" w:lastColumn="0" w:noHBand="0" w:noVBand="1"/>
      </w:tblPr>
      <w:tblGrid>
        <w:gridCol w:w="2145"/>
        <w:gridCol w:w="2117"/>
        <w:gridCol w:w="2939"/>
        <w:gridCol w:w="3227"/>
      </w:tblGrid>
      <w:tr w:rsidR="00545E16" w:rsidRPr="00545E16" w14:paraId="6D1C05B6" w14:textId="77777777" w:rsidTr="00623F8F">
        <w:trPr>
          <w:trHeight w:val="1082"/>
        </w:trPr>
        <w:tc>
          <w:tcPr>
            <w:tcW w:w="2145" w:type="dxa"/>
            <w:hideMark/>
          </w:tcPr>
          <w:p w14:paraId="06386CF1" w14:textId="77777777" w:rsidR="00545E16" w:rsidRPr="00545E16" w:rsidRDefault="00545E16" w:rsidP="00545E16">
            <w:r w:rsidRPr="00545E16">
              <w:rPr>
                <w:b/>
                <w:bCs/>
              </w:rPr>
              <w:t>State of bottle</w:t>
            </w:r>
          </w:p>
        </w:tc>
        <w:tc>
          <w:tcPr>
            <w:tcW w:w="2117" w:type="dxa"/>
            <w:hideMark/>
          </w:tcPr>
          <w:p w14:paraId="3DB80190" w14:textId="77777777" w:rsidR="00545E16" w:rsidRPr="00545E16" w:rsidRDefault="00545E16" w:rsidP="00545E16">
            <w:r w:rsidRPr="00545E16">
              <w:rPr>
                <w:b/>
                <w:bCs/>
              </w:rPr>
              <w:t xml:space="preserve">Pressure </w:t>
            </w:r>
          </w:p>
        </w:tc>
        <w:tc>
          <w:tcPr>
            <w:tcW w:w="2939" w:type="dxa"/>
            <w:hideMark/>
          </w:tcPr>
          <w:p w14:paraId="5720CB00" w14:textId="77777777" w:rsidR="00545E16" w:rsidRPr="00545E16" w:rsidRDefault="00545E16" w:rsidP="00545E16">
            <w:r w:rsidRPr="00545E16">
              <w:rPr>
                <w:b/>
                <w:bCs/>
              </w:rPr>
              <w:t>Temperature</w:t>
            </w:r>
          </w:p>
        </w:tc>
        <w:tc>
          <w:tcPr>
            <w:tcW w:w="3227" w:type="dxa"/>
            <w:hideMark/>
          </w:tcPr>
          <w:p w14:paraId="2018A91A" w14:textId="77777777" w:rsidR="00545E16" w:rsidRPr="00545E16" w:rsidRDefault="00545E16" w:rsidP="00545E16">
            <w:r w:rsidRPr="00545E16">
              <w:rPr>
                <w:b/>
                <w:bCs/>
              </w:rPr>
              <w:t>Evaporation greater or condensation?</w:t>
            </w:r>
          </w:p>
        </w:tc>
      </w:tr>
      <w:tr w:rsidR="00623F8F" w:rsidRPr="00545E16" w14:paraId="614B272A" w14:textId="77777777" w:rsidTr="00623F8F">
        <w:trPr>
          <w:trHeight w:val="1082"/>
        </w:trPr>
        <w:tc>
          <w:tcPr>
            <w:tcW w:w="2145" w:type="dxa"/>
            <w:hideMark/>
          </w:tcPr>
          <w:p w14:paraId="67140AF4" w14:textId="77777777" w:rsidR="00545E16" w:rsidRPr="00545E16" w:rsidRDefault="00545E16" w:rsidP="00545E16">
            <w:r w:rsidRPr="00545E16">
              <w:t>At the start, with the cap off</w:t>
            </w:r>
          </w:p>
        </w:tc>
        <w:tc>
          <w:tcPr>
            <w:tcW w:w="2117" w:type="dxa"/>
            <w:hideMark/>
          </w:tcPr>
          <w:p w14:paraId="06F52BF4" w14:textId="77777777" w:rsidR="00545E16" w:rsidRPr="00545E16" w:rsidRDefault="00545E16" w:rsidP="00545E16">
            <w:pPr>
              <w:ind w:left="720"/>
            </w:pPr>
          </w:p>
        </w:tc>
        <w:tc>
          <w:tcPr>
            <w:tcW w:w="2939" w:type="dxa"/>
            <w:hideMark/>
          </w:tcPr>
          <w:p w14:paraId="06A3E60B" w14:textId="77777777" w:rsidR="00545E16" w:rsidRPr="00545E16" w:rsidRDefault="00545E16" w:rsidP="00545E16">
            <w:pPr>
              <w:ind w:left="720"/>
            </w:pPr>
          </w:p>
        </w:tc>
        <w:tc>
          <w:tcPr>
            <w:tcW w:w="3227" w:type="dxa"/>
            <w:shd w:val="clear" w:color="auto" w:fill="000000" w:themeFill="text1"/>
            <w:hideMark/>
          </w:tcPr>
          <w:p w14:paraId="58BCE286" w14:textId="77777777" w:rsidR="00545E16" w:rsidRPr="00545E16" w:rsidRDefault="00545E16" w:rsidP="00545E16">
            <w:pPr>
              <w:ind w:left="720"/>
            </w:pPr>
          </w:p>
        </w:tc>
      </w:tr>
      <w:tr w:rsidR="00545E16" w:rsidRPr="00545E16" w14:paraId="44DB68DE" w14:textId="77777777" w:rsidTr="00623F8F">
        <w:trPr>
          <w:trHeight w:val="1082"/>
        </w:trPr>
        <w:tc>
          <w:tcPr>
            <w:tcW w:w="2145" w:type="dxa"/>
            <w:hideMark/>
          </w:tcPr>
          <w:p w14:paraId="1B2A5319" w14:textId="77777777" w:rsidR="00545E16" w:rsidRPr="00545E16" w:rsidRDefault="00545E16" w:rsidP="00545E16">
            <w:r w:rsidRPr="00545E16">
              <w:t>Cap on, air pumped in</w:t>
            </w:r>
          </w:p>
        </w:tc>
        <w:tc>
          <w:tcPr>
            <w:tcW w:w="2117" w:type="dxa"/>
            <w:hideMark/>
          </w:tcPr>
          <w:p w14:paraId="41C29B95" w14:textId="77777777" w:rsidR="00545E16" w:rsidRPr="00545E16" w:rsidRDefault="00545E16" w:rsidP="00545E16">
            <w:pPr>
              <w:ind w:left="720"/>
            </w:pPr>
          </w:p>
        </w:tc>
        <w:tc>
          <w:tcPr>
            <w:tcW w:w="2939" w:type="dxa"/>
            <w:hideMark/>
          </w:tcPr>
          <w:p w14:paraId="61D77121" w14:textId="77777777" w:rsidR="00545E16" w:rsidRPr="00545E16" w:rsidRDefault="00545E16" w:rsidP="00545E16">
            <w:pPr>
              <w:ind w:left="720"/>
            </w:pPr>
          </w:p>
        </w:tc>
        <w:tc>
          <w:tcPr>
            <w:tcW w:w="3227" w:type="dxa"/>
            <w:hideMark/>
          </w:tcPr>
          <w:p w14:paraId="211BDC34" w14:textId="77777777" w:rsidR="00545E16" w:rsidRPr="00545E16" w:rsidRDefault="00545E16" w:rsidP="00545E16">
            <w:pPr>
              <w:ind w:left="720"/>
            </w:pPr>
          </w:p>
        </w:tc>
      </w:tr>
      <w:tr w:rsidR="00545E16" w:rsidRPr="00545E16" w14:paraId="40813BF9" w14:textId="77777777" w:rsidTr="00623F8F">
        <w:trPr>
          <w:trHeight w:val="1082"/>
        </w:trPr>
        <w:tc>
          <w:tcPr>
            <w:tcW w:w="2145" w:type="dxa"/>
            <w:hideMark/>
          </w:tcPr>
          <w:p w14:paraId="3052EC68" w14:textId="77777777" w:rsidR="00545E16" w:rsidRPr="00545E16" w:rsidRDefault="00545E16" w:rsidP="00545E16">
            <w:r w:rsidRPr="00545E16">
              <w:t>Cap removed and air released</w:t>
            </w:r>
          </w:p>
        </w:tc>
        <w:tc>
          <w:tcPr>
            <w:tcW w:w="2117" w:type="dxa"/>
            <w:hideMark/>
          </w:tcPr>
          <w:p w14:paraId="784430DD" w14:textId="77777777" w:rsidR="00545E16" w:rsidRPr="00545E16" w:rsidRDefault="00545E16" w:rsidP="00545E16">
            <w:pPr>
              <w:ind w:left="720"/>
            </w:pPr>
          </w:p>
        </w:tc>
        <w:tc>
          <w:tcPr>
            <w:tcW w:w="2939" w:type="dxa"/>
            <w:hideMark/>
          </w:tcPr>
          <w:p w14:paraId="6B137B61" w14:textId="77777777" w:rsidR="00545E16" w:rsidRPr="00545E16" w:rsidRDefault="00545E16" w:rsidP="00545E16">
            <w:pPr>
              <w:ind w:left="720"/>
            </w:pPr>
          </w:p>
        </w:tc>
        <w:tc>
          <w:tcPr>
            <w:tcW w:w="3227" w:type="dxa"/>
            <w:hideMark/>
          </w:tcPr>
          <w:p w14:paraId="6571240F" w14:textId="77777777" w:rsidR="00545E16" w:rsidRPr="00545E16" w:rsidRDefault="00545E16" w:rsidP="00545E16">
            <w:pPr>
              <w:ind w:left="720"/>
            </w:pPr>
          </w:p>
        </w:tc>
      </w:tr>
    </w:tbl>
    <w:p w14:paraId="77C763DC" w14:textId="77777777" w:rsidR="00545E16" w:rsidRPr="00545E16" w:rsidRDefault="00545E16" w:rsidP="00545E16">
      <w:pPr>
        <w:ind w:left="720"/>
      </w:pPr>
    </w:p>
    <w:p w14:paraId="11B19105" w14:textId="05FC5DBE" w:rsidR="00545E16" w:rsidRPr="00545E16" w:rsidRDefault="00805F91" w:rsidP="00805F91">
      <w:pPr>
        <w:spacing w:line="360" w:lineRule="auto"/>
        <w:ind w:left="360"/>
      </w:pPr>
      <w:r>
        <w:t xml:space="preserve">5. </w:t>
      </w:r>
      <w:r w:rsidR="00545E16" w:rsidRPr="00545E16">
        <w:t xml:space="preserve">When the smoke was added, the bottle was first pressurised then air released.  Why do you think this was the case? </w:t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  <w:r w:rsidR="00623F8F" w:rsidRPr="00805F91">
        <w:rPr>
          <w:u w:val="single"/>
        </w:rPr>
        <w:tab/>
      </w:r>
    </w:p>
    <w:p w14:paraId="5D125BAD" w14:textId="479655FE" w:rsidR="00623F8F" w:rsidRPr="00623F8F" w:rsidRDefault="002406F9" w:rsidP="00623F8F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E8EE6C1" wp14:editId="455FE92A">
            <wp:simplePos x="0" y="0"/>
            <wp:positionH relativeFrom="column">
              <wp:posOffset>3831590</wp:posOffset>
            </wp:positionH>
            <wp:positionV relativeFrom="paragraph">
              <wp:posOffset>137795</wp:posOffset>
            </wp:positionV>
            <wp:extent cx="288290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410" y="21402"/>
                <wp:lineTo x="214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F8F" w:rsidRPr="00623F8F">
        <w:rPr>
          <w:b/>
          <w:bCs/>
          <w:u w:val="single"/>
        </w:rPr>
        <w:t>Why do clouds form?</w:t>
      </w:r>
    </w:p>
    <w:p w14:paraId="5B542670" w14:textId="46BC79B8" w:rsidR="00545E16" w:rsidRPr="00545E16" w:rsidRDefault="00545E16" w:rsidP="00623F8F">
      <w:pPr>
        <w:numPr>
          <w:ilvl w:val="0"/>
          <w:numId w:val="4"/>
        </w:numPr>
        <w:spacing w:line="360" w:lineRule="auto"/>
      </w:pPr>
      <w:r w:rsidRPr="00545E16">
        <w:t xml:space="preserve">Using the diagram, write a paragraph on why clouds form. 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46538F3F" w14:textId="172A361E" w:rsidR="00545E16" w:rsidRPr="00545E16" w:rsidRDefault="00545E16" w:rsidP="00623F8F">
      <w:pPr>
        <w:numPr>
          <w:ilvl w:val="0"/>
          <w:numId w:val="4"/>
        </w:numPr>
        <w:spacing w:line="360" w:lineRule="auto"/>
      </w:pPr>
      <w:r w:rsidRPr="00545E16">
        <w:t>What would happen to cloud base on a hot day? Why?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0EAB47B2" w14:textId="4B672AB7" w:rsidR="00545E16" w:rsidRPr="00623F8F" w:rsidRDefault="00545E16" w:rsidP="00623F8F">
      <w:pPr>
        <w:numPr>
          <w:ilvl w:val="0"/>
          <w:numId w:val="4"/>
        </w:numPr>
        <w:spacing w:line="360" w:lineRule="auto"/>
      </w:pPr>
      <w:r w:rsidRPr="00545E16">
        <w:t>What would happen to cloud base on a cold day?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508AC34D" w14:textId="4FDE8B2B" w:rsidR="00545E16" w:rsidRPr="00545E16" w:rsidRDefault="00D21219" w:rsidP="00623F8F">
      <w:pPr>
        <w:spacing w:line="360" w:lineRule="auto"/>
        <w:ind w:left="360"/>
      </w:pPr>
      <w:r w:rsidRPr="00545E16">
        <w:rPr>
          <w:noProof/>
        </w:rPr>
        <w:drawing>
          <wp:anchor distT="0" distB="0" distL="114300" distR="114300" simplePos="0" relativeHeight="251663360" behindDoc="1" locked="0" layoutInCell="1" allowOverlap="1" wp14:anchorId="3D6F25B0" wp14:editId="3A95D0CC">
            <wp:simplePos x="0" y="0"/>
            <wp:positionH relativeFrom="column">
              <wp:posOffset>-137160</wp:posOffset>
            </wp:positionH>
            <wp:positionV relativeFrom="paragraph">
              <wp:posOffset>67945</wp:posOffset>
            </wp:positionV>
            <wp:extent cx="3817620" cy="4757420"/>
            <wp:effectExtent l="0" t="0" r="0" b="5080"/>
            <wp:wrapTight wrapText="bothSides">
              <wp:wrapPolygon edited="0">
                <wp:start x="0" y="0"/>
                <wp:lineTo x="0" y="21537"/>
                <wp:lineTo x="21449" y="21537"/>
                <wp:lineTo x="21449" y="0"/>
                <wp:lineTo x="0" y="0"/>
              </wp:wrapPolygon>
            </wp:wrapTight>
            <wp:docPr id="48" name="Picture 47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9A7B1D-E281-430F-8EED-F607399A4A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AB9A7B1D-E281-430F-8EED-F607399A4A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F8F">
        <w:rPr>
          <w:u w:val="single"/>
        </w:rPr>
        <w:t>Relief Rainfall</w:t>
      </w:r>
    </w:p>
    <w:p w14:paraId="08C5CB8F" w14:textId="32120BD2" w:rsidR="00545E16" w:rsidRPr="00545E16" w:rsidRDefault="00545E16" w:rsidP="00545E16">
      <w:pPr>
        <w:numPr>
          <w:ilvl w:val="0"/>
          <w:numId w:val="5"/>
        </w:numPr>
      </w:pPr>
      <w:r w:rsidRPr="00545E16">
        <w:t>Study the map of average rainfall amounts for the UK</w:t>
      </w:r>
    </w:p>
    <w:p w14:paraId="271ED0B1" w14:textId="5B7C8F2E" w:rsidR="00545E16" w:rsidRPr="00545E16" w:rsidRDefault="00545E16" w:rsidP="00545E16">
      <w:pPr>
        <w:numPr>
          <w:ilvl w:val="0"/>
          <w:numId w:val="5"/>
        </w:numPr>
      </w:pPr>
      <w:r w:rsidRPr="00545E16">
        <w:t>Identify (</w:t>
      </w:r>
      <w:r w:rsidR="00D80F0A">
        <w:t>u</w:t>
      </w:r>
      <w:r w:rsidRPr="00545E16">
        <w:t>sing points of the compass &amp; some data) on the map opposite:</w:t>
      </w:r>
    </w:p>
    <w:p w14:paraId="6438E26D" w14:textId="34BBF9F4" w:rsidR="00545E16" w:rsidRPr="00545E16" w:rsidRDefault="00545E16" w:rsidP="00623F8F">
      <w:pPr>
        <w:numPr>
          <w:ilvl w:val="0"/>
          <w:numId w:val="6"/>
        </w:numPr>
        <w:spacing w:line="360" w:lineRule="auto"/>
      </w:pPr>
      <w:r w:rsidRPr="00545E16">
        <w:t>The wettest areas of the UK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</w:p>
    <w:p w14:paraId="75535E6A" w14:textId="2077F342" w:rsidR="00545E16" w:rsidRPr="00545E16" w:rsidRDefault="00545E16" w:rsidP="00623F8F">
      <w:pPr>
        <w:numPr>
          <w:ilvl w:val="0"/>
          <w:numId w:val="6"/>
        </w:numPr>
        <w:spacing w:line="360" w:lineRule="auto"/>
      </w:pPr>
      <w:r w:rsidRPr="00545E16">
        <w:t>The driest areas of the UK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</w:p>
    <w:p w14:paraId="26A92956" w14:textId="6BED7A42" w:rsidR="00705884" w:rsidRDefault="0028045C" w:rsidP="00623F8F">
      <w:pPr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F727B" wp14:editId="14F974D5">
                <wp:simplePos x="0" y="0"/>
                <wp:positionH relativeFrom="column">
                  <wp:posOffset>1714500</wp:posOffset>
                </wp:positionH>
                <wp:positionV relativeFrom="paragraph">
                  <wp:posOffset>723265</wp:posOffset>
                </wp:positionV>
                <wp:extent cx="1890261" cy="52322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0C7BFB-CABC-4902-8749-26FFC4EB79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6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1B37C4" w14:textId="77777777" w:rsidR="0028045C" w:rsidRDefault="0028045C" w:rsidP="0028045C"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Crown copyright, Met Office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F727B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35pt;margin-top:56.95pt;width:148.85pt;height:41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" filled="f" stroked="f">
                <v:textbox style="mso-fit-shape-to-text:t">
                  <w:txbxContent>
                    <w:p w14:paraId="321B37C4" w14:textId="77777777" w:rsidR="0028045C" w:rsidRDefault="0028045C" w:rsidP="0028045C">
                      <w:r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© </w:t>
                      </w: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Crown copyright, Met Office</w:t>
                      </w:r>
                    </w:p>
                  </w:txbxContent>
                </v:textbox>
              </v:shape>
            </w:pict>
          </mc:Fallback>
        </mc:AlternateContent>
      </w:r>
      <w:r w:rsidR="00545E16" w:rsidRPr="00545E16">
        <w:t xml:space="preserve">Use </w:t>
      </w:r>
      <w:r w:rsidR="00623F8F">
        <w:t>your knowledge of relief rainfall</w:t>
      </w:r>
      <w:r w:rsidR="00545E16" w:rsidRPr="00545E16">
        <w:t xml:space="preserve"> to explain the patterns on the map.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  <w:r w:rsidR="00D21219">
        <w:rPr>
          <w:u w:val="single"/>
        </w:rPr>
        <w:tab/>
      </w:r>
    </w:p>
    <w:p w14:paraId="1A1516BC" w14:textId="77777777" w:rsidR="00705884" w:rsidRDefault="00705884" w:rsidP="00705884"/>
    <w:p w14:paraId="228D021B" w14:textId="501BA6D5" w:rsidR="00545E16" w:rsidRPr="00545E16" w:rsidRDefault="00545E16" w:rsidP="00623F8F">
      <w:pPr>
        <w:rPr>
          <w:b/>
          <w:bCs/>
          <w:u w:val="single"/>
        </w:rPr>
      </w:pPr>
      <w:r w:rsidRPr="00545E16">
        <w:rPr>
          <w:b/>
          <w:bCs/>
          <w:u w:val="single"/>
        </w:rPr>
        <w:t xml:space="preserve">Convectional rainfall – Diagrams from text. </w:t>
      </w:r>
    </w:p>
    <w:p w14:paraId="169679E3" w14:textId="49030D61" w:rsidR="00545E16" w:rsidRPr="00545E16" w:rsidRDefault="00545E16" w:rsidP="001F2110">
      <w:pPr>
        <w:numPr>
          <w:ilvl w:val="0"/>
          <w:numId w:val="8"/>
        </w:numPr>
        <w:spacing w:line="360" w:lineRule="auto"/>
      </w:pPr>
      <w:r w:rsidRPr="00545E16">
        <w:t xml:space="preserve">Using the text below can you draw a diagram (or a series of 4 diagrams) to represent this type of cloud formation? I will read you a passage of text about Convectional rainfall. </w:t>
      </w:r>
    </w:p>
    <w:p w14:paraId="25CEB629" w14:textId="131AF565" w:rsidR="00545E16" w:rsidRPr="00545E16" w:rsidRDefault="00545E16" w:rsidP="001F2110">
      <w:pPr>
        <w:numPr>
          <w:ilvl w:val="0"/>
          <w:numId w:val="9"/>
        </w:numPr>
        <w:spacing w:line="360" w:lineRule="auto"/>
      </w:pPr>
      <w:r w:rsidRPr="00545E16">
        <w:t xml:space="preserve">On a clear, hot sunny day, some parts of the land surface may heat up more than others – maybe because of their aspect (facing the Sun) or the surface colour. </w:t>
      </w:r>
    </w:p>
    <w:p w14:paraId="062EFB52" w14:textId="11E9446C" w:rsidR="00545E16" w:rsidRPr="00545E16" w:rsidRDefault="00545E16" w:rsidP="001F2110">
      <w:pPr>
        <w:numPr>
          <w:ilvl w:val="0"/>
          <w:numId w:val="9"/>
        </w:numPr>
        <w:spacing w:line="360" w:lineRule="auto"/>
      </w:pPr>
      <w:r w:rsidRPr="00545E16">
        <w:t xml:space="preserve">The air in contact with the ground will be warmed in turn and subsequently rise </w:t>
      </w:r>
    </w:p>
    <w:p w14:paraId="536C23A6" w14:textId="77777777" w:rsidR="00545E16" w:rsidRPr="00545E16" w:rsidRDefault="00545E16" w:rsidP="001F2110">
      <w:pPr>
        <w:numPr>
          <w:ilvl w:val="0"/>
          <w:numId w:val="9"/>
        </w:numPr>
        <w:spacing w:line="360" w:lineRule="auto"/>
      </w:pPr>
      <w:r w:rsidRPr="00545E16">
        <w:t>As it rises it will cool and reach a height where condensation is more important than evaporation</w:t>
      </w:r>
    </w:p>
    <w:p w14:paraId="76A06D3F" w14:textId="57F3CFC4" w:rsidR="00545E16" w:rsidRPr="00545E16" w:rsidRDefault="00545E16" w:rsidP="001F2110">
      <w:pPr>
        <w:numPr>
          <w:ilvl w:val="0"/>
          <w:numId w:val="9"/>
        </w:numPr>
        <w:spacing w:line="360" w:lineRule="auto"/>
      </w:pPr>
      <w:r w:rsidRPr="00545E16">
        <w:t xml:space="preserve">This creates clouds and typically gives late afternoon thunderstorms (cumulonimbus clouds). This is known as convectional rainfall. </w:t>
      </w:r>
    </w:p>
    <w:p w14:paraId="02C9A580" w14:textId="668BB4A0" w:rsidR="00705884" w:rsidRDefault="00705884"/>
    <w:p w14:paraId="7EC15F41" w14:textId="41D1A45B" w:rsidR="008B12B5" w:rsidRPr="00705884" w:rsidRDefault="00623F8F" w:rsidP="00705884">
      <w:r w:rsidRPr="00545E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D885" wp14:editId="5010836D">
                <wp:simplePos x="0" y="0"/>
                <wp:positionH relativeFrom="column">
                  <wp:posOffset>3892550</wp:posOffset>
                </wp:positionH>
                <wp:positionV relativeFrom="paragraph">
                  <wp:posOffset>38100</wp:posOffset>
                </wp:positionV>
                <wp:extent cx="2641600" cy="5384800"/>
                <wp:effectExtent l="0" t="0" r="25400" b="2540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8E2B45-7232-4F07-AE39-935C84A54C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38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9AC9" id="Rectangle 5" o:spid="_x0000_s1026" style="position:absolute;margin-left:306.5pt;margin-top:3pt;width:208pt;height:4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" filled="f" strokecolor="black [3213]" strokeweight="1pt"/>
            </w:pict>
          </mc:Fallback>
        </mc:AlternateContent>
      </w:r>
      <w:r w:rsidRPr="00545E16">
        <w:rPr>
          <w:noProof/>
        </w:rPr>
        <w:drawing>
          <wp:anchor distT="0" distB="0" distL="114300" distR="114300" simplePos="0" relativeHeight="251660288" behindDoc="0" locked="0" layoutInCell="1" allowOverlap="1" wp14:anchorId="35FB7672" wp14:editId="000185FE">
            <wp:simplePos x="0" y="0"/>
            <wp:positionH relativeFrom="column">
              <wp:posOffset>488950</wp:posOffset>
            </wp:positionH>
            <wp:positionV relativeFrom="paragraph">
              <wp:posOffset>44450</wp:posOffset>
            </wp:positionV>
            <wp:extent cx="3105150" cy="5395376"/>
            <wp:effectExtent l="0" t="0" r="0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27F019C-BDD5-47BE-ACF1-A82F1A4EBF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F27F019C-BDD5-47BE-ACF1-A82F1A4EBF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3701" cy="541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12B5" w:rsidRPr="00705884" w:rsidSect="00545E16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3165" w14:textId="77777777" w:rsidR="005F2CDF" w:rsidRDefault="005F2CDF" w:rsidP="00705884">
      <w:r>
        <w:separator/>
      </w:r>
    </w:p>
  </w:endnote>
  <w:endnote w:type="continuationSeparator" w:id="0">
    <w:p w14:paraId="40C0469F" w14:textId="77777777" w:rsidR="005F2CDF" w:rsidRDefault="005F2CDF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C8D1" w14:textId="77777777" w:rsidR="005F2CDF" w:rsidRDefault="005F2CDF" w:rsidP="00705884">
      <w:r>
        <w:separator/>
      </w:r>
    </w:p>
  </w:footnote>
  <w:footnote w:type="continuationSeparator" w:id="0">
    <w:p w14:paraId="22B89ECE" w14:textId="77777777" w:rsidR="005F2CDF" w:rsidRDefault="005F2CDF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8D5"/>
    <w:multiLevelType w:val="hybridMultilevel"/>
    <w:tmpl w:val="4F0AC0CA"/>
    <w:lvl w:ilvl="0" w:tplc="BFFA57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E5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03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2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65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A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A6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CA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6B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BD6"/>
    <w:multiLevelType w:val="hybridMultilevel"/>
    <w:tmpl w:val="0DC0CEAE"/>
    <w:lvl w:ilvl="0" w:tplc="68AC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6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4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2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0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2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2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F6C35"/>
    <w:multiLevelType w:val="hybridMultilevel"/>
    <w:tmpl w:val="1AA6A9E2"/>
    <w:lvl w:ilvl="0" w:tplc="D9005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5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A3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4F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4D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AC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64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CC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6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3C93"/>
    <w:multiLevelType w:val="hybridMultilevel"/>
    <w:tmpl w:val="01765D6C"/>
    <w:lvl w:ilvl="0" w:tplc="4FF2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CA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8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C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7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82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2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2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62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24422"/>
    <w:multiLevelType w:val="hybridMultilevel"/>
    <w:tmpl w:val="047EB0DA"/>
    <w:lvl w:ilvl="0" w:tplc="43B24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08B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94E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273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FE12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6C0A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8016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ACCF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AEAC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11838"/>
    <w:multiLevelType w:val="hybridMultilevel"/>
    <w:tmpl w:val="953EFE7E"/>
    <w:lvl w:ilvl="0" w:tplc="B7FE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68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C6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EC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9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4C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C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2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B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6974"/>
    <w:multiLevelType w:val="hybridMultilevel"/>
    <w:tmpl w:val="2466B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6180"/>
    <w:multiLevelType w:val="hybridMultilevel"/>
    <w:tmpl w:val="5B927602"/>
    <w:lvl w:ilvl="0" w:tplc="A7584E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21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8E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C7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0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C3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2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1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08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C0C30"/>
    <w:multiLevelType w:val="hybridMultilevel"/>
    <w:tmpl w:val="6C0EE74A"/>
    <w:lvl w:ilvl="0" w:tplc="BD8E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CD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80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3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7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4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68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77159"/>
    <w:multiLevelType w:val="hybridMultilevel"/>
    <w:tmpl w:val="746A76AE"/>
    <w:lvl w:ilvl="0" w:tplc="95A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0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2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2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950E4"/>
    <w:rsid w:val="001F2110"/>
    <w:rsid w:val="002406F9"/>
    <w:rsid w:val="002469B3"/>
    <w:rsid w:val="0028045C"/>
    <w:rsid w:val="0031290F"/>
    <w:rsid w:val="00522BCD"/>
    <w:rsid w:val="00545E16"/>
    <w:rsid w:val="005B614B"/>
    <w:rsid w:val="005C187D"/>
    <w:rsid w:val="005D4E30"/>
    <w:rsid w:val="005F2CDF"/>
    <w:rsid w:val="00623F8F"/>
    <w:rsid w:val="00705884"/>
    <w:rsid w:val="00716190"/>
    <w:rsid w:val="00805F91"/>
    <w:rsid w:val="0082262C"/>
    <w:rsid w:val="0095637B"/>
    <w:rsid w:val="00AC2C59"/>
    <w:rsid w:val="00AD1F8C"/>
    <w:rsid w:val="00B151CE"/>
    <w:rsid w:val="00C13C43"/>
    <w:rsid w:val="00D12A8C"/>
    <w:rsid w:val="00D21219"/>
    <w:rsid w:val="00D80F0A"/>
    <w:rsid w:val="00DA710A"/>
    <w:rsid w:val="00E02FC2"/>
    <w:rsid w:val="00EC6F97"/>
    <w:rsid w:val="00F25E59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NormalWeb">
    <w:name w:val="Normal (Web)"/>
    <w:basedOn w:val="Normal"/>
    <w:uiPriority w:val="99"/>
    <w:semiHidden/>
    <w:unhideWhenUsed/>
    <w:rsid w:val="00545E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45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16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3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8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2i-vwooEC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11</cp:revision>
  <dcterms:created xsi:type="dcterms:W3CDTF">2020-03-24T08:53:00Z</dcterms:created>
  <dcterms:modified xsi:type="dcterms:W3CDTF">2020-11-11T16:53:00Z</dcterms:modified>
</cp:coreProperties>
</file>