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6E447D4D" w:rsidR="00705884" w:rsidRPr="00E14AC2" w:rsidRDefault="00E14AC2" w:rsidP="005B1CFF">
      <w:pPr>
        <w:jc w:val="center"/>
        <w:rPr>
          <w:b/>
          <w:bCs/>
        </w:rPr>
      </w:pPr>
      <w:r w:rsidRPr="00E14AC2">
        <w:rPr>
          <w:b/>
          <w:bCs/>
          <w:sz w:val="32"/>
          <w:szCs w:val="32"/>
        </w:rPr>
        <w:t>The Little Ice Age Mystery</w:t>
      </w:r>
    </w:p>
    <w:p w14:paraId="719AEAD3" w14:textId="3E3E5AA2" w:rsidR="005B1CFF" w:rsidRPr="00161E57" w:rsidRDefault="00E14AC2" w:rsidP="005B1CFF">
      <w:pPr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7D54F" wp14:editId="3C1FDAF4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1638300" cy="381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E54A3" id="Rectangle 6" o:spid="_x0000_s1026" style="position:absolute;margin-left:35.25pt;margin-top:4.45pt;width:129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" fillcolor="white [3212]" stroked="f" strokeweight="1pt"/>
            </w:pict>
          </mc:Fallback>
        </mc:AlternateContent>
      </w:r>
      <w:r w:rsidR="005B1CFF" w:rsidRPr="00161E57">
        <w:rPr>
          <w:rFonts w:cstheme="minorHAnsi"/>
          <w:noProof/>
        </w:rPr>
        <w:drawing>
          <wp:inline distT="0" distB="0" distL="0" distR="0" wp14:anchorId="763CA79E" wp14:editId="0AE21385">
            <wp:extent cx="572452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4EB4" w14:textId="508E129A" w:rsidR="00E14AC2" w:rsidRPr="00161E57" w:rsidRDefault="005B1CFF" w:rsidP="00E14AC2">
      <w:pPr>
        <w:ind w:left="720"/>
        <w:rPr>
          <w:rFonts w:cstheme="minorHAnsi"/>
        </w:rPr>
      </w:pPr>
      <w:r w:rsidRPr="00161E57">
        <w:rPr>
          <w:rFonts w:cstheme="minorHAnsi"/>
          <w:b/>
          <w:bCs/>
        </w:rPr>
        <w:t>The Little Ice Age</w:t>
      </w:r>
      <w:r w:rsidR="00E14AC2" w:rsidRPr="00161E57">
        <w:rPr>
          <w:rFonts w:cstheme="minorHAnsi"/>
          <w:b/>
          <w:bCs/>
        </w:rPr>
        <w:t>:</w:t>
      </w:r>
      <w:r w:rsidRPr="00161E57">
        <w:rPr>
          <w:rFonts w:cstheme="minorHAnsi"/>
        </w:rPr>
        <w:t xml:space="preserve"> </w:t>
      </w:r>
    </w:p>
    <w:p w14:paraId="055C9907" w14:textId="4BADA090" w:rsidR="005B1CFF" w:rsidRPr="00161E57" w:rsidRDefault="00E14AC2" w:rsidP="007328C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>I</w:t>
      </w:r>
      <w:r w:rsidR="005B1CFF" w:rsidRPr="00161E57">
        <w:rPr>
          <w:rFonts w:cstheme="minorHAnsi"/>
          <w:sz w:val="24"/>
          <w:szCs w:val="24"/>
        </w:rPr>
        <w:t>s a period between about 1300 and 1870 during which Europe and North America were subjected to much colder winters than during the 20</w:t>
      </w:r>
      <w:r w:rsidR="005B1CFF" w:rsidRPr="00161E57">
        <w:rPr>
          <w:rFonts w:cstheme="minorHAnsi"/>
          <w:sz w:val="24"/>
          <w:szCs w:val="24"/>
          <w:vertAlign w:val="superscript"/>
        </w:rPr>
        <w:t>th</w:t>
      </w:r>
      <w:r w:rsidRPr="00161E57">
        <w:rPr>
          <w:rFonts w:cstheme="minorHAnsi"/>
          <w:sz w:val="24"/>
          <w:szCs w:val="24"/>
        </w:rPr>
        <w:t xml:space="preserve"> </w:t>
      </w:r>
      <w:proofErr w:type="gramStart"/>
      <w:r w:rsidRPr="00161E57">
        <w:rPr>
          <w:rFonts w:cstheme="minorHAnsi"/>
          <w:sz w:val="24"/>
          <w:szCs w:val="24"/>
        </w:rPr>
        <w:t>C</w:t>
      </w:r>
      <w:r w:rsidR="005B1CFF" w:rsidRPr="00161E57">
        <w:rPr>
          <w:rFonts w:cstheme="minorHAnsi"/>
          <w:sz w:val="24"/>
          <w:szCs w:val="24"/>
        </w:rPr>
        <w:t>entury.</w:t>
      </w:r>
      <w:proofErr w:type="gramEnd"/>
    </w:p>
    <w:p w14:paraId="4C675D09" w14:textId="22190354" w:rsidR="005B1CFF" w:rsidRPr="00161E57" w:rsidRDefault="005B1CFF" w:rsidP="007328C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Mountain glaciers expanded but it is not known as an </w:t>
      </w:r>
      <w:r w:rsidR="00E14AC2" w:rsidRPr="00161E57">
        <w:rPr>
          <w:rFonts w:cstheme="minorHAnsi"/>
          <w:sz w:val="24"/>
          <w:szCs w:val="24"/>
        </w:rPr>
        <w:t>I</w:t>
      </w:r>
      <w:r w:rsidRPr="00161E57">
        <w:rPr>
          <w:rFonts w:cstheme="minorHAnsi"/>
          <w:sz w:val="24"/>
          <w:szCs w:val="24"/>
        </w:rPr>
        <w:t xml:space="preserve">ce </w:t>
      </w:r>
      <w:r w:rsidR="00E14AC2" w:rsidRPr="00161E57">
        <w:rPr>
          <w:rFonts w:cstheme="minorHAnsi"/>
          <w:sz w:val="24"/>
          <w:szCs w:val="24"/>
        </w:rPr>
        <w:t>A</w:t>
      </w:r>
      <w:r w:rsidRPr="00161E57">
        <w:rPr>
          <w:rFonts w:cstheme="minorHAnsi"/>
          <w:sz w:val="24"/>
          <w:szCs w:val="24"/>
        </w:rPr>
        <w:t>ge.</w:t>
      </w:r>
    </w:p>
    <w:p w14:paraId="346904A7" w14:textId="5EF59CD6" w:rsidR="005B1CFF" w:rsidRPr="00161E57" w:rsidRDefault="005B1CFF" w:rsidP="007328C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>There were frost fa</w:t>
      </w:r>
      <w:r w:rsidR="00E14AC2" w:rsidRPr="00161E57">
        <w:rPr>
          <w:rFonts w:cstheme="minorHAnsi"/>
          <w:sz w:val="24"/>
          <w:szCs w:val="24"/>
        </w:rPr>
        <w:t>i</w:t>
      </w:r>
      <w:r w:rsidRPr="00161E57">
        <w:rPr>
          <w:rFonts w:cstheme="minorHAnsi"/>
          <w:sz w:val="24"/>
          <w:szCs w:val="24"/>
        </w:rPr>
        <w:t>rs on the River Thames during this period</w:t>
      </w:r>
      <w:r w:rsidR="00E14AC2" w:rsidRPr="00161E57">
        <w:rPr>
          <w:rFonts w:cstheme="minorHAnsi"/>
          <w:sz w:val="24"/>
          <w:szCs w:val="24"/>
        </w:rPr>
        <w:t>.</w:t>
      </w:r>
    </w:p>
    <w:p w14:paraId="6D28C6CB" w14:textId="77777777" w:rsidR="005B1CFF" w:rsidRPr="00161E57" w:rsidRDefault="005B1CFF" w:rsidP="00705884">
      <w:pPr>
        <w:rPr>
          <w:rFonts w:cstheme="minorHAnsi"/>
        </w:rPr>
      </w:pPr>
    </w:p>
    <w:p w14:paraId="1D6D42E9" w14:textId="6C0D4674" w:rsidR="005B1CFF" w:rsidRPr="00161E57" w:rsidRDefault="005B1CFF" w:rsidP="005B1CFF">
      <w:pPr>
        <w:jc w:val="center"/>
        <w:rPr>
          <w:rFonts w:cstheme="minorHAnsi"/>
        </w:rPr>
      </w:pPr>
      <w:r w:rsidRPr="00161E57">
        <w:rPr>
          <w:rFonts w:cstheme="minorHAnsi"/>
          <w:noProof/>
        </w:rPr>
        <w:drawing>
          <wp:inline distT="0" distB="0" distL="0" distR="0" wp14:anchorId="5E54A129" wp14:editId="20B5DE77">
            <wp:extent cx="6510727" cy="4276725"/>
            <wp:effectExtent l="0" t="0" r="4445" b="0"/>
            <wp:docPr id="5" name="Picture 4" descr="A group of people posing for a pictu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3408777-E684-470B-879A-712B5B4918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people posing for a picture&#10;&#10;Description automatically generated">
                      <a:extLst>
                        <a:ext uri="{FF2B5EF4-FFF2-40B4-BE49-F238E27FC236}">
                          <a16:creationId xmlns:a16="http://schemas.microsoft.com/office/drawing/2014/main" id="{A3408777-E684-470B-879A-712B5B4918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452" cy="42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2A70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 xml:space="preserve">The Landing of Columbus </w:t>
      </w:r>
    </w:p>
    <w:p w14:paraId="7A2D4740" w14:textId="0CC9FADA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>By John Vanderlyn / Public domain</w:t>
      </w:r>
      <w:r w:rsidR="00E14AC2" w:rsidRPr="00161E57">
        <w:rPr>
          <w:rFonts w:cstheme="minorHAnsi"/>
        </w:rPr>
        <w:t xml:space="preserve"> </w:t>
      </w:r>
      <w:hyperlink r:id="rId9" w:history="1">
        <w:r w:rsidR="00E14AC2" w:rsidRPr="00161E57">
          <w:rPr>
            <w:rStyle w:val="Hyperlink"/>
            <w:rFonts w:cstheme="minorHAnsi"/>
          </w:rPr>
          <w:t>https://commons.wikimedia.org/wiki/File:Landing_of_Columbus_(2).jpg</w:t>
        </w:r>
      </w:hyperlink>
      <w:r w:rsidRPr="00161E57">
        <w:rPr>
          <w:rFonts w:cstheme="minorHAnsi"/>
        </w:rPr>
        <w:t xml:space="preserve"> </w:t>
      </w:r>
    </w:p>
    <w:p w14:paraId="5454D357" w14:textId="77777777" w:rsidR="005B1CFF" w:rsidRPr="00161E57" w:rsidRDefault="005B1CFF" w:rsidP="00705884">
      <w:pPr>
        <w:rPr>
          <w:rFonts w:cstheme="minorHAnsi"/>
        </w:rPr>
      </w:pPr>
    </w:p>
    <w:p w14:paraId="13F55DDC" w14:textId="12499089" w:rsidR="005B1CFF" w:rsidRPr="00161E57" w:rsidRDefault="005B1CFF" w:rsidP="00705884">
      <w:pPr>
        <w:rPr>
          <w:rFonts w:cstheme="minorHAnsi"/>
        </w:rPr>
      </w:pPr>
    </w:p>
    <w:p w14:paraId="2B3A9CA1" w14:textId="77777777" w:rsidR="005B1CFF" w:rsidRPr="00161E57" w:rsidRDefault="005B1CFF" w:rsidP="00705884">
      <w:pPr>
        <w:rPr>
          <w:rFonts w:cstheme="minorHAnsi"/>
        </w:rPr>
      </w:pPr>
    </w:p>
    <w:p w14:paraId="7EC15F41" w14:textId="483C7425" w:rsidR="008B12B5" w:rsidRPr="00161E57" w:rsidRDefault="009641C8" w:rsidP="00705884">
      <w:pPr>
        <w:rPr>
          <w:rFonts w:cstheme="minorHAnsi"/>
          <w:b/>
          <w:bCs/>
          <w:i/>
          <w:iCs/>
          <w:u w:val="single"/>
        </w:rPr>
      </w:pPr>
      <w:r w:rsidRPr="00161E57">
        <w:rPr>
          <w:rFonts w:cstheme="minorHAnsi"/>
          <w:b/>
          <w:bCs/>
          <w:i/>
          <w:iCs/>
          <w:u w:val="single"/>
        </w:rPr>
        <w:lastRenderedPageBreak/>
        <w:t>Christopher Columbus is charged with causing the Little Ice Age! Find the evidence to prove or exonerate him!</w:t>
      </w:r>
    </w:p>
    <w:p w14:paraId="633C6E6B" w14:textId="5A12D63D" w:rsidR="005B1CFF" w:rsidRPr="00161E57" w:rsidRDefault="005B1CFF" w:rsidP="005B1C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Read carefully through the information in the table about the time when Christopher </w:t>
      </w:r>
      <w:proofErr w:type="spellStart"/>
      <w:r w:rsidRPr="00161E57">
        <w:rPr>
          <w:rFonts w:cstheme="minorHAnsi"/>
          <w:sz w:val="24"/>
          <w:szCs w:val="24"/>
        </w:rPr>
        <w:t>Colombus</w:t>
      </w:r>
      <w:proofErr w:type="spellEnd"/>
      <w:r w:rsidRPr="00161E57">
        <w:rPr>
          <w:rFonts w:cstheme="minorHAnsi"/>
          <w:sz w:val="24"/>
          <w:szCs w:val="24"/>
        </w:rPr>
        <w:t xml:space="preserve"> went to South America and the impact that </w:t>
      </w:r>
      <w:r w:rsidR="00C92732" w:rsidRPr="00161E57">
        <w:rPr>
          <w:rFonts w:cstheme="minorHAnsi"/>
          <w:sz w:val="24"/>
          <w:szCs w:val="24"/>
        </w:rPr>
        <w:t xml:space="preserve">it </w:t>
      </w:r>
      <w:r w:rsidRPr="00161E57">
        <w:rPr>
          <w:rFonts w:cstheme="minorHAnsi"/>
          <w:sz w:val="24"/>
          <w:szCs w:val="24"/>
        </w:rPr>
        <w:t xml:space="preserve">had.  </w:t>
      </w:r>
    </w:p>
    <w:p w14:paraId="63BF01D7" w14:textId="3E6F3885" w:rsidR="005B1CFF" w:rsidRDefault="005B1CFF" w:rsidP="005B1C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>Colour code the information using the following</w:t>
      </w:r>
      <w:r w:rsidR="00E4683C">
        <w:rPr>
          <w:rFonts w:cstheme="minorHAnsi"/>
          <w:sz w:val="24"/>
          <w:szCs w:val="24"/>
        </w:rPr>
        <w:t xml:space="preserve"> table and use it as a key</w:t>
      </w:r>
      <w:r w:rsidRPr="00161E57">
        <w:rPr>
          <w:rFonts w:cstheme="minorHAnsi"/>
          <w:sz w:val="24"/>
          <w:szCs w:val="24"/>
        </w:rPr>
        <w:t>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88"/>
      </w:tblGrid>
      <w:tr w:rsidR="00E4683C" w14:paraId="2C99223D" w14:textId="77777777" w:rsidTr="00E4683C">
        <w:trPr>
          <w:jc w:val="center"/>
        </w:trPr>
        <w:tc>
          <w:tcPr>
            <w:tcW w:w="2122" w:type="dxa"/>
            <w:shd w:val="clear" w:color="auto" w:fill="auto"/>
          </w:tcPr>
          <w:p w14:paraId="688ED6FA" w14:textId="77777777" w:rsidR="00E4683C" w:rsidRDefault="00E4683C" w:rsidP="00665650"/>
        </w:tc>
        <w:tc>
          <w:tcPr>
            <w:tcW w:w="6888" w:type="dxa"/>
          </w:tcPr>
          <w:p w14:paraId="4ADA1D0C" w14:textId="77777777" w:rsidR="00E4683C" w:rsidRDefault="00E4683C" w:rsidP="00665650">
            <w:r>
              <w:t xml:space="preserve">About Christopher </w:t>
            </w:r>
            <w:proofErr w:type="spellStart"/>
            <w:r>
              <w:t>Colombus</w:t>
            </w:r>
            <w:proofErr w:type="spellEnd"/>
          </w:p>
        </w:tc>
      </w:tr>
      <w:tr w:rsidR="00E4683C" w14:paraId="7281CC84" w14:textId="77777777" w:rsidTr="00E4683C">
        <w:trPr>
          <w:jc w:val="center"/>
        </w:trPr>
        <w:tc>
          <w:tcPr>
            <w:tcW w:w="2122" w:type="dxa"/>
            <w:shd w:val="clear" w:color="auto" w:fill="auto"/>
          </w:tcPr>
          <w:p w14:paraId="09C33F94" w14:textId="77777777" w:rsidR="00E4683C" w:rsidRDefault="00E4683C" w:rsidP="00665650"/>
        </w:tc>
        <w:tc>
          <w:tcPr>
            <w:tcW w:w="6888" w:type="dxa"/>
          </w:tcPr>
          <w:p w14:paraId="226AB3D6" w14:textId="77777777" w:rsidR="00E4683C" w:rsidRDefault="00E4683C" w:rsidP="00665650">
            <w:r>
              <w:t>CAUSE – changes to Earth’s orbit</w:t>
            </w:r>
          </w:p>
        </w:tc>
      </w:tr>
      <w:tr w:rsidR="00E4683C" w14:paraId="79A0F951" w14:textId="77777777" w:rsidTr="00E4683C">
        <w:trPr>
          <w:jc w:val="center"/>
        </w:trPr>
        <w:tc>
          <w:tcPr>
            <w:tcW w:w="2122" w:type="dxa"/>
            <w:shd w:val="clear" w:color="auto" w:fill="auto"/>
          </w:tcPr>
          <w:p w14:paraId="788FD17F" w14:textId="77777777" w:rsidR="00E4683C" w:rsidRDefault="00E4683C" w:rsidP="00665650"/>
        </w:tc>
        <w:tc>
          <w:tcPr>
            <w:tcW w:w="6888" w:type="dxa"/>
          </w:tcPr>
          <w:p w14:paraId="4064E48E" w14:textId="77777777" w:rsidR="00E4683C" w:rsidRDefault="00E4683C" w:rsidP="00665650">
            <w:r>
              <w:t>CAUSE – Volcanic eruptions</w:t>
            </w:r>
          </w:p>
        </w:tc>
      </w:tr>
      <w:tr w:rsidR="00E4683C" w14:paraId="066C3905" w14:textId="77777777" w:rsidTr="00E4683C">
        <w:trPr>
          <w:jc w:val="center"/>
        </w:trPr>
        <w:tc>
          <w:tcPr>
            <w:tcW w:w="2122" w:type="dxa"/>
            <w:shd w:val="clear" w:color="auto" w:fill="auto"/>
          </w:tcPr>
          <w:p w14:paraId="2F89A18C" w14:textId="77777777" w:rsidR="00E4683C" w:rsidRDefault="00E4683C" w:rsidP="00665650"/>
        </w:tc>
        <w:tc>
          <w:tcPr>
            <w:tcW w:w="6888" w:type="dxa"/>
          </w:tcPr>
          <w:p w14:paraId="4E073AEB" w14:textId="77777777" w:rsidR="00E4683C" w:rsidRDefault="00E4683C" w:rsidP="00665650">
            <w:r>
              <w:t>About the Little Ice Age</w:t>
            </w:r>
          </w:p>
        </w:tc>
      </w:tr>
      <w:tr w:rsidR="00E4683C" w14:paraId="3F0D46A9" w14:textId="77777777" w:rsidTr="00E4683C">
        <w:trPr>
          <w:jc w:val="center"/>
        </w:trPr>
        <w:tc>
          <w:tcPr>
            <w:tcW w:w="2122" w:type="dxa"/>
            <w:shd w:val="clear" w:color="auto" w:fill="auto"/>
          </w:tcPr>
          <w:p w14:paraId="00D41AA9" w14:textId="77777777" w:rsidR="00E4683C" w:rsidRDefault="00E4683C" w:rsidP="00665650"/>
        </w:tc>
        <w:tc>
          <w:tcPr>
            <w:tcW w:w="6888" w:type="dxa"/>
          </w:tcPr>
          <w:p w14:paraId="640F6E74" w14:textId="77777777" w:rsidR="00E4683C" w:rsidRDefault="00E4683C" w:rsidP="00665650">
            <w:r>
              <w:t>CAUSE&amp; EFFECT – Fewer people and less farming</w:t>
            </w:r>
          </w:p>
        </w:tc>
      </w:tr>
      <w:tr w:rsidR="00E4683C" w14:paraId="4CB80EE3" w14:textId="77777777" w:rsidTr="00E4683C">
        <w:trPr>
          <w:jc w:val="center"/>
        </w:trPr>
        <w:tc>
          <w:tcPr>
            <w:tcW w:w="2122" w:type="dxa"/>
            <w:shd w:val="clear" w:color="auto" w:fill="auto"/>
          </w:tcPr>
          <w:p w14:paraId="7B5CA39F" w14:textId="77777777" w:rsidR="00E4683C" w:rsidRDefault="00E4683C" w:rsidP="00665650"/>
        </w:tc>
        <w:tc>
          <w:tcPr>
            <w:tcW w:w="6888" w:type="dxa"/>
          </w:tcPr>
          <w:p w14:paraId="2BFE0FFC" w14:textId="77777777" w:rsidR="00E4683C" w:rsidRDefault="00E4683C" w:rsidP="00665650">
            <w:r>
              <w:t>EFFECT – The impact of colonisation in indigenous peoples</w:t>
            </w:r>
          </w:p>
        </w:tc>
      </w:tr>
      <w:tr w:rsidR="00E4683C" w14:paraId="0635A17B" w14:textId="77777777" w:rsidTr="00E4683C">
        <w:trPr>
          <w:jc w:val="center"/>
        </w:trPr>
        <w:tc>
          <w:tcPr>
            <w:tcW w:w="2122" w:type="dxa"/>
            <w:shd w:val="clear" w:color="auto" w:fill="auto"/>
          </w:tcPr>
          <w:p w14:paraId="4C1FFA39" w14:textId="77777777" w:rsidR="00E4683C" w:rsidRDefault="00E4683C" w:rsidP="00665650"/>
        </w:tc>
        <w:tc>
          <w:tcPr>
            <w:tcW w:w="6888" w:type="dxa"/>
          </w:tcPr>
          <w:p w14:paraId="01CF3BCC" w14:textId="77777777" w:rsidR="00E4683C" w:rsidRDefault="00E4683C" w:rsidP="00665650">
            <w:r>
              <w:t>EFFECT – on atmosphere and climate</w:t>
            </w:r>
          </w:p>
        </w:tc>
      </w:tr>
    </w:tbl>
    <w:p w14:paraId="1C7C271E" w14:textId="77777777" w:rsidR="00C92732" w:rsidRPr="00161E57" w:rsidRDefault="00C92732" w:rsidP="00C92732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3"/>
        <w:tblW w:w="10299" w:type="dxa"/>
        <w:tblLook w:val="04A0" w:firstRow="1" w:lastRow="0" w:firstColumn="1" w:lastColumn="0" w:noHBand="0" w:noVBand="1"/>
      </w:tblPr>
      <w:tblGrid>
        <w:gridCol w:w="3433"/>
        <w:gridCol w:w="3433"/>
        <w:gridCol w:w="3433"/>
      </w:tblGrid>
      <w:tr w:rsidR="00C92732" w:rsidRPr="00161E57" w14:paraId="7EC177CD" w14:textId="77777777" w:rsidTr="00AD09AC">
        <w:trPr>
          <w:trHeight w:val="232"/>
        </w:trPr>
        <w:tc>
          <w:tcPr>
            <w:tcW w:w="3433" w:type="dxa"/>
          </w:tcPr>
          <w:p w14:paraId="61F560D2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Christopher Columbus and the crew of the Santa Maria arrived in the Americas in 1492</w:t>
            </w:r>
          </w:p>
        </w:tc>
        <w:tc>
          <w:tcPr>
            <w:tcW w:w="3433" w:type="dxa"/>
          </w:tcPr>
          <w:p w14:paraId="1D90379A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Natural vegetation stores more carbon than farmed plants</w:t>
            </w:r>
          </w:p>
        </w:tc>
        <w:tc>
          <w:tcPr>
            <w:tcW w:w="3433" w:type="dxa"/>
          </w:tcPr>
          <w:p w14:paraId="40B1C438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Solar change and, volcanic eruptions have cooled the Earth’s climate in the past</w:t>
            </w:r>
          </w:p>
        </w:tc>
      </w:tr>
      <w:tr w:rsidR="00C92732" w:rsidRPr="00161E57" w14:paraId="15F8F2A3" w14:textId="77777777" w:rsidTr="00AD09AC">
        <w:trPr>
          <w:trHeight w:val="232"/>
        </w:trPr>
        <w:tc>
          <w:tcPr>
            <w:tcW w:w="3433" w:type="dxa"/>
          </w:tcPr>
          <w:p w14:paraId="5F1DDD0C" w14:textId="0F039D09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 xml:space="preserve">Sulphur from volcanoes can block the </w:t>
            </w:r>
            <w:r w:rsidR="00CF0F09">
              <w:rPr>
                <w:rFonts w:cstheme="minorHAnsi"/>
                <w:sz w:val="24"/>
                <w:szCs w:val="24"/>
              </w:rPr>
              <w:t>S</w:t>
            </w:r>
            <w:r w:rsidRPr="00161E57">
              <w:rPr>
                <w:rFonts w:cstheme="minorHAnsi"/>
                <w:sz w:val="24"/>
                <w:szCs w:val="24"/>
              </w:rPr>
              <w:t>un’s rays if it reaches the upper atmosphere</w:t>
            </w:r>
          </w:p>
        </w:tc>
        <w:tc>
          <w:tcPr>
            <w:tcW w:w="3433" w:type="dxa"/>
          </w:tcPr>
          <w:p w14:paraId="17B5ECA7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the “Great Dying” in the 100 or so years after 1492 - 55 million people died– around 90% of the Indigenous Peoples</w:t>
            </w:r>
          </w:p>
        </w:tc>
        <w:tc>
          <w:tcPr>
            <w:tcW w:w="3433" w:type="dxa"/>
          </w:tcPr>
          <w:p w14:paraId="39448D99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The Little Ice Age (LIA) was a generally colder period of climate between 1450-1850.</w:t>
            </w:r>
          </w:p>
        </w:tc>
      </w:tr>
      <w:tr w:rsidR="00C92732" w:rsidRPr="00161E57" w14:paraId="5FAE4EF9" w14:textId="77777777" w:rsidTr="00AD09AC">
        <w:trPr>
          <w:trHeight w:val="232"/>
        </w:trPr>
        <w:tc>
          <w:tcPr>
            <w:tcW w:w="3433" w:type="dxa"/>
          </w:tcPr>
          <w:p w14:paraId="0A8118B5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Across the Americas land use for agriculture fell on average 90%</w:t>
            </w:r>
          </w:p>
        </w:tc>
        <w:tc>
          <w:tcPr>
            <w:tcW w:w="3433" w:type="dxa"/>
          </w:tcPr>
          <w:p w14:paraId="159D81CB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Small changes to the Sun and the Earth’s orbit around the Sun could also have cooled the climate</w:t>
            </w:r>
          </w:p>
        </w:tc>
        <w:tc>
          <w:tcPr>
            <w:tcW w:w="3433" w:type="dxa"/>
          </w:tcPr>
          <w:p w14:paraId="5688F866" w14:textId="03824F13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 xml:space="preserve">Volcanic ash can block out some of the </w:t>
            </w:r>
            <w:r w:rsidR="00CF0F09">
              <w:rPr>
                <w:rFonts w:cstheme="minorHAnsi"/>
                <w:sz w:val="24"/>
                <w:szCs w:val="24"/>
              </w:rPr>
              <w:t>S</w:t>
            </w:r>
            <w:r w:rsidRPr="00161E57">
              <w:rPr>
                <w:rFonts w:cstheme="minorHAnsi"/>
                <w:sz w:val="24"/>
                <w:szCs w:val="24"/>
              </w:rPr>
              <w:t>un’s energy</w:t>
            </w:r>
          </w:p>
        </w:tc>
      </w:tr>
      <w:tr w:rsidR="00C92732" w:rsidRPr="00161E57" w14:paraId="0EC5FD8D" w14:textId="77777777" w:rsidTr="00AD09AC">
        <w:trPr>
          <w:trHeight w:val="232"/>
        </w:trPr>
        <w:tc>
          <w:tcPr>
            <w:tcW w:w="3433" w:type="dxa"/>
          </w:tcPr>
          <w:p w14:paraId="3D189234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When a volcano erupts, its ash reaches high into the atmosphere and can spread to cover the whole earth</w:t>
            </w:r>
          </w:p>
        </w:tc>
        <w:tc>
          <w:tcPr>
            <w:tcW w:w="3433" w:type="dxa"/>
          </w:tcPr>
          <w:p w14:paraId="72ADB65F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Within the Little Ice Age, there were some isolated colder events, which occurred at different places at different times.</w:t>
            </w:r>
          </w:p>
        </w:tc>
        <w:tc>
          <w:tcPr>
            <w:tcW w:w="3433" w:type="dxa"/>
          </w:tcPr>
          <w:p w14:paraId="0D3A406B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the Northern Hemisphere, temperatures were less than 1°C colder during the LIA than during the late 20</w:t>
            </w:r>
            <w:r w:rsidRPr="00161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61E57">
              <w:rPr>
                <w:rFonts w:cstheme="minorHAnsi"/>
                <w:sz w:val="24"/>
                <w:szCs w:val="24"/>
              </w:rPr>
              <w:t xml:space="preserve"> Century.</w:t>
            </w:r>
          </w:p>
        </w:tc>
      </w:tr>
      <w:tr w:rsidR="00C92732" w:rsidRPr="00161E57" w14:paraId="13DA34E9" w14:textId="77777777" w:rsidTr="00AD09AC">
        <w:trPr>
          <w:trHeight w:val="232"/>
        </w:trPr>
        <w:tc>
          <w:tcPr>
            <w:tcW w:w="3433" w:type="dxa"/>
          </w:tcPr>
          <w:p w14:paraId="5C9CB1EF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Changes in atmospheric carbon of 7-10 parts per million would lower global surface temperatures by 0.15°C</w:t>
            </w:r>
          </w:p>
        </w:tc>
        <w:tc>
          <w:tcPr>
            <w:tcW w:w="3433" w:type="dxa"/>
          </w:tcPr>
          <w:p w14:paraId="2B50B496" w14:textId="3DF28BB3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1520, a single smallpox epidemic killed 30-50% of the indigenous population of Mexico.</w:t>
            </w:r>
          </w:p>
        </w:tc>
        <w:tc>
          <w:tcPr>
            <w:tcW w:w="3433" w:type="dxa"/>
          </w:tcPr>
          <w:p w14:paraId="522C9843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It is thought that the Americas took in much of atmospheric CO</w:t>
            </w:r>
            <w:r w:rsidRPr="00161E57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161E57">
              <w:rPr>
                <w:rFonts w:cstheme="minorHAnsi"/>
                <w:sz w:val="24"/>
                <w:szCs w:val="24"/>
              </w:rPr>
              <w:t xml:space="preserve"> during the LIA worth 3.5ppm</w:t>
            </w:r>
          </w:p>
        </w:tc>
      </w:tr>
      <w:tr w:rsidR="00C92732" w:rsidRPr="00161E57" w14:paraId="141012B8" w14:textId="77777777" w:rsidTr="00AD09AC">
        <w:trPr>
          <w:trHeight w:val="232"/>
        </w:trPr>
        <w:tc>
          <w:tcPr>
            <w:tcW w:w="3433" w:type="dxa"/>
          </w:tcPr>
          <w:p w14:paraId="352C77B5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The Indigenous Peoples of the Americas had many ways of managing the land through farming and forestry</w:t>
            </w:r>
          </w:p>
        </w:tc>
        <w:tc>
          <w:tcPr>
            <w:tcW w:w="3433" w:type="dxa"/>
          </w:tcPr>
          <w:p w14:paraId="41BD1B69" w14:textId="7E3B2475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 xml:space="preserve">Fewer people </w:t>
            </w:r>
            <w:proofErr w:type="gramStart"/>
            <w:r w:rsidRPr="00161E57">
              <w:rPr>
                <w:rFonts w:cstheme="minorHAnsi"/>
                <w:sz w:val="24"/>
                <w:szCs w:val="24"/>
              </w:rPr>
              <w:t>means</w:t>
            </w:r>
            <w:proofErr w:type="gramEnd"/>
            <w:r w:rsidRPr="00161E57">
              <w:rPr>
                <w:rFonts w:cstheme="minorHAnsi"/>
                <w:sz w:val="24"/>
                <w:szCs w:val="24"/>
              </w:rPr>
              <w:t xml:space="preserve"> fewer fires used to clear land for fields, natural vegetation started to grow back</w:t>
            </w:r>
          </w:p>
        </w:tc>
        <w:tc>
          <w:tcPr>
            <w:tcW w:w="3433" w:type="dxa"/>
          </w:tcPr>
          <w:p w14:paraId="0ED17206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As the number of people fell in the Americas, the area of land being farmed reduced</w:t>
            </w:r>
          </w:p>
        </w:tc>
      </w:tr>
      <w:tr w:rsidR="00C92732" w:rsidRPr="00161E57" w14:paraId="3028FC06" w14:textId="77777777" w:rsidTr="00AD09AC">
        <w:trPr>
          <w:trHeight w:val="232"/>
        </w:trPr>
        <w:tc>
          <w:tcPr>
            <w:tcW w:w="3433" w:type="dxa"/>
          </w:tcPr>
          <w:p w14:paraId="47AADBB5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When carbon levels fall in the atmosphere the climate cools</w:t>
            </w:r>
          </w:p>
        </w:tc>
        <w:tc>
          <w:tcPr>
            <w:tcW w:w="3433" w:type="dxa"/>
          </w:tcPr>
          <w:p w14:paraId="00BB97CF" w14:textId="77777777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Indigenous peoples died as a result of epidemics of diseases such as smallpox &amp; measles, plus war and enslavement</w:t>
            </w:r>
          </w:p>
        </w:tc>
        <w:tc>
          <w:tcPr>
            <w:tcW w:w="3433" w:type="dxa"/>
          </w:tcPr>
          <w:p w14:paraId="37BB86A3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The amount of carbon stored in the soil increases as natural plants regrow</w:t>
            </w:r>
          </w:p>
        </w:tc>
      </w:tr>
      <w:tr w:rsidR="00C92732" w:rsidRPr="00161E57" w14:paraId="46272D78" w14:textId="77777777" w:rsidTr="00AD09AC">
        <w:trPr>
          <w:trHeight w:val="232"/>
        </w:trPr>
        <w:tc>
          <w:tcPr>
            <w:tcW w:w="3433" w:type="dxa"/>
          </w:tcPr>
          <w:p w14:paraId="2F594B32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1492 60.5 million people lived in the Americas</w:t>
            </w:r>
          </w:p>
        </w:tc>
        <w:tc>
          <w:tcPr>
            <w:tcW w:w="3433" w:type="dxa"/>
          </w:tcPr>
          <w:p w14:paraId="0FA68EEA" w14:textId="77777777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Ice cores reveal that atmospheric carbon dioxide levels fell by 7-10ppm in the late 16</w:t>
            </w:r>
            <w:r w:rsidRPr="00161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61E57">
              <w:rPr>
                <w:rFonts w:cstheme="minorHAnsi"/>
                <w:sz w:val="24"/>
                <w:szCs w:val="24"/>
              </w:rPr>
              <w:t xml:space="preserve"> and early 17</w:t>
            </w:r>
            <w:r w:rsidRPr="00161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61E57">
              <w:rPr>
                <w:rFonts w:cstheme="minorHAnsi"/>
                <w:sz w:val="24"/>
                <w:szCs w:val="24"/>
              </w:rPr>
              <w:t xml:space="preserve"> centuries</w:t>
            </w:r>
          </w:p>
        </w:tc>
        <w:tc>
          <w:tcPr>
            <w:tcW w:w="3433" w:type="dxa"/>
          </w:tcPr>
          <w:p w14:paraId="03C56102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Columbus was sponsored by the Catholic Kings and Queens of Spain</w:t>
            </w:r>
          </w:p>
        </w:tc>
      </w:tr>
      <w:tr w:rsidR="00C92732" w:rsidRPr="00161E57" w14:paraId="608C86A9" w14:textId="77777777" w:rsidTr="00AD09AC">
        <w:trPr>
          <w:trHeight w:val="232"/>
        </w:trPr>
        <w:tc>
          <w:tcPr>
            <w:tcW w:w="3433" w:type="dxa"/>
          </w:tcPr>
          <w:p w14:paraId="680820B8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Christopher Columbus was an Italian explorer who completed four voyages across the Atlantic Ocean that opened the New World for conquest.</w:t>
            </w:r>
          </w:p>
        </w:tc>
        <w:tc>
          <w:tcPr>
            <w:tcW w:w="3433" w:type="dxa"/>
          </w:tcPr>
          <w:p w14:paraId="1ADC21AA" w14:textId="77777777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Throughout the Little Ice Age, there was increased volcanic activity.</w:t>
            </w:r>
          </w:p>
        </w:tc>
        <w:tc>
          <w:tcPr>
            <w:tcW w:w="3433" w:type="dxa"/>
          </w:tcPr>
          <w:p w14:paraId="0A04430A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9D2816" w14:textId="4361031F" w:rsidR="005B1CFF" w:rsidRPr="00161E57" w:rsidRDefault="005B1CFF" w:rsidP="005B1C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lastRenderedPageBreak/>
        <w:t xml:space="preserve">Draw a simple </w:t>
      </w:r>
      <w:r w:rsidR="0062675E" w:rsidRPr="00161E57">
        <w:rPr>
          <w:rFonts w:cstheme="minorHAnsi"/>
          <w:sz w:val="24"/>
          <w:szCs w:val="24"/>
        </w:rPr>
        <w:t>flow diagram</w:t>
      </w:r>
      <w:r w:rsidRPr="00161E57">
        <w:rPr>
          <w:rFonts w:cstheme="minorHAnsi"/>
          <w:sz w:val="24"/>
          <w:szCs w:val="24"/>
        </w:rPr>
        <w:t xml:space="preserve"> </w:t>
      </w:r>
      <w:r w:rsidR="00620E92" w:rsidRPr="00620E92">
        <w:rPr>
          <w:rFonts w:cstheme="minorHAnsi"/>
          <w:sz w:val="24"/>
          <w:szCs w:val="24"/>
        </w:rPr>
        <w:t xml:space="preserve">OR create a story board </w:t>
      </w:r>
      <w:r w:rsidRPr="00161E57">
        <w:rPr>
          <w:rFonts w:cstheme="minorHAnsi"/>
          <w:sz w:val="24"/>
          <w:szCs w:val="24"/>
        </w:rPr>
        <w:t xml:space="preserve">to show how Columbus’ arrival in the Americas affected global climate – use the </w:t>
      </w:r>
      <w:r w:rsidR="007328C3" w:rsidRPr="00161E57">
        <w:rPr>
          <w:rFonts w:cstheme="minorHAnsi"/>
          <w:sz w:val="24"/>
          <w:szCs w:val="24"/>
        </w:rPr>
        <w:t>text</w:t>
      </w:r>
      <w:r w:rsidRPr="00161E57">
        <w:rPr>
          <w:rFonts w:cstheme="minorHAnsi"/>
          <w:sz w:val="24"/>
          <w:szCs w:val="24"/>
        </w:rPr>
        <w:t xml:space="preserve"> below to do so</w:t>
      </w:r>
      <w:r w:rsidR="005B438E" w:rsidRPr="00161E57">
        <w:rPr>
          <w:rFonts w:cstheme="minorHAnsi"/>
          <w:sz w:val="24"/>
          <w:szCs w:val="24"/>
        </w:rPr>
        <w:t>:</w:t>
      </w:r>
    </w:p>
    <w:p w14:paraId="6636AECA" w14:textId="5ADC6FD2" w:rsidR="005B1CFF" w:rsidRPr="00161E57" w:rsidRDefault="005B1CFF" w:rsidP="005B1CFF">
      <w:pPr>
        <w:rPr>
          <w:rFonts w:cstheme="minorHAnsi"/>
        </w:rPr>
      </w:pPr>
    </w:p>
    <w:p w14:paraId="73BAC3C7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color w:val="000000" w:themeColor="text1"/>
          <w:kern w:val="24"/>
        </w:rPr>
        <w:t>A. Natural vegetation starts to grow back</w:t>
      </w:r>
    </w:p>
    <w:p w14:paraId="16777619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color w:val="000000" w:themeColor="text1"/>
          <w:kern w:val="24"/>
        </w:rPr>
        <w:t>B. The climate cools</w:t>
      </w:r>
    </w:p>
    <w:p w14:paraId="4809E262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color w:val="000000" w:themeColor="text1"/>
          <w:kern w:val="24"/>
        </w:rPr>
        <w:t>C. Natural vegetation takes in more carbon than farmed crops</w:t>
      </w:r>
    </w:p>
    <w:p w14:paraId="3D23EBEB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>D. There is less farming</w:t>
      </w:r>
    </w:p>
    <w:p w14:paraId="03CF2C7D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>E. 90% of indigenous peoples die</w:t>
      </w:r>
    </w:p>
    <w:p w14:paraId="55BAAF78" w14:textId="300197C9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3653" wp14:editId="52DE58A0">
                <wp:simplePos x="0" y="0"/>
                <wp:positionH relativeFrom="column">
                  <wp:posOffset>1879600</wp:posOffset>
                </wp:positionH>
                <wp:positionV relativeFrom="paragraph">
                  <wp:posOffset>372110</wp:posOffset>
                </wp:positionV>
                <wp:extent cx="1950894" cy="1077218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F53464-7C28-4F19-81C5-A4E5FBA458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94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7DA2A" w14:textId="00B55852" w:rsidR="005B1CFF" w:rsidRDefault="005B1CFF" w:rsidP="005B1CFF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A365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148pt;margin-top:29.3pt;width:153.6pt;height:8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" filled="f" stroked="f">
                <v:textbox style="mso-fit-shape-to-text:t">
                  <w:txbxContent>
                    <w:p w14:paraId="0D77DA2A" w14:textId="00B55852" w:rsidR="005B1CFF" w:rsidRDefault="005B1CFF" w:rsidP="005B1CFF"/>
                  </w:txbxContent>
                </v:textbox>
              </v:shape>
            </w:pict>
          </mc:Fallback>
        </mc:AlternateContent>
      </w:r>
      <w:r w:rsidRPr="00161E5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C22E1" wp14:editId="4828C519">
                <wp:simplePos x="0" y="0"/>
                <wp:positionH relativeFrom="column">
                  <wp:posOffset>0</wp:posOffset>
                </wp:positionH>
                <wp:positionV relativeFrom="paragraph">
                  <wp:posOffset>694690</wp:posOffset>
                </wp:positionV>
                <wp:extent cx="1981871" cy="338554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58F28F-6E26-4840-84D1-F5DF6C8407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7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4DE846" w14:textId="0F0A3A9E" w:rsidR="005B1CFF" w:rsidRDefault="005B1CFF" w:rsidP="005B1CFF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C22E1" id="TextBox 10" o:spid="_x0000_s1027" type="#_x0000_t202" style="position:absolute;margin-left:0;margin-top:54.7pt;width:156.05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" filled="f" stroked="f">
                <v:textbox style="mso-fit-shape-to-text:t">
                  <w:txbxContent>
                    <w:p w14:paraId="784DE846" w14:textId="0F0A3A9E" w:rsidR="005B1CFF" w:rsidRDefault="005B1CFF" w:rsidP="005B1CFF"/>
                  </w:txbxContent>
                </v:textbox>
              </v:shape>
            </w:pict>
          </mc:Fallback>
        </mc:AlternateContent>
      </w:r>
    </w:p>
    <w:p w14:paraId="75D27EEA" w14:textId="4D4F6FDC" w:rsidR="005B1CFF" w:rsidRDefault="00C75663" w:rsidP="005B1CFF">
      <w:pPr>
        <w:rPr>
          <w:rFonts w:cstheme="minorHAnsi"/>
        </w:rPr>
      </w:pPr>
      <w:r w:rsidRPr="00161E5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17D19" wp14:editId="54EA3C12">
                <wp:simplePos x="0" y="0"/>
                <wp:positionH relativeFrom="column">
                  <wp:posOffset>2609850</wp:posOffset>
                </wp:positionH>
                <wp:positionV relativeFrom="paragraph">
                  <wp:posOffset>3427730</wp:posOffset>
                </wp:positionV>
                <wp:extent cx="514350" cy="3619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41CC3" id="Rectangle 7" o:spid="_x0000_s1026" style="position:absolute;margin-left:205.5pt;margin-top:269.9pt;width:40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" fillcolor="white [3212]" stroked="f" strokeweight="1pt"/>
            </w:pict>
          </mc:Fallback>
        </mc:AlternateContent>
      </w:r>
      <w:r w:rsidR="005B1CFF" w:rsidRPr="00161E57">
        <w:rPr>
          <w:rFonts w:cstheme="minorHAnsi"/>
          <w:noProof/>
        </w:rPr>
        <w:drawing>
          <wp:inline distT="0" distB="0" distL="0" distR="0" wp14:anchorId="073DE1E9" wp14:editId="5B2DC087">
            <wp:extent cx="6508750" cy="310515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F01E3004-BB1D-4B7D-BD4A-FBBA9ABD89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B831F83" w14:textId="01FE4CBC" w:rsidR="00620E92" w:rsidRDefault="00620E92" w:rsidP="005B1CFF">
      <w:pPr>
        <w:rPr>
          <w:rFonts w:cstheme="minorHAnsi"/>
        </w:rPr>
      </w:pPr>
      <w:r>
        <w:rPr>
          <w:rFonts w:cstheme="minorHAnsi"/>
        </w:rPr>
        <w:t>Blank story board</w:t>
      </w:r>
    </w:p>
    <w:tbl>
      <w:tblPr>
        <w:tblW w:w="106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9"/>
        <w:gridCol w:w="3539"/>
        <w:gridCol w:w="3539"/>
      </w:tblGrid>
      <w:tr w:rsidR="00620E92" w:rsidRPr="00620E92" w14:paraId="24F78E7F" w14:textId="77777777" w:rsidTr="00620E92">
        <w:trPr>
          <w:trHeight w:val="1959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8A30A" w14:textId="3068749F" w:rsidR="00620E92" w:rsidRPr="00620E92" w:rsidRDefault="00620E92" w:rsidP="00620E92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93A12F" w14:textId="6E3633A7" w:rsidR="00620E92" w:rsidRPr="00620E92" w:rsidRDefault="00620E92" w:rsidP="00620E92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B46CB" w14:textId="77777777" w:rsidR="00620E92" w:rsidRPr="00620E92" w:rsidRDefault="00620E92" w:rsidP="00620E92">
            <w:pPr>
              <w:rPr>
                <w:rFonts w:cstheme="minorHAnsi"/>
              </w:rPr>
            </w:pPr>
          </w:p>
        </w:tc>
      </w:tr>
      <w:tr w:rsidR="00620E92" w:rsidRPr="00620E92" w14:paraId="748ED694" w14:textId="77777777" w:rsidTr="00620E92">
        <w:trPr>
          <w:trHeight w:val="1169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EEE8E" w14:textId="77777777" w:rsidR="00620E92" w:rsidRDefault="00620E92" w:rsidP="00620E92">
            <w:pPr>
              <w:rPr>
                <w:rFonts w:cstheme="minorHAnsi"/>
              </w:rPr>
            </w:pPr>
          </w:p>
          <w:p w14:paraId="1701F7D0" w14:textId="77777777" w:rsidR="00620E92" w:rsidRDefault="00620E92" w:rsidP="00620E92">
            <w:pPr>
              <w:rPr>
                <w:rFonts w:cstheme="minorHAnsi"/>
              </w:rPr>
            </w:pPr>
          </w:p>
          <w:p w14:paraId="4CA4A4C9" w14:textId="77777777" w:rsidR="00620E92" w:rsidRDefault="00620E92" w:rsidP="00620E92">
            <w:pPr>
              <w:rPr>
                <w:rFonts w:cstheme="minorHAnsi"/>
              </w:rPr>
            </w:pPr>
          </w:p>
          <w:p w14:paraId="6EDBFDA5" w14:textId="77777777" w:rsidR="00620E92" w:rsidRDefault="00620E92" w:rsidP="00620E92">
            <w:pPr>
              <w:rPr>
                <w:rFonts w:cstheme="minorHAnsi"/>
              </w:rPr>
            </w:pPr>
          </w:p>
          <w:p w14:paraId="48B79642" w14:textId="77777777" w:rsidR="00620E92" w:rsidRDefault="00620E92" w:rsidP="00620E92">
            <w:pPr>
              <w:rPr>
                <w:rFonts w:cstheme="minorHAnsi"/>
              </w:rPr>
            </w:pPr>
          </w:p>
          <w:p w14:paraId="5DBBB9F8" w14:textId="77777777" w:rsidR="00620E92" w:rsidRDefault="00620E92" w:rsidP="00620E92">
            <w:pPr>
              <w:rPr>
                <w:rFonts w:cstheme="minorHAnsi"/>
              </w:rPr>
            </w:pPr>
          </w:p>
          <w:p w14:paraId="4822732E" w14:textId="460C378B" w:rsidR="00620E92" w:rsidRPr="00620E92" w:rsidRDefault="00620E92" w:rsidP="00620E92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98BC4" w14:textId="77777777" w:rsidR="00620E92" w:rsidRPr="00620E92" w:rsidRDefault="00620E92" w:rsidP="00620E92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3D929" w14:textId="77777777" w:rsidR="00620E92" w:rsidRPr="00620E92" w:rsidRDefault="00620E92" w:rsidP="00620E92">
            <w:pPr>
              <w:rPr>
                <w:rFonts w:cstheme="minorHAnsi"/>
              </w:rPr>
            </w:pPr>
          </w:p>
        </w:tc>
      </w:tr>
    </w:tbl>
    <w:p w14:paraId="13D2872A" w14:textId="77777777" w:rsidR="00620E92" w:rsidRPr="00161E57" w:rsidRDefault="00620E92" w:rsidP="005B1CFF">
      <w:pPr>
        <w:rPr>
          <w:rFonts w:cstheme="minorHAnsi"/>
        </w:rPr>
      </w:pPr>
    </w:p>
    <w:p w14:paraId="752351C5" w14:textId="6704E07C" w:rsidR="005B1CFF" w:rsidRPr="00161E57" w:rsidRDefault="005B1CFF" w:rsidP="005B1CFF">
      <w:pPr>
        <w:rPr>
          <w:rFonts w:cstheme="minorHAnsi"/>
        </w:rPr>
      </w:pPr>
    </w:p>
    <w:p w14:paraId="3E94D557" w14:textId="55F6337E" w:rsidR="007328C3" w:rsidRPr="00161E57" w:rsidRDefault="005B1CFF" w:rsidP="005B1CF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Was Christopher Columbus responsible for causing the </w:t>
      </w:r>
      <w:r w:rsidR="007328C3" w:rsidRPr="00161E57">
        <w:rPr>
          <w:rFonts w:cstheme="minorHAnsi"/>
          <w:sz w:val="24"/>
          <w:szCs w:val="24"/>
        </w:rPr>
        <w:t>L</w:t>
      </w:r>
      <w:r w:rsidRPr="00161E57">
        <w:rPr>
          <w:rFonts w:cstheme="minorHAnsi"/>
          <w:sz w:val="24"/>
          <w:szCs w:val="24"/>
        </w:rPr>
        <w:t xml:space="preserve">ittle </w:t>
      </w:r>
      <w:r w:rsidR="007328C3" w:rsidRPr="00161E57">
        <w:rPr>
          <w:rFonts w:cstheme="minorHAnsi"/>
          <w:sz w:val="24"/>
          <w:szCs w:val="24"/>
        </w:rPr>
        <w:t>I</w:t>
      </w:r>
      <w:r w:rsidRPr="00161E57">
        <w:rPr>
          <w:rFonts w:cstheme="minorHAnsi"/>
          <w:sz w:val="24"/>
          <w:szCs w:val="24"/>
        </w:rPr>
        <w:t xml:space="preserve">ce </w:t>
      </w:r>
      <w:r w:rsidR="007328C3" w:rsidRPr="00161E57">
        <w:rPr>
          <w:rFonts w:cstheme="minorHAnsi"/>
          <w:sz w:val="24"/>
          <w:szCs w:val="24"/>
        </w:rPr>
        <w:t>A</w:t>
      </w:r>
      <w:r w:rsidRPr="00161E57">
        <w:rPr>
          <w:rFonts w:cstheme="minorHAnsi"/>
          <w:sz w:val="24"/>
          <w:szCs w:val="24"/>
        </w:rPr>
        <w:t>ge?</w:t>
      </w:r>
      <w:r w:rsidR="007328C3" w:rsidRPr="00161E57">
        <w:rPr>
          <w:rFonts w:cstheme="minorHAnsi"/>
          <w:sz w:val="24"/>
          <w:szCs w:val="24"/>
        </w:rPr>
        <w:t xml:space="preserve"> Yes/ No</w:t>
      </w:r>
    </w:p>
    <w:p w14:paraId="53FD3BB4" w14:textId="13367026" w:rsidR="005B1CFF" w:rsidRPr="00620E92" w:rsidRDefault="007328C3" w:rsidP="0070588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Explain your answer: </w:t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  <w:t>____________________________________</w:t>
      </w:r>
    </w:p>
    <w:sectPr w:rsidR="005B1CFF" w:rsidRPr="00620E92" w:rsidSect="005B1CFF"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97888" w14:textId="77777777" w:rsidR="00461C1B" w:rsidRDefault="00461C1B" w:rsidP="00705884">
      <w:r>
        <w:separator/>
      </w:r>
    </w:p>
  </w:endnote>
  <w:endnote w:type="continuationSeparator" w:id="0">
    <w:p w14:paraId="3130B4BD" w14:textId="77777777" w:rsidR="00461C1B" w:rsidRDefault="00461C1B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C2C4" w14:textId="77777777" w:rsidR="00461C1B" w:rsidRDefault="00461C1B" w:rsidP="00705884">
      <w:r>
        <w:separator/>
      </w:r>
    </w:p>
  </w:footnote>
  <w:footnote w:type="continuationSeparator" w:id="0">
    <w:p w14:paraId="10A4E05B" w14:textId="77777777" w:rsidR="00461C1B" w:rsidRDefault="00461C1B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E6A"/>
    <w:multiLevelType w:val="hybridMultilevel"/>
    <w:tmpl w:val="4260D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65"/>
    <w:multiLevelType w:val="hybridMultilevel"/>
    <w:tmpl w:val="60949DA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F40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A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4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0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0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EF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F7C66"/>
    <w:multiLevelType w:val="hybridMultilevel"/>
    <w:tmpl w:val="4D60E080"/>
    <w:lvl w:ilvl="0" w:tplc="1C0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40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A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4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0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0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EF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B0255"/>
    <w:multiLevelType w:val="hybridMultilevel"/>
    <w:tmpl w:val="6EC4E5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4B7678"/>
    <w:multiLevelType w:val="hybridMultilevel"/>
    <w:tmpl w:val="DF7A0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168A2"/>
    <w:rsid w:val="00161E57"/>
    <w:rsid w:val="001820ED"/>
    <w:rsid w:val="002469B3"/>
    <w:rsid w:val="0031290F"/>
    <w:rsid w:val="00461C1B"/>
    <w:rsid w:val="00522BCD"/>
    <w:rsid w:val="005617A5"/>
    <w:rsid w:val="00567FFD"/>
    <w:rsid w:val="005B1CFF"/>
    <w:rsid w:val="005B438E"/>
    <w:rsid w:val="00620E92"/>
    <w:rsid w:val="0062675E"/>
    <w:rsid w:val="00645A79"/>
    <w:rsid w:val="00657059"/>
    <w:rsid w:val="00676DAC"/>
    <w:rsid w:val="00705884"/>
    <w:rsid w:val="00716190"/>
    <w:rsid w:val="007328C3"/>
    <w:rsid w:val="0076715A"/>
    <w:rsid w:val="0082262C"/>
    <w:rsid w:val="008D5C17"/>
    <w:rsid w:val="00945C06"/>
    <w:rsid w:val="009641C8"/>
    <w:rsid w:val="00AC2C59"/>
    <w:rsid w:val="00AD1F8C"/>
    <w:rsid w:val="00B151CE"/>
    <w:rsid w:val="00C13C43"/>
    <w:rsid w:val="00C75663"/>
    <w:rsid w:val="00C92732"/>
    <w:rsid w:val="00CF0F09"/>
    <w:rsid w:val="00D12A8C"/>
    <w:rsid w:val="00D46EBE"/>
    <w:rsid w:val="00D7283B"/>
    <w:rsid w:val="00D8093B"/>
    <w:rsid w:val="00DF1AB3"/>
    <w:rsid w:val="00E14AC2"/>
    <w:rsid w:val="00E2333F"/>
    <w:rsid w:val="00E4683C"/>
    <w:rsid w:val="00EF5FC4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7671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15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5F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0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6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0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3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Landing_of_Columbus_(2).jpg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D38750-B4A5-40C1-BE3D-4AC8AF8578B5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BA115C6D-7FE9-4623-8677-5D6CFA0B801A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C4CF84CF-2BC5-4A19-980B-89C836516BE0}" type="parTrans" cxnId="{D2B6B5D1-A1B8-4ECD-B7A3-D90AA2D6AA0C}">
      <dgm:prSet/>
      <dgm:spPr/>
      <dgm:t>
        <a:bodyPr/>
        <a:lstStyle/>
        <a:p>
          <a:endParaRPr lang="en-GB"/>
        </a:p>
      </dgm:t>
    </dgm:pt>
    <dgm:pt modelId="{70CF2A9B-1C7B-432A-B8F8-8068753C5BF3}" type="sibTrans" cxnId="{D2B6B5D1-A1B8-4ECD-B7A3-D90AA2D6AA0C}">
      <dgm:prSet/>
      <dgm:spPr/>
      <dgm:t>
        <a:bodyPr/>
        <a:lstStyle/>
        <a:p>
          <a:endParaRPr lang="en-GB"/>
        </a:p>
      </dgm:t>
    </dgm:pt>
    <dgm:pt modelId="{6F63E329-9800-46B2-A652-62B4167043E4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F374CCD-E1F2-456A-B3C4-E41177B394EB}" type="sibTrans" cxnId="{3896DE7C-9BED-4269-81B9-D7F8670D839C}">
      <dgm:prSet/>
      <dgm:spPr/>
      <dgm:t>
        <a:bodyPr/>
        <a:lstStyle/>
        <a:p>
          <a:endParaRPr lang="en-GB"/>
        </a:p>
      </dgm:t>
    </dgm:pt>
    <dgm:pt modelId="{757871E5-2E9A-49D5-8C9D-B21A6361D6E2}" type="parTrans" cxnId="{3896DE7C-9BED-4269-81B9-D7F8670D839C}">
      <dgm:prSet/>
      <dgm:spPr/>
      <dgm:t>
        <a:bodyPr/>
        <a:lstStyle/>
        <a:p>
          <a:endParaRPr lang="en-GB"/>
        </a:p>
      </dgm:t>
    </dgm:pt>
    <dgm:pt modelId="{0581F5AB-47DA-4443-938E-F81C1D052B26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5CB9D68D-EC5F-4DF0-AC6F-1A2341163D1D}" type="sibTrans" cxnId="{1F5A86F0-A3C7-417B-B586-56D475AAE60F}">
      <dgm:prSet/>
      <dgm:spPr/>
      <dgm:t>
        <a:bodyPr/>
        <a:lstStyle/>
        <a:p>
          <a:endParaRPr lang="en-GB"/>
        </a:p>
      </dgm:t>
    </dgm:pt>
    <dgm:pt modelId="{53D1152D-2887-404B-869F-21DD28E2B25C}" type="parTrans" cxnId="{1F5A86F0-A3C7-417B-B586-56D475AAE60F}">
      <dgm:prSet/>
      <dgm:spPr/>
      <dgm:t>
        <a:bodyPr/>
        <a:lstStyle/>
        <a:p>
          <a:endParaRPr lang="en-GB"/>
        </a:p>
      </dgm:t>
    </dgm:pt>
    <dgm:pt modelId="{FAC7DF12-C2E5-4326-A526-9AD27FAB26BB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8959BC84-9A5E-4B39-9899-D46BAAEBEF7D}" type="sibTrans" cxnId="{D6319F39-ACC6-470E-9B59-48CF26B7D537}">
      <dgm:prSet/>
      <dgm:spPr/>
      <dgm:t>
        <a:bodyPr/>
        <a:lstStyle/>
        <a:p>
          <a:endParaRPr lang="en-GB"/>
        </a:p>
      </dgm:t>
    </dgm:pt>
    <dgm:pt modelId="{FEE723DE-6AA2-42DC-AA96-51C092DAB480}" type="parTrans" cxnId="{D6319F39-ACC6-470E-9B59-48CF26B7D537}">
      <dgm:prSet/>
      <dgm:spPr/>
      <dgm:t>
        <a:bodyPr/>
        <a:lstStyle/>
        <a:p>
          <a:endParaRPr lang="en-GB"/>
        </a:p>
      </dgm:t>
    </dgm:pt>
    <dgm:pt modelId="{C758877F-4AAE-49E4-BFD1-2747C61588BE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5427DE14-08EF-4892-835B-2821E2B102FB}" type="sibTrans" cxnId="{8D5C0ED7-3CF9-4011-9086-F9B86C4B1BCC}">
      <dgm:prSet/>
      <dgm:spPr/>
      <dgm:t>
        <a:bodyPr/>
        <a:lstStyle/>
        <a:p>
          <a:endParaRPr lang="en-GB"/>
        </a:p>
      </dgm:t>
    </dgm:pt>
    <dgm:pt modelId="{63391C72-AC45-4A81-97EE-D3D3D70DB0B4}" type="parTrans" cxnId="{8D5C0ED7-3CF9-4011-9086-F9B86C4B1BCC}">
      <dgm:prSet/>
      <dgm:spPr/>
      <dgm:t>
        <a:bodyPr/>
        <a:lstStyle/>
        <a:p>
          <a:endParaRPr lang="en-GB"/>
        </a:p>
      </dgm:t>
    </dgm:pt>
    <dgm:pt modelId="{503F261A-C6F2-4E31-80D7-4A028F748D58}" type="pres">
      <dgm:prSet presAssocID="{5ED38750-B4A5-40C1-BE3D-4AC8AF8578B5}" presName="cycle" presStyleCnt="0">
        <dgm:presLayoutVars>
          <dgm:dir/>
          <dgm:resizeHandles val="exact"/>
        </dgm:presLayoutVars>
      </dgm:prSet>
      <dgm:spPr/>
    </dgm:pt>
    <dgm:pt modelId="{6143378A-9CF2-4F37-9263-619C7CC6192F}" type="pres">
      <dgm:prSet presAssocID="{6F63E329-9800-46B2-A652-62B4167043E4}" presName="node" presStyleLbl="node1" presStyleIdx="0" presStyleCnt="5">
        <dgm:presLayoutVars>
          <dgm:bulletEnabled val="1"/>
        </dgm:presLayoutVars>
      </dgm:prSet>
      <dgm:spPr/>
    </dgm:pt>
    <dgm:pt modelId="{33849DBB-654F-4A7D-B2EB-EB6CA27FAD35}" type="pres">
      <dgm:prSet presAssocID="{6F63E329-9800-46B2-A652-62B4167043E4}" presName="spNode" presStyleCnt="0"/>
      <dgm:spPr/>
    </dgm:pt>
    <dgm:pt modelId="{3ADE3C70-CC98-4C0C-950C-B2F70D7344F0}" type="pres">
      <dgm:prSet presAssocID="{0F374CCD-E1F2-456A-B3C4-E41177B394EB}" presName="sibTrans" presStyleLbl="sibTrans1D1" presStyleIdx="0" presStyleCnt="5"/>
      <dgm:spPr/>
    </dgm:pt>
    <dgm:pt modelId="{B3C84730-E1BB-4188-AAC3-1B1A871CE2B6}" type="pres">
      <dgm:prSet presAssocID="{0581F5AB-47DA-4443-938E-F81C1D052B26}" presName="node" presStyleLbl="node1" presStyleIdx="1" presStyleCnt="5">
        <dgm:presLayoutVars>
          <dgm:bulletEnabled val="1"/>
        </dgm:presLayoutVars>
      </dgm:prSet>
      <dgm:spPr/>
    </dgm:pt>
    <dgm:pt modelId="{127FB137-6C12-4222-AB36-021E7522396B}" type="pres">
      <dgm:prSet presAssocID="{0581F5AB-47DA-4443-938E-F81C1D052B26}" presName="spNode" presStyleCnt="0"/>
      <dgm:spPr/>
    </dgm:pt>
    <dgm:pt modelId="{9FBDFF6A-12BB-446C-A08F-C6AFA4BED4CF}" type="pres">
      <dgm:prSet presAssocID="{5CB9D68D-EC5F-4DF0-AC6F-1A2341163D1D}" presName="sibTrans" presStyleLbl="sibTrans1D1" presStyleIdx="1" presStyleCnt="5"/>
      <dgm:spPr/>
    </dgm:pt>
    <dgm:pt modelId="{F52F0C8B-BAA8-4EE1-B2A6-34B05ACEA269}" type="pres">
      <dgm:prSet presAssocID="{FAC7DF12-C2E5-4326-A526-9AD27FAB26BB}" presName="node" presStyleLbl="node1" presStyleIdx="2" presStyleCnt="5">
        <dgm:presLayoutVars>
          <dgm:bulletEnabled val="1"/>
        </dgm:presLayoutVars>
      </dgm:prSet>
      <dgm:spPr/>
    </dgm:pt>
    <dgm:pt modelId="{D968B344-D62C-4084-A92F-FD6678DE8B6E}" type="pres">
      <dgm:prSet presAssocID="{FAC7DF12-C2E5-4326-A526-9AD27FAB26BB}" presName="spNode" presStyleCnt="0"/>
      <dgm:spPr/>
    </dgm:pt>
    <dgm:pt modelId="{19B797EB-57AA-47C2-AB0F-8E6F2E72CE41}" type="pres">
      <dgm:prSet presAssocID="{8959BC84-9A5E-4B39-9899-D46BAAEBEF7D}" presName="sibTrans" presStyleLbl="sibTrans1D1" presStyleIdx="2" presStyleCnt="5"/>
      <dgm:spPr/>
    </dgm:pt>
    <dgm:pt modelId="{26E3AF06-9972-4E95-97D7-05B808F86656}" type="pres">
      <dgm:prSet presAssocID="{C758877F-4AAE-49E4-BFD1-2747C61588BE}" presName="node" presStyleLbl="node1" presStyleIdx="3" presStyleCnt="5">
        <dgm:presLayoutVars>
          <dgm:bulletEnabled val="1"/>
        </dgm:presLayoutVars>
      </dgm:prSet>
      <dgm:spPr/>
    </dgm:pt>
    <dgm:pt modelId="{8D80932E-6DC3-40B3-A9B7-7735442661E7}" type="pres">
      <dgm:prSet presAssocID="{C758877F-4AAE-49E4-BFD1-2747C61588BE}" presName="spNode" presStyleCnt="0"/>
      <dgm:spPr/>
    </dgm:pt>
    <dgm:pt modelId="{F2DF414D-9830-48B0-A27E-A851FB7ADBE2}" type="pres">
      <dgm:prSet presAssocID="{5427DE14-08EF-4892-835B-2821E2B102FB}" presName="sibTrans" presStyleLbl="sibTrans1D1" presStyleIdx="3" presStyleCnt="5"/>
      <dgm:spPr/>
    </dgm:pt>
    <dgm:pt modelId="{91E25A1E-2DF2-4A67-8ACF-69CC6DFE43E2}" type="pres">
      <dgm:prSet presAssocID="{BA115C6D-7FE9-4623-8677-5D6CFA0B801A}" presName="node" presStyleLbl="node1" presStyleIdx="4" presStyleCnt="5">
        <dgm:presLayoutVars>
          <dgm:bulletEnabled val="1"/>
        </dgm:presLayoutVars>
      </dgm:prSet>
      <dgm:spPr/>
    </dgm:pt>
    <dgm:pt modelId="{FD9E4E3B-36A8-45FF-B55E-A13D79F4BE8A}" type="pres">
      <dgm:prSet presAssocID="{BA115C6D-7FE9-4623-8677-5D6CFA0B801A}" presName="spNode" presStyleCnt="0"/>
      <dgm:spPr/>
    </dgm:pt>
    <dgm:pt modelId="{2EE79786-552E-4A9D-962F-4BC8D0204191}" type="pres">
      <dgm:prSet presAssocID="{70CF2A9B-1C7B-432A-B8F8-8068753C5BF3}" presName="sibTrans" presStyleLbl="sibTrans1D1" presStyleIdx="4" presStyleCnt="5"/>
      <dgm:spPr/>
    </dgm:pt>
  </dgm:ptLst>
  <dgm:cxnLst>
    <dgm:cxn modelId="{20CD4B18-790D-4719-89A3-408876BDCC8C}" type="presOf" srcId="{8959BC84-9A5E-4B39-9899-D46BAAEBEF7D}" destId="{19B797EB-57AA-47C2-AB0F-8E6F2E72CE41}" srcOrd="0" destOrd="0" presId="urn:microsoft.com/office/officeart/2005/8/layout/cycle5"/>
    <dgm:cxn modelId="{7D6A9D35-A784-4CF0-8E11-B424E90D1BF1}" type="presOf" srcId="{C758877F-4AAE-49E4-BFD1-2747C61588BE}" destId="{26E3AF06-9972-4E95-97D7-05B808F86656}" srcOrd="0" destOrd="0" presId="urn:microsoft.com/office/officeart/2005/8/layout/cycle5"/>
    <dgm:cxn modelId="{D6319F39-ACC6-470E-9B59-48CF26B7D537}" srcId="{5ED38750-B4A5-40C1-BE3D-4AC8AF8578B5}" destId="{FAC7DF12-C2E5-4326-A526-9AD27FAB26BB}" srcOrd="2" destOrd="0" parTransId="{FEE723DE-6AA2-42DC-AA96-51C092DAB480}" sibTransId="{8959BC84-9A5E-4B39-9899-D46BAAEBEF7D}"/>
    <dgm:cxn modelId="{D0CC2D61-56D2-49B7-8C47-AAD66AE2B7C3}" type="presOf" srcId="{6F63E329-9800-46B2-A652-62B4167043E4}" destId="{6143378A-9CF2-4F37-9263-619C7CC6192F}" srcOrd="0" destOrd="0" presId="urn:microsoft.com/office/officeart/2005/8/layout/cycle5"/>
    <dgm:cxn modelId="{B2557B6A-9444-46D4-A10A-3B1372F1C03C}" type="presOf" srcId="{0F374CCD-E1F2-456A-B3C4-E41177B394EB}" destId="{3ADE3C70-CC98-4C0C-950C-B2F70D7344F0}" srcOrd="0" destOrd="0" presId="urn:microsoft.com/office/officeart/2005/8/layout/cycle5"/>
    <dgm:cxn modelId="{265F216C-0938-4899-8C0E-1BF8BBDECF57}" type="presOf" srcId="{FAC7DF12-C2E5-4326-A526-9AD27FAB26BB}" destId="{F52F0C8B-BAA8-4EE1-B2A6-34B05ACEA269}" srcOrd="0" destOrd="0" presId="urn:microsoft.com/office/officeart/2005/8/layout/cycle5"/>
    <dgm:cxn modelId="{C8C0B26D-2A51-44AF-BA13-7E8B36FAA417}" type="presOf" srcId="{5CB9D68D-EC5F-4DF0-AC6F-1A2341163D1D}" destId="{9FBDFF6A-12BB-446C-A08F-C6AFA4BED4CF}" srcOrd="0" destOrd="0" presId="urn:microsoft.com/office/officeart/2005/8/layout/cycle5"/>
    <dgm:cxn modelId="{3E0A3073-1D47-4450-A301-89F7A18C6BA7}" type="presOf" srcId="{70CF2A9B-1C7B-432A-B8F8-8068753C5BF3}" destId="{2EE79786-552E-4A9D-962F-4BC8D0204191}" srcOrd="0" destOrd="0" presId="urn:microsoft.com/office/officeart/2005/8/layout/cycle5"/>
    <dgm:cxn modelId="{B4834475-2832-4E68-A614-E1D318879C83}" type="presOf" srcId="{5ED38750-B4A5-40C1-BE3D-4AC8AF8578B5}" destId="{503F261A-C6F2-4E31-80D7-4A028F748D58}" srcOrd="0" destOrd="0" presId="urn:microsoft.com/office/officeart/2005/8/layout/cycle5"/>
    <dgm:cxn modelId="{BA00A156-C4A1-4F1A-8C61-2384FB003DA6}" type="presOf" srcId="{5427DE14-08EF-4892-835B-2821E2B102FB}" destId="{F2DF414D-9830-48B0-A27E-A851FB7ADBE2}" srcOrd="0" destOrd="0" presId="urn:microsoft.com/office/officeart/2005/8/layout/cycle5"/>
    <dgm:cxn modelId="{3896DE7C-9BED-4269-81B9-D7F8670D839C}" srcId="{5ED38750-B4A5-40C1-BE3D-4AC8AF8578B5}" destId="{6F63E329-9800-46B2-A652-62B4167043E4}" srcOrd="0" destOrd="0" parTransId="{757871E5-2E9A-49D5-8C9D-B21A6361D6E2}" sibTransId="{0F374CCD-E1F2-456A-B3C4-E41177B394EB}"/>
    <dgm:cxn modelId="{AD24D2AD-B62B-4C05-A1B8-07FD37C00C8A}" type="presOf" srcId="{BA115C6D-7FE9-4623-8677-5D6CFA0B801A}" destId="{91E25A1E-2DF2-4A67-8ACF-69CC6DFE43E2}" srcOrd="0" destOrd="0" presId="urn:microsoft.com/office/officeart/2005/8/layout/cycle5"/>
    <dgm:cxn modelId="{2F4D8BBA-8FBB-4500-80A9-53BBA72BE7D2}" type="presOf" srcId="{0581F5AB-47DA-4443-938E-F81C1D052B26}" destId="{B3C84730-E1BB-4188-AAC3-1B1A871CE2B6}" srcOrd="0" destOrd="0" presId="urn:microsoft.com/office/officeart/2005/8/layout/cycle5"/>
    <dgm:cxn modelId="{D2B6B5D1-A1B8-4ECD-B7A3-D90AA2D6AA0C}" srcId="{5ED38750-B4A5-40C1-BE3D-4AC8AF8578B5}" destId="{BA115C6D-7FE9-4623-8677-5D6CFA0B801A}" srcOrd="4" destOrd="0" parTransId="{C4CF84CF-2BC5-4A19-980B-89C836516BE0}" sibTransId="{70CF2A9B-1C7B-432A-B8F8-8068753C5BF3}"/>
    <dgm:cxn modelId="{8D5C0ED7-3CF9-4011-9086-F9B86C4B1BCC}" srcId="{5ED38750-B4A5-40C1-BE3D-4AC8AF8578B5}" destId="{C758877F-4AAE-49E4-BFD1-2747C61588BE}" srcOrd="3" destOrd="0" parTransId="{63391C72-AC45-4A81-97EE-D3D3D70DB0B4}" sibTransId="{5427DE14-08EF-4892-835B-2821E2B102FB}"/>
    <dgm:cxn modelId="{1F5A86F0-A3C7-417B-B586-56D475AAE60F}" srcId="{5ED38750-B4A5-40C1-BE3D-4AC8AF8578B5}" destId="{0581F5AB-47DA-4443-938E-F81C1D052B26}" srcOrd="1" destOrd="0" parTransId="{53D1152D-2887-404B-869F-21DD28E2B25C}" sibTransId="{5CB9D68D-EC5F-4DF0-AC6F-1A2341163D1D}"/>
    <dgm:cxn modelId="{5AB55062-5365-4DEA-B696-266BC86A814C}" type="presParOf" srcId="{503F261A-C6F2-4E31-80D7-4A028F748D58}" destId="{6143378A-9CF2-4F37-9263-619C7CC6192F}" srcOrd="0" destOrd="0" presId="urn:microsoft.com/office/officeart/2005/8/layout/cycle5"/>
    <dgm:cxn modelId="{B2EDAEC5-0CEB-4E96-B966-4120C9BB53C2}" type="presParOf" srcId="{503F261A-C6F2-4E31-80D7-4A028F748D58}" destId="{33849DBB-654F-4A7D-B2EB-EB6CA27FAD35}" srcOrd="1" destOrd="0" presId="urn:microsoft.com/office/officeart/2005/8/layout/cycle5"/>
    <dgm:cxn modelId="{D86A3A64-06C4-4957-B778-9FA7D9E641C1}" type="presParOf" srcId="{503F261A-C6F2-4E31-80D7-4A028F748D58}" destId="{3ADE3C70-CC98-4C0C-950C-B2F70D7344F0}" srcOrd="2" destOrd="0" presId="urn:microsoft.com/office/officeart/2005/8/layout/cycle5"/>
    <dgm:cxn modelId="{3B6BF265-7A60-4D36-AB78-2BD0DF84909D}" type="presParOf" srcId="{503F261A-C6F2-4E31-80D7-4A028F748D58}" destId="{B3C84730-E1BB-4188-AAC3-1B1A871CE2B6}" srcOrd="3" destOrd="0" presId="urn:microsoft.com/office/officeart/2005/8/layout/cycle5"/>
    <dgm:cxn modelId="{F3A91A0C-AE07-4B56-883E-88DA15F409D5}" type="presParOf" srcId="{503F261A-C6F2-4E31-80D7-4A028F748D58}" destId="{127FB137-6C12-4222-AB36-021E7522396B}" srcOrd="4" destOrd="0" presId="urn:microsoft.com/office/officeart/2005/8/layout/cycle5"/>
    <dgm:cxn modelId="{C2631992-F2D0-4A95-A651-CECC5253F826}" type="presParOf" srcId="{503F261A-C6F2-4E31-80D7-4A028F748D58}" destId="{9FBDFF6A-12BB-446C-A08F-C6AFA4BED4CF}" srcOrd="5" destOrd="0" presId="urn:microsoft.com/office/officeart/2005/8/layout/cycle5"/>
    <dgm:cxn modelId="{848CB6B5-79FE-4A9F-B3E2-6DA6F1AACDDB}" type="presParOf" srcId="{503F261A-C6F2-4E31-80D7-4A028F748D58}" destId="{F52F0C8B-BAA8-4EE1-B2A6-34B05ACEA269}" srcOrd="6" destOrd="0" presId="urn:microsoft.com/office/officeart/2005/8/layout/cycle5"/>
    <dgm:cxn modelId="{1BD24BDD-2D9C-4ED9-B031-ED68EE2AE7FD}" type="presParOf" srcId="{503F261A-C6F2-4E31-80D7-4A028F748D58}" destId="{D968B344-D62C-4084-A92F-FD6678DE8B6E}" srcOrd="7" destOrd="0" presId="urn:microsoft.com/office/officeart/2005/8/layout/cycle5"/>
    <dgm:cxn modelId="{ECEE93CB-F07A-4557-8EFA-5AC424BA971E}" type="presParOf" srcId="{503F261A-C6F2-4E31-80D7-4A028F748D58}" destId="{19B797EB-57AA-47C2-AB0F-8E6F2E72CE41}" srcOrd="8" destOrd="0" presId="urn:microsoft.com/office/officeart/2005/8/layout/cycle5"/>
    <dgm:cxn modelId="{4C5EAD38-3772-4BC4-9F19-0FC700EF2662}" type="presParOf" srcId="{503F261A-C6F2-4E31-80D7-4A028F748D58}" destId="{26E3AF06-9972-4E95-97D7-05B808F86656}" srcOrd="9" destOrd="0" presId="urn:microsoft.com/office/officeart/2005/8/layout/cycle5"/>
    <dgm:cxn modelId="{711C0229-423B-4B3A-A67D-EAE49D1F80A4}" type="presParOf" srcId="{503F261A-C6F2-4E31-80D7-4A028F748D58}" destId="{8D80932E-6DC3-40B3-A9B7-7735442661E7}" srcOrd="10" destOrd="0" presId="urn:microsoft.com/office/officeart/2005/8/layout/cycle5"/>
    <dgm:cxn modelId="{5307EBE7-A589-4BBD-8DA3-FF41765F4659}" type="presParOf" srcId="{503F261A-C6F2-4E31-80D7-4A028F748D58}" destId="{F2DF414D-9830-48B0-A27E-A851FB7ADBE2}" srcOrd="11" destOrd="0" presId="urn:microsoft.com/office/officeart/2005/8/layout/cycle5"/>
    <dgm:cxn modelId="{5729C6BB-8136-4AF7-ACA5-56D070DA43F7}" type="presParOf" srcId="{503F261A-C6F2-4E31-80D7-4A028F748D58}" destId="{91E25A1E-2DF2-4A67-8ACF-69CC6DFE43E2}" srcOrd="12" destOrd="0" presId="urn:microsoft.com/office/officeart/2005/8/layout/cycle5"/>
    <dgm:cxn modelId="{12418B37-510F-4A15-8549-53150A826614}" type="presParOf" srcId="{503F261A-C6F2-4E31-80D7-4A028F748D58}" destId="{FD9E4E3B-36A8-45FF-B55E-A13D79F4BE8A}" srcOrd="13" destOrd="0" presId="urn:microsoft.com/office/officeart/2005/8/layout/cycle5"/>
    <dgm:cxn modelId="{865CC96D-491A-4448-946F-AD101F886E54}" type="presParOf" srcId="{503F261A-C6F2-4E31-80D7-4A028F748D58}" destId="{2EE79786-552E-4A9D-962F-4BC8D0204191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3378A-9CF2-4F37-9263-619C7CC6192F}">
      <dsp:nvSpPr>
        <dsp:cNvPr id="0" name=""/>
        <dsp:cNvSpPr/>
      </dsp:nvSpPr>
      <dsp:spPr>
        <a:xfrm>
          <a:off x="2744289" y="1757"/>
          <a:ext cx="1020170" cy="663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 dirty="0"/>
            <a:t> </a:t>
          </a:r>
        </a:p>
      </dsp:txBody>
      <dsp:txXfrm>
        <a:off x="2776659" y="34127"/>
        <a:ext cx="955430" cy="598370"/>
      </dsp:txXfrm>
    </dsp:sp>
    <dsp:sp modelId="{3ADE3C70-CC98-4C0C-950C-B2F70D7344F0}">
      <dsp:nvSpPr>
        <dsp:cNvPr id="0" name=""/>
        <dsp:cNvSpPr/>
      </dsp:nvSpPr>
      <dsp:spPr>
        <a:xfrm>
          <a:off x="1930545" y="333313"/>
          <a:ext cx="2647658" cy="2647658"/>
        </a:xfrm>
        <a:custGeom>
          <a:avLst/>
          <a:gdLst/>
          <a:ahLst/>
          <a:cxnLst/>
          <a:rect l="0" t="0" r="0" b="0"/>
          <a:pathLst>
            <a:path>
              <a:moveTo>
                <a:pt x="1970339" y="168602"/>
              </a:moveTo>
              <a:arcTo wR="1323829" hR="1323829" stAng="17953986" swAng="121066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84730-E1BB-4188-AAC3-1B1A871CE2B6}">
      <dsp:nvSpPr>
        <dsp:cNvPr id="0" name=""/>
        <dsp:cNvSpPr/>
      </dsp:nvSpPr>
      <dsp:spPr>
        <a:xfrm>
          <a:off x="4003326" y="916501"/>
          <a:ext cx="1020170" cy="663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 dirty="0"/>
            <a:t> </a:t>
          </a:r>
        </a:p>
      </dsp:txBody>
      <dsp:txXfrm>
        <a:off x="4035696" y="948871"/>
        <a:ext cx="955430" cy="598370"/>
      </dsp:txXfrm>
    </dsp:sp>
    <dsp:sp modelId="{9FBDFF6A-12BB-446C-A08F-C6AFA4BED4CF}">
      <dsp:nvSpPr>
        <dsp:cNvPr id="0" name=""/>
        <dsp:cNvSpPr/>
      </dsp:nvSpPr>
      <dsp:spPr>
        <a:xfrm>
          <a:off x="1930545" y="333313"/>
          <a:ext cx="2647658" cy="2647658"/>
        </a:xfrm>
        <a:custGeom>
          <a:avLst/>
          <a:gdLst/>
          <a:ahLst/>
          <a:cxnLst/>
          <a:rect l="0" t="0" r="0" b="0"/>
          <a:pathLst>
            <a:path>
              <a:moveTo>
                <a:pt x="2644475" y="1415579"/>
              </a:moveTo>
              <a:arcTo wR="1323829" hR="1323829" stAng="21838450" swAng="1359050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F0C8B-BAA8-4EE1-B2A6-34B05ACEA269}">
      <dsp:nvSpPr>
        <dsp:cNvPr id="0" name=""/>
        <dsp:cNvSpPr/>
      </dsp:nvSpPr>
      <dsp:spPr>
        <a:xfrm>
          <a:off x="3522417" y="2396587"/>
          <a:ext cx="1020170" cy="663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 dirty="0"/>
            <a:t> </a:t>
          </a:r>
        </a:p>
      </dsp:txBody>
      <dsp:txXfrm>
        <a:off x="3554787" y="2428957"/>
        <a:ext cx="955430" cy="598370"/>
      </dsp:txXfrm>
    </dsp:sp>
    <dsp:sp modelId="{19B797EB-57AA-47C2-AB0F-8E6F2E72CE41}">
      <dsp:nvSpPr>
        <dsp:cNvPr id="0" name=""/>
        <dsp:cNvSpPr/>
      </dsp:nvSpPr>
      <dsp:spPr>
        <a:xfrm>
          <a:off x="1930545" y="333313"/>
          <a:ext cx="2647658" cy="2647658"/>
        </a:xfrm>
        <a:custGeom>
          <a:avLst/>
          <a:gdLst/>
          <a:ahLst/>
          <a:cxnLst/>
          <a:rect l="0" t="0" r="0" b="0"/>
          <a:pathLst>
            <a:path>
              <a:moveTo>
                <a:pt x="1486111" y="2637674"/>
              </a:moveTo>
              <a:arcTo wR="1323829" hR="1323829" stAng="4977520" swAng="84496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3AF06-9972-4E95-97D7-05B808F86656}">
      <dsp:nvSpPr>
        <dsp:cNvPr id="0" name=""/>
        <dsp:cNvSpPr/>
      </dsp:nvSpPr>
      <dsp:spPr>
        <a:xfrm>
          <a:off x="1966162" y="2396587"/>
          <a:ext cx="1020170" cy="663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 dirty="0"/>
            <a:t> </a:t>
          </a:r>
        </a:p>
      </dsp:txBody>
      <dsp:txXfrm>
        <a:off x="1998532" y="2428957"/>
        <a:ext cx="955430" cy="598370"/>
      </dsp:txXfrm>
    </dsp:sp>
    <dsp:sp modelId="{F2DF414D-9830-48B0-A27E-A851FB7ADBE2}">
      <dsp:nvSpPr>
        <dsp:cNvPr id="0" name=""/>
        <dsp:cNvSpPr/>
      </dsp:nvSpPr>
      <dsp:spPr>
        <a:xfrm>
          <a:off x="1930545" y="333313"/>
          <a:ext cx="2647658" cy="2647658"/>
        </a:xfrm>
        <a:custGeom>
          <a:avLst/>
          <a:gdLst/>
          <a:ahLst/>
          <a:cxnLst/>
          <a:rect l="0" t="0" r="0" b="0"/>
          <a:pathLst>
            <a:path>
              <a:moveTo>
                <a:pt x="140380" y="1917102"/>
              </a:moveTo>
              <a:arcTo wR="1323829" hR="1323829" stAng="9202500" swAng="1359050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25A1E-2DF2-4A67-8ACF-69CC6DFE43E2}">
      <dsp:nvSpPr>
        <dsp:cNvPr id="0" name=""/>
        <dsp:cNvSpPr/>
      </dsp:nvSpPr>
      <dsp:spPr>
        <a:xfrm>
          <a:off x="1485253" y="916501"/>
          <a:ext cx="1020170" cy="663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 dirty="0"/>
            <a:t> </a:t>
          </a:r>
        </a:p>
      </dsp:txBody>
      <dsp:txXfrm>
        <a:off x="1517623" y="948871"/>
        <a:ext cx="955430" cy="598370"/>
      </dsp:txXfrm>
    </dsp:sp>
    <dsp:sp modelId="{2EE79786-552E-4A9D-962F-4BC8D0204191}">
      <dsp:nvSpPr>
        <dsp:cNvPr id="0" name=""/>
        <dsp:cNvSpPr/>
      </dsp:nvSpPr>
      <dsp:spPr>
        <a:xfrm>
          <a:off x="1930545" y="333313"/>
          <a:ext cx="2647658" cy="2647658"/>
        </a:xfrm>
        <a:custGeom>
          <a:avLst/>
          <a:gdLst/>
          <a:ahLst/>
          <a:cxnLst/>
          <a:rect l="0" t="0" r="0" b="0"/>
          <a:pathLst>
            <a:path>
              <a:moveTo>
                <a:pt x="318520" y="462505"/>
              </a:moveTo>
              <a:arcTo wR="1323829" hR="1323829" stAng="13235350" swAng="121066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5</cp:revision>
  <dcterms:created xsi:type="dcterms:W3CDTF">2020-10-04T09:35:00Z</dcterms:created>
  <dcterms:modified xsi:type="dcterms:W3CDTF">2020-11-05T14:37:00Z</dcterms:modified>
</cp:coreProperties>
</file>