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DB7D" w14:textId="77777777" w:rsidR="00E7281A" w:rsidRPr="008E37E6" w:rsidRDefault="00E7281A" w:rsidP="00E7281A">
      <w:pPr>
        <w:jc w:val="center"/>
        <w:rPr>
          <w:b/>
          <w:bCs/>
          <w:u w:val="single"/>
        </w:rPr>
      </w:pPr>
      <w:r w:rsidRPr="008E37E6">
        <w:rPr>
          <w:b/>
          <w:bCs/>
          <w:u w:val="single"/>
        </w:rPr>
        <w:t>Homework – The Central England Temperature record</w:t>
      </w:r>
    </w:p>
    <w:p w14:paraId="637C3974" w14:textId="77777777" w:rsidR="00E7281A" w:rsidRDefault="00E7281A" w:rsidP="00E7281A"/>
    <w:p w14:paraId="2FB4F853" w14:textId="77777777" w:rsidR="00E7281A" w:rsidRDefault="00E7281A" w:rsidP="00E7281A">
      <w:r w:rsidRPr="008E37E6">
        <w:rPr>
          <w:noProof/>
        </w:rPr>
        <w:drawing>
          <wp:inline distT="0" distB="0" distL="0" distR="0" wp14:anchorId="32487564" wp14:editId="20CC39B9">
            <wp:extent cx="6029960" cy="3169920"/>
            <wp:effectExtent l="0" t="0" r="889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3899F68-72B2-45AF-AEE5-2F9715118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A7522E" w14:textId="77777777" w:rsidR="00E7281A" w:rsidRDefault="00E7281A" w:rsidP="00E7281A"/>
    <w:p w14:paraId="4A089A3C" w14:textId="77777777" w:rsidR="00E7281A" w:rsidRDefault="00E7281A" w:rsidP="00E7281A">
      <w:r>
        <w:t xml:space="preserve">Using the graph above answer the following </w:t>
      </w:r>
      <w:proofErr w:type="gramStart"/>
      <w:r>
        <w:t>questions;</w:t>
      </w:r>
      <w:proofErr w:type="gramEnd"/>
    </w:p>
    <w:p w14:paraId="4711BC60" w14:textId="77777777" w:rsidR="00E7281A" w:rsidRDefault="00E7281A" w:rsidP="00E7281A">
      <w:pPr>
        <w:pStyle w:val="ListParagraph"/>
        <w:numPr>
          <w:ilvl w:val="0"/>
          <w:numId w:val="4"/>
        </w:numPr>
        <w:spacing w:line="360" w:lineRule="auto"/>
      </w:pPr>
      <w:r>
        <w:t>Which month has experienced the biggest change in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747AC8" w14:textId="77777777" w:rsidR="00E7281A" w:rsidRDefault="00E7281A" w:rsidP="00E7281A">
      <w:pPr>
        <w:pStyle w:val="ListParagraph"/>
        <w:numPr>
          <w:ilvl w:val="0"/>
          <w:numId w:val="4"/>
        </w:numPr>
        <w:spacing w:line="360" w:lineRule="auto"/>
      </w:pPr>
      <w:r>
        <w:t>Calculate the change for this month (subtract the smallest number from the largest number)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96FE35" w14:textId="77777777" w:rsidR="00E7281A" w:rsidRDefault="00E7281A" w:rsidP="00E7281A">
      <w:pPr>
        <w:pStyle w:val="ListParagraph"/>
        <w:numPr>
          <w:ilvl w:val="0"/>
          <w:numId w:val="4"/>
        </w:numPr>
        <w:spacing w:line="360" w:lineRule="auto"/>
      </w:pPr>
      <w:r>
        <w:t>Which month has experienced the smallest change in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30FE5" w14:textId="77777777" w:rsidR="00E7281A" w:rsidRDefault="00E7281A" w:rsidP="00E7281A">
      <w:pPr>
        <w:pStyle w:val="ListParagraph"/>
        <w:numPr>
          <w:ilvl w:val="0"/>
          <w:numId w:val="4"/>
        </w:numPr>
        <w:spacing w:line="360" w:lineRule="auto"/>
      </w:pPr>
      <w:r>
        <w:t>Calculate the change for this month (subtract the smallest number from the largest number)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A59977" w14:textId="77777777" w:rsidR="00E7281A" w:rsidRDefault="00E7281A" w:rsidP="00E7281A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Overall</w:t>
      </w:r>
      <w:proofErr w:type="gramEnd"/>
      <w:r>
        <w:t xml:space="preserve"> what has happened to temperatures for this location in the UK over time?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D1278" w14:textId="77777777" w:rsidR="00E7281A" w:rsidRPr="008E37E6" w:rsidRDefault="00E7281A" w:rsidP="00E7281A">
      <w:pPr>
        <w:pStyle w:val="ListParagraph"/>
        <w:numPr>
          <w:ilvl w:val="0"/>
          <w:numId w:val="4"/>
        </w:numPr>
        <w:spacing w:line="360" w:lineRule="auto"/>
      </w:pPr>
      <w:r w:rsidRPr="008E37E6">
        <w:rPr>
          <w:noProof/>
        </w:rPr>
        <w:drawing>
          <wp:anchor distT="0" distB="0" distL="114300" distR="114300" simplePos="0" relativeHeight="251659264" behindDoc="1" locked="0" layoutInCell="1" allowOverlap="1" wp14:anchorId="55CF311E" wp14:editId="089C2D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03725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91" y="21494"/>
                <wp:lineTo x="21491" y="0"/>
                <wp:lineTo x="0" y="0"/>
              </wp:wrapPolygon>
            </wp:wrapTight>
            <wp:docPr id="4" name="Content Placeholder 6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1C1D81-A667-4D07-B7B3-3E5B2B3CDF4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1E1C1D81-A667-4D07-B7B3-3E5B2B3CDF4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Using the graph opposite, what has happened to temperatures over time from 1650 to the present day?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A4DD4" w14:textId="77777777" w:rsidR="00E7281A" w:rsidRDefault="00E7281A" w:rsidP="00E7281A">
      <w:r w:rsidRPr="008E37E6">
        <w:t xml:space="preserve">By </w:t>
      </w:r>
      <w:proofErr w:type="spellStart"/>
      <w:r w:rsidRPr="008E37E6">
        <w:t>Iamreddave</w:t>
      </w:r>
      <w:proofErr w:type="spellEnd"/>
      <w:r w:rsidRPr="008E37E6">
        <w:t xml:space="preserve"> - Own work, CC BY-SA 4.0, </w:t>
      </w:r>
      <w:hyperlink r:id="rId9" w:history="1">
        <w:r w:rsidRPr="008E37E6">
          <w:rPr>
            <w:rStyle w:val="Hyperlink"/>
          </w:rPr>
          <w:t>https://commons.wikimedia.org/w/index.php?curid=</w:t>
        </w:r>
      </w:hyperlink>
      <w:hyperlink r:id="rId10" w:history="1">
        <w:r w:rsidRPr="008E37E6">
          <w:rPr>
            <w:rStyle w:val="Hyperlink"/>
          </w:rPr>
          <w:t>81925811</w:t>
        </w:r>
      </w:hyperlink>
      <w:r w:rsidRPr="008E37E6">
        <w:t xml:space="preserve"> </w:t>
      </w:r>
    </w:p>
    <w:p w14:paraId="7EC15F41" w14:textId="34C3CFCE" w:rsidR="008B12B5" w:rsidRPr="00E7281A" w:rsidRDefault="004C6A9C" w:rsidP="00E7281A"/>
    <w:sectPr w:rsidR="008B12B5" w:rsidRPr="00E7281A" w:rsidSect="005C57F3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0CEF" w14:textId="77777777" w:rsidR="004C6A9C" w:rsidRDefault="004C6A9C" w:rsidP="00705884">
      <w:r>
        <w:separator/>
      </w:r>
    </w:p>
  </w:endnote>
  <w:endnote w:type="continuationSeparator" w:id="0">
    <w:p w14:paraId="683863B3" w14:textId="77777777" w:rsidR="004C6A9C" w:rsidRDefault="004C6A9C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9E2F" w14:textId="77777777" w:rsidR="004C6A9C" w:rsidRDefault="004C6A9C" w:rsidP="00705884">
      <w:r>
        <w:separator/>
      </w:r>
    </w:p>
  </w:footnote>
  <w:footnote w:type="continuationSeparator" w:id="0">
    <w:p w14:paraId="2E57BC59" w14:textId="77777777" w:rsidR="004C6A9C" w:rsidRDefault="004C6A9C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2206"/>
    <w:multiLevelType w:val="hybridMultilevel"/>
    <w:tmpl w:val="504C0CEA"/>
    <w:lvl w:ilvl="0" w:tplc="D6C602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3140"/>
    <w:multiLevelType w:val="hybridMultilevel"/>
    <w:tmpl w:val="37A4E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7B2A"/>
    <w:multiLevelType w:val="hybridMultilevel"/>
    <w:tmpl w:val="8E14399E"/>
    <w:lvl w:ilvl="0" w:tplc="D102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868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EB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A80E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7085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DC06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B423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BC68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2C8D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21BF7"/>
    <w:multiLevelType w:val="hybridMultilevel"/>
    <w:tmpl w:val="068A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D3EF6"/>
    <w:rsid w:val="002469B3"/>
    <w:rsid w:val="0031290F"/>
    <w:rsid w:val="003E5A57"/>
    <w:rsid w:val="0048203B"/>
    <w:rsid w:val="004C6A9C"/>
    <w:rsid w:val="004F43DB"/>
    <w:rsid w:val="00522BCD"/>
    <w:rsid w:val="005C57F3"/>
    <w:rsid w:val="00705884"/>
    <w:rsid w:val="00716190"/>
    <w:rsid w:val="00785329"/>
    <w:rsid w:val="0082262C"/>
    <w:rsid w:val="00997406"/>
    <w:rsid w:val="009A77CD"/>
    <w:rsid w:val="00AC2C59"/>
    <w:rsid w:val="00AD1F8C"/>
    <w:rsid w:val="00B151CE"/>
    <w:rsid w:val="00B24E3B"/>
    <w:rsid w:val="00C13C43"/>
    <w:rsid w:val="00CB0D4F"/>
    <w:rsid w:val="00D06277"/>
    <w:rsid w:val="00D12A8C"/>
    <w:rsid w:val="00DB537A"/>
    <w:rsid w:val="00E7281A"/>
    <w:rsid w:val="00EE0628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5C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4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mmons.wikimedia.org/w/index.php?curid=81925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/index.php?curid=819258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C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 graph comparing the Central England Temperature record for 1901 - 19030 and 1981 - 2010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Sheet1!$R$8</c:f>
              <c:strCache>
                <c:ptCount val="1"/>
                <c:pt idx="0">
                  <c:v>1901-1930 temperature averages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2.9279630516752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AE-4371-BBFD-F33729BFC38D}"/>
                </c:ext>
              </c:extLst>
            </c:dLbl>
            <c:dLbl>
              <c:idx val="1"/>
              <c:layout>
                <c:manualLayout>
                  <c:x val="-1.6388467766443256E-2"/>
                  <c:y val="2.509682615721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AE-4371-BBFD-F33729BFC38D}"/>
                </c:ext>
              </c:extLst>
            </c:dLbl>
            <c:dLbl>
              <c:idx val="6"/>
              <c:layout>
                <c:manualLayout>
                  <c:x val="-1.5022762119239653E-2"/>
                  <c:y val="2.5096826157216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AE-4371-BBFD-F33729BFC38D}"/>
                </c:ext>
              </c:extLst>
            </c:dLbl>
            <c:dLbl>
              <c:idx val="7"/>
              <c:layout>
                <c:manualLayout>
                  <c:x val="-3.9605463768904538E-2"/>
                  <c:y val="2.927963051675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AE-4371-BBFD-F33729BFC38D}"/>
                </c:ext>
              </c:extLst>
            </c:dLbl>
            <c:dLbl>
              <c:idx val="8"/>
              <c:layout>
                <c:manualLayout>
                  <c:x val="-4.3702580710515353E-2"/>
                  <c:y val="3.7645239235824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AE-4371-BBFD-F33729BFC38D}"/>
                </c:ext>
              </c:extLst>
            </c:dLbl>
            <c:dLbl>
              <c:idx val="9"/>
              <c:layout>
                <c:manualLayout>
                  <c:x val="-5.1896814593736983E-2"/>
                  <c:y val="1.673121743814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864242836658811E-2"/>
                      <c:h val="4.61990741510759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DAE-4371-BBFD-F33729BFC38D}"/>
                </c:ext>
              </c:extLst>
            </c:dLbl>
            <c:dLbl>
              <c:idx val="10"/>
              <c:layout>
                <c:manualLayout>
                  <c:x val="-4.0971169416108143E-2"/>
                  <c:y val="1.4639815258376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AE-4371-BBFD-F33729BFC38D}"/>
                </c:ext>
              </c:extLst>
            </c:dLbl>
            <c:dLbl>
              <c:idx val="11"/>
              <c:layout>
                <c:manualLayout>
                  <c:x val="-3.2776935532886513E-2"/>
                  <c:y val="1.6731217438144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AE-4371-BBFD-F33729BFC3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Sheet1!$R$9:$R$20</c:f>
              <c:numCache>
                <c:formatCode>0.0</c:formatCode>
                <c:ptCount val="12"/>
                <c:pt idx="0">
                  <c:v>4.2366666666666664</c:v>
                </c:pt>
                <c:pt idx="1">
                  <c:v>4.2200000000000006</c:v>
                </c:pt>
                <c:pt idx="2">
                  <c:v>5.5433333333333348</c:v>
                </c:pt>
                <c:pt idx="3">
                  <c:v>7.6466666666666665</c:v>
                </c:pt>
                <c:pt idx="4">
                  <c:v>11.346666666666668</c:v>
                </c:pt>
                <c:pt idx="5">
                  <c:v>13.816666666666666</c:v>
                </c:pt>
                <c:pt idx="6">
                  <c:v>15.766666666666667</c:v>
                </c:pt>
                <c:pt idx="7">
                  <c:v>15.233333333333331</c:v>
                </c:pt>
                <c:pt idx="8">
                  <c:v>13.07</c:v>
                </c:pt>
                <c:pt idx="9">
                  <c:v>9.7700000000000014</c:v>
                </c:pt>
                <c:pt idx="10">
                  <c:v>5.8333333333333313</c:v>
                </c:pt>
                <c:pt idx="11">
                  <c:v>4.53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DAE-4371-BBFD-F33729BFC38D}"/>
            </c:ext>
          </c:extLst>
        </c:ser>
        <c:ser>
          <c:idx val="1"/>
          <c:order val="1"/>
          <c:tx>
            <c:strRef>
              <c:f>Sheet1!$S$8</c:f>
              <c:strCache>
                <c:ptCount val="1"/>
                <c:pt idx="0">
                  <c:v>1981-2010 temperature averages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216996002461281E-2"/>
                  <c:y val="-3.5553837056056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AE-4371-BBFD-F33729BFC38D}"/>
                </c:ext>
              </c:extLst>
            </c:dLbl>
            <c:dLbl>
              <c:idx val="1"/>
              <c:layout>
                <c:manualLayout>
                  <c:x val="-3.6874052474497328E-2"/>
                  <c:y val="-2.718822833698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AE-4371-BBFD-F33729BFC38D}"/>
                </c:ext>
              </c:extLst>
            </c:dLbl>
            <c:dLbl>
              <c:idx val="2"/>
              <c:layout>
                <c:manualLayout>
                  <c:x val="-4.2336875063311748E-2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AE-4371-BBFD-F33729BFC38D}"/>
                </c:ext>
              </c:extLst>
            </c:dLbl>
            <c:dLbl>
              <c:idx val="3"/>
              <c:layout>
                <c:manualLayout>
                  <c:x val="-4.0971169416108143E-2"/>
                  <c:y val="-2.300542397744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AE-4371-BBFD-F33729BFC38D}"/>
                </c:ext>
              </c:extLst>
            </c:dLbl>
            <c:dLbl>
              <c:idx val="4"/>
              <c:layout>
                <c:manualLayout>
                  <c:x val="-5.3262520240940588E-2"/>
                  <c:y val="-3.1371032696520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AE-4371-BBFD-F33729BFC38D}"/>
                </c:ext>
              </c:extLst>
            </c:dLbl>
            <c:dLbl>
              <c:idx val="5"/>
              <c:layout>
                <c:manualLayout>
                  <c:x val="-5.3262520240940588E-2"/>
                  <c:y val="-1.463981525837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AE-4371-BBFD-F33729BFC38D}"/>
                </c:ext>
              </c:extLst>
            </c:dLbl>
            <c:dLbl>
              <c:idx val="6"/>
              <c:layout>
                <c:manualLayout>
                  <c:x val="-4.0971169416108143E-2"/>
                  <c:y val="-2.927963051675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91048046815099E-2"/>
                      <c:h val="5.4564682870148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DAE-4371-BBFD-F33729BFC38D}"/>
                </c:ext>
              </c:extLst>
            </c:dLbl>
            <c:dLbl>
              <c:idx val="11"/>
              <c:layout>
                <c:manualLayout>
                  <c:x val="-6.8285282360180241E-3"/>
                  <c:y val="-2.091402179768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DAE-4371-BBFD-F33729BFC3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Sheet1!$Q$9:$Q$20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Sheet1!$S$9:$S$20</c:f>
              <c:numCache>
                <c:formatCode>0.0</c:formatCode>
                <c:ptCount val="12"/>
                <c:pt idx="0">
                  <c:v>4.4366666666666674</c:v>
                </c:pt>
                <c:pt idx="1">
                  <c:v>4.3866666666666676</c:v>
                </c:pt>
                <c:pt idx="2">
                  <c:v>6.5833333333333321</c:v>
                </c:pt>
                <c:pt idx="3">
                  <c:v>8.52</c:v>
                </c:pt>
                <c:pt idx="4">
                  <c:v>11.659999999999998</c:v>
                </c:pt>
                <c:pt idx="5">
                  <c:v>14.476666666666667</c:v>
                </c:pt>
                <c:pt idx="6">
                  <c:v>16.706666666666667</c:v>
                </c:pt>
                <c:pt idx="7">
                  <c:v>16.40666666666667</c:v>
                </c:pt>
                <c:pt idx="8">
                  <c:v>14.029999999999998</c:v>
                </c:pt>
                <c:pt idx="9">
                  <c:v>10.693333333333332</c:v>
                </c:pt>
                <c:pt idx="10">
                  <c:v>7.1433333333333318</c:v>
                </c:pt>
                <c:pt idx="11">
                  <c:v>4.6333333333333337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DAE-4371-BBFD-F33729BFC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156704"/>
        <c:axId val="1657119040"/>
      </c:lineChart>
      <c:catAx>
        <c:axId val="16571567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19040"/>
        <c:crosses val="autoZero"/>
        <c:auto val="1"/>
        <c:lblAlgn val="ctr"/>
        <c:lblOffset val="100"/>
        <c:noMultiLvlLbl val="0"/>
      </c:catAx>
      <c:valAx>
        <c:axId val="165711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(°Celcius)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715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3</cp:revision>
  <dcterms:created xsi:type="dcterms:W3CDTF">2020-11-09T14:57:00Z</dcterms:created>
  <dcterms:modified xsi:type="dcterms:W3CDTF">2020-11-09T14:57:00Z</dcterms:modified>
</cp:coreProperties>
</file>