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6F33283F" w:rsidR="00705884" w:rsidRPr="003F22C7" w:rsidRDefault="003F22C7" w:rsidP="00705884">
      <w:pPr>
        <w:rPr>
          <w:b/>
          <w:bCs/>
          <w:u w:val="single"/>
        </w:rPr>
      </w:pPr>
      <w:r w:rsidRPr="003F22C7">
        <w:rPr>
          <w:b/>
          <w:bCs/>
          <w:color w:val="7030A0"/>
          <w:sz w:val="36"/>
          <w:szCs w:val="36"/>
          <w:u w:val="single"/>
        </w:rPr>
        <w:t>Tropical Cyclones</w:t>
      </w:r>
    </w:p>
    <w:p w14:paraId="189BEB88" w14:textId="30A77096" w:rsidR="003F22C7" w:rsidRDefault="003F22C7" w:rsidP="00705884"/>
    <w:p w14:paraId="65D56E33" w14:textId="61247633" w:rsidR="003F22C7" w:rsidRPr="003F22C7" w:rsidRDefault="003F22C7" w:rsidP="003F22C7">
      <w:pPr>
        <w:numPr>
          <w:ilvl w:val="0"/>
          <w:numId w:val="1"/>
        </w:numPr>
        <w:spacing w:line="360" w:lineRule="auto"/>
      </w:pPr>
      <w:r w:rsidRPr="003F22C7">
        <w:t xml:space="preserve">Describe the </w:t>
      </w:r>
      <w:r w:rsidRPr="003F22C7">
        <w:rPr>
          <w:b/>
          <w:bCs/>
        </w:rPr>
        <w:t>weather</w:t>
      </w:r>
      <w:r w:rsidRPr="003F22C7">
        <w:t xml:space="preserve"> during Hurricane </w:t>
      </w:r>
      <w:r w:rsidR="002552F4">
        <w:t>Dorian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F17856" w14:textId="47B99E04" w:rsidR="003F22C7" w:rsidRPr="003F22C7" w:rsidRDefault="003F22C7" w:rsidP="003F22C7">
      <w:pPr>
        <w:numPr>
          <w:ilvl w:val="0"/>
          <w:numId w:val="1"/>
        </w:numPr>
        <w:spacing w:line="360" w:lineRule="auto"/>
      </w:pPr>
      <w:r w:rsidRPr="003F22C7">
        <w:t xml:space="preserve">Describe the impacts of this tropical </w:t>
      </w:r>
      <w:r w:rsidR="00687307">
        <w:t>cyclone</w:t>
      </w:r>
      <w:r w:rsidRPr="003F22C7">
        <w:t xml:space="preserve"> on </w:t>
      </w:r>
      <w:r w:rsidRPr="003F22C7">
        <w:rPr>
          <w:b/>
          <w:bCs/>
        </w:rPr>
        <w:t>people</w:t>
      </w:r>
      <w:r w:rsidRPr="003F22C7">
        <w:t xml:space="preserve"> and the </w:t>
      </w:r>
      <w:r w:rsidRPr="003F22C7">
        <w:rPr>
          <w:b/>
          <w:bCs/>
        </w:rPr>
        <w:t>environment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96648C4" w14:textId="47F04782" w:rsidR="003F22C7" w:rsidRPr="003F22C7" w:rsidRDefault="003F22C7" w:rsidP="003F22C7">
      <w:pPr>
        <w:numPr>
          <w:ilvl w:val="0"/>
          <w:numId w:val="1"/>
        </w:numPr>
        <w:spacing w:line="360" w:lineRule="auto"/>
      </w:pPr>
      <w:r w:rsidRPr="003F2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B2D5" wp14:editId="285F74E7">
                <wp:simplePos x="0" y="0"/>
                <wp:positionH relativeFrom="column">
                  <wp:posOffset>1257300</wp:posOffset>
                </wp:positionH>
                <wp:positionV relativeFrom="paragraph">
                  <wp:posOffset>220345</wp:posOffset>
                </wp:positionV>
                <wp:extent cx="4418135" cy="861774"/>
                <wp:effectExtent l="0" t="0" r="1905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FBEFFD-B1B4-4E1E-A5F3-DFFA793C98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135" cy="861774"/>
                        </a:xfrm>
                        <a:prstGeom prst="rect">
                          <a:avLst/>
                        </a:prstGeom>
                        <a:solidFill>
                          <a:srgbClr val="E5007E"/>
                        </a:solidFill>
                      </wps:spPr>
                      <wps:txbx>
                        <w:txbxContent>
                          <w:p w14:paraId="0425FA2F" w14:textId="77777777" w:rsidR="003F22C7" w:rsidRDefault="003F22C7" w:rsidP="003F22C7"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WORD BOX</w:t>
                            </w:r>
                          </w:p>
                          <w:p w14:paraId="3FFB8563" w14:textId="77777777" w:rsidR="003F22C7" w:rsidRDefault="003F22C7" w:rsidP="003F22C7"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thunderstorms        Cumulonimbus        Rain</w:t>
                            </w:r>
                          </w:p>
                          <w:p w14:paraId="2F38F62A" w14:textId="77777777" w:rsidR="003F22C7" w:rsidRDefault="003F22C7" w:rsidP="003F22C7"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26°C+               Eye                  wind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0B2D5" id="Rectangle 9" o:spid="_x0000_s1026" style="position:absolute;left:0;text-align:left;margin-left:99pt;margin-top:17.35pt;width:347.9pt;height:6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" fillcolor="#e5007e" stroked="f">
                <v:textbox style="mso-fit-shape-to-text:t">
                  <w:txbxContent>
                    <w:p w14:paraId="0425FA2F" w14:textId="77777777" w:rsidR="003F22C7" w:rsidRDefault="003F22C7" w:rsidP="003F22C7"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WORD BOX</w:t>
                      </w:r>
                    </w:p>
                    <w:p w14:paraId="3FFB8563" w14:textId="77777777" w:rsidR="003F22C7" w:rsidRDefault="003F22C7" w:rsidP="003F22C7"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thunderstorms        Cumulonimbus        Rain</w:t>
                      </w:r>
                    </w:p>
                    <w:p w14:paraId="2F38F62A" w14:textId="77777777" w:rsidR="003F22C7" w:rsidRDefault="003F22C7" w:rsidP="003F22C7"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26°C+               Eye                  wind</w:t>
                      </w:r>
                    </w:p>
                  </w:txbxContent>
                </v:textbox>
              </v:rect>
            </w:pict>
          </mc:Fallback>
        </mc:AlternateContent>
      </w:r>
      <w:r w:rsidRPr="003F22C7">
        <w:t>Complete the diagram below by adding each word from the box into the gaps</w:t>
      </w:r>
    </w:p>
    <w:p w14:paraId="3B04B3DA" w14:textId="41A0D8BA" w:rsidR="003F22C7" w:rsidRDefault="003F22C7" w:rsidP="003F22C7">
      <w:pPr>
        <w:spacing w:line="360" w:lineRule="auto"/>
        <w:ind w:left="720"/>
      </w:pPr>
    </w:p>
    <w:p w14:paraId="14953054" w14:textId="7F1D4947" w:rsidR="003F22C7" w:rsidRDefault="003F22C7" w:rsidP="003F22C7">
      <w:pPr>
        <w:spacing w:line="360" w:lineRule="auto"/>
        <w:ind w:left="720"/>
      </w:pPr>
    </w:p>
    <w:p w14:paraId="3E854A62" w14:textId="54F4A1CE" w:rsidR="003F22C7" w:rsidRPr="003F22C7" w:rsidRDefault="003F22C7" w:rsidP="003F22C7">
      <w:pPr>
        <w:spacing w:line="360" w:lineRule="auto"/>
        <w:ind w:left="720"/>
      </w:pPr>
    </w:p>
    <w:p w14:paraId="2296FC77" w14:textId="0435E2AF" w:rsidR="003F22C7" w:rsidRDefault="00687307" w:rsidP="007058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82221" wp14:editId="2DC18243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3381375" cy="2952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297CC" id="Rectangle 5" o:spid="_x0000_s1026" style="position:absolute;margin-left:2.25pt;margin-top:1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" fillcolor="white [3212]" stroked="f" strokeweight="1pt"/>
            </w:pict>
          </mc:Fallback>
        </mc:AlternateContent>
      </w:r>
      <w:r w:rsidR="003F2506">
        <w:rPr>
          <w:noProof/>
          <w:lang w:eastAsia="en-GB"/>
        </w:rPr>
        <w:drawing>
          <wp:inline distT="0" distB="0" distL="0" distR="0" wp14:anchorId="22460135" wp14:editId="2184171E">
            <wp:extent cx="6642100" cy="4192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_Gap_Fi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BEC0" w14:textId="6DA19F6E" w:rsidR="003F22C7" w:rsidRDefault="003F22C7" w:rsidP="00A479D2">
      <w:pPr>
        <w:pStyle w:val="ListParagraph"/>
        <w:numPr>
          <w:ilvl w:val="0"/>
          <w:numId w:val="1"/>
        </w:numPr>
      </w:pPr>
      <w:r w:rsidRPr="003F22C7">
        <w:t>A</w:t>
      </w:r>
      <w:r w:rsidR="00DB52B7">
        <w:t>dd some extra a</w:t>
      </w:r>
      <w:r w:rsidRPr="003F22C7">
        <w:t>nnotat</w:t>
      </w:r>
      <w:r w:rsidR="00DB52B7">
        <w:t>ions to</w:t>
      </w:r>
      <w:r w:rsidRPr="003F22C7">
        <w:t xml:space="preserve"> your cross section of a </w:t>
      </w:r>
      <w:r w:rsidR="00687307">
        <w:t>tropical cyclone</w:t>
      </w:r>
      <w:r w:rsidRPr="003F22C7">
        <w:t xml:space="preserve"> diagram to explain how they form</w:t>
      </w:r>
      <w:r w:rsidR="00B90F9B">
        <w:t>.</w:t>
      </w:r>
      <w:r w:rsidRPr="003F22C7">
        <w:t xml:space="preserve"> </w:t>
      </w:r>
    </w:p>
    <w:p w14:paraId="26A92956" w14:textId="64454953" w:rsidR="00705884" w:rsidRDefault="00705884">
      <w:r>
        <w:br w:type="page"/>
      </w:r>
    </w:p>
    <w:p w14:paraId="1A1516BC" w14:textId="446E2183" w:rsidR="00705884" w:rsidRDefault="00705884" w:rsidP="00705884"/>
    <w:p w14:paraId="02C9A580" w14:textId="207C7388" w:rsidR="00705884" w:rsidRDefault="00705884"/>
    <w:p w14:paraId="7A238EEB" w14:textId="5B3235C7" w:rsidR="003F22C7" w:rsidRDefault="003F22C7">
      <w:pPr>
        <w:rPr>
          <w:b/>
          <w:bCs/>
          <w:u w:val="single"/>
        </w:rPr>
      </w:pPr>
      <w:r w:rsidRPr="003F22C7">
        <w:rPr>
          <w:b/>
          <w:bCs/>
          <w:u w:val="single"/>
        </w:rPr>
        <w:t xml:space="preserve">Describe the </w:t>
      </w:r>
      <w:r w:rsidR="005974EC">
        <w:rPr>
          <w:b/>
          <w:bCs/>
          <w:u w:val="single"/>
        </w:rPr>
        <w:t>loca</w:t>
      </w:r>
      <w:r w:rsidR="00652313">
        <w:rPr>
          <w:b/>
          <w:bCs/>
          <w:u w:val="single"/>
        </w:rPr>
        <w:t>tion</w:t>
      </w:r>
      <w:r w:rsidRPr="003F22C7">
        <w:rPr>
          <w:b/>
          <w:bCs/>
          <w:u w:val="single"/>
        </w:rPr>
        <w:t xml:space="preserve"> of </w:t>
      </w:r>
      <w:r w:rsidR="002552F4">
        <w:rPr>
          <w:b/>
          <w:bCs/>
          <w:u w:val="single"/>
        </w:rPr>
        <w:t>T</w:t>
      </w:r>
      <w:r w:rsidRPr="003F22C7">
        <w:rPr>
          <w:b/>
          <w:bCs/>
          <w:u w:val="single"/>
        </w:rPr>
        <w:t xml:space="preserve">ropical </w:t>
      </w:r>
      <w:r w:rsidR="00C81A19">
        <w:rPr>
          <w:b/>
          <w:bCs/>
          <w:u w:val="single"/>
        </w:rPr>
        <w:t>c</w:t>
      </w:r>
      <w:r w:rsidR="00815623">
        <w:rPr>
          <w:b/>
          <w:bCs/>
          <w:u w:val="single"/>
        </w:rPr>
        <w:t>yclones</w:t>
      </w:r>
    </w:p>
    <w:p w14:paraId="34293D2D" w14:textId="1EC30537" w:rsidR="003F22C7" w:rsidRPr="003F22C7" w:rsidRDefault="003F22C7" w:rsidP="003F22C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562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ab/>
      </w:r>
    </w:p>
    <w:p w14:paraId="5637A815" w14:textId="77777777" w:rsidR="00815623" w:rsidRDefault="00815623" w:rsidP="003F22C7"/>
    <w:p w14:paraId="6CAD3F1B" w14:textId="3EFF6E53" w:rsidR="003F22C7" w:rsidRPr="003F22C7" w:rsidRDefault="003F22C7" w:rsidP="003F22C7">
      <w:r w:rsidRPr="003F22C7">
        <w:t xml:space="preserve">USEFUL SENTENCE STARTERS - </w:t>
      </w:r>
    </w:p>
    <w:p w14:paraId="4D5AE100" w14:textId="744464B0" w:rsidR="003F22C7" w:rsidRPr="003F22C7" w:rsidRDefault="00AD4B64" w:rsidP="003F22C7">
      <w:pPr>
        <w:pStyle w:val="ListParagraph"/>
        <w:numPr>
          <w:ilvl w:val="0"/>
          <w:numId w:val="3"/>
        </w:numPr>
      </w:pPr>
      <w:r>
        <w:t>T</w:t>
      </w:r>
      <w:r w:rsidR="003F22C7" w:rsidRPr="003F22C7">
        <w:t xml:space="preserve">ropical </w:t>
      </w:r>
      <w:r w:rsidR="00815623">
        <w:t>cyclone</w:t>
      </w:r>
      <w:r w:rsidR="003F22C7" w:rsidRPr="003F22C7">
        <w:t>s are found...</w:t>
      </w:r>
    </w:p>
    <w:p w14:paraId="32768FF2" w14:textId="479E195E" w:rsidR="003F22C7" w:rsidRPr="003F22C7" w:rsidRDefault="003F22C7" w:rsidP="003F22C7">
      <w:pPr>
        <w:pStyle w:val="ListParagraph"/>
        <w:numPr>
          <w:ilvl w:val="0"/>
          <w:numId w:val="3"/>
        </w:numPr>
      </w:pPr>
      <w:r w:rsidRPr="003F22C7">
        <w:t xml:space="preserve">Most </w:t>
      </w:r>
      <w:r w:rsidR="00AD4B64">
        <w:t>T</w:t>
      </w:r>
      <w:r w:rsidRPr="003F22C7">
        <w:t xml:space="preserve">ropical </w:t>
      </w:r>
      <w:r w:rsidR="00815623">
        <w:t>cyclone</w:t>
      </w:r>
      <w:r w:rsidRPr="003F22C7">
        <w:t>s occur in.....</w:t>
      </w:r>
    </w:p>
    <w:p w14:paraId="097D13AE" w14:textId="0A4C295C" w:rsidR="003F22C7" w:rsidRPr="003F22C7" w:rsidRDefault="003F22C7" w:rsidP="003F22C7">
      <w:pPr>
        <w:pStyle w:val="ListParagraph"/>
        <w:numPr>
          <w:ilvl w:val="0"/>
          <w:numId w:val="3"/>
        </w:numPr>
      </w:pPr>
      <w:r w:rsidRPr="003F22C7">
        <w:t xml:space="preserve">The </w:t>
      </w:r>
      <w:r w:rsidR="00AD4B64">
        <w:t>fewest</w:t>
      </w:r>
      <w:r w:rsidRPr="003F22C7">
        <w:t xml:space="preserve"> </w:t>
      </w:r>
      <w:r w:rsidR="00AD4B64">
        <w:t>T</w:t>
      </w:r>
      <w:r w:rsidRPr="003F22C7">
        <w:t xml:space="preserve">ropical </w:t>
      </w:r>
      <w:r w:rsidR="00815623">
        <w:t>cyclone</w:t>
      </w:r>
      <w:r w:rsidRPr="003F22C7">
        <w:t>s occur</w:t>
      </w:r>
      <w:proofErr w:type="gramStart"/>
      <w:r w:rsidRPr="003F22C7">
        <w:t>.....</w:t>
      </w:r>
      <w:proofErr w:type="gramEnd"/>
    </w:p>
    <w:p w14:paraId="1E68A8BE" w14:textId="61EC30E4" w:rsidR="003F22C7" w:rsidRPr="003F22C7" w:rsidRDefault="003F22C7" w:rsidP="003F22C7">
      <w:pPr>
        <w:pStyle w:val="ListParagraph"/>
        <w:numPr>
          <w:ilvl w:val="0"/>
          <w:numId w:val="3"/>
        </w:numPr>
      </w:pPr>
      <w:r w:rsidRPr="003F22C7">
        <w:t xml:space="preserve">Many </w:t>
      </w:r>
      <w:r w:rsidR="00AD4B64">
        <w:t>T</w:t>
      </w:r>
      <w:r w:rsidRPr="003F22C7">
        <w:t xml:space="preserve">ropical </w:t>
      </w:r>
      <w:r w:rsidR="00815623">
        <w:t>cyclone</w:t>
      </w:r>
      <w:r w:rsidRPr="003F22C7">
        <w:t>s occur at the latitudes of</w:t>
      </w:r>
      <w:proofErr w:type="gramStart"/>
      <w:r w:rsidRPr="003F22C7">
        <w:t>.....</w:t>
      </w:r>
      <w:proofErr w:type="gramEnd"/>
    </w:p>
    <w:p w14:paraId="301E5325" w14:textId="45B81A2C" w:rsidR="003F22C7" w:rsidRPr="003F22C7" w:rsidRDefault="003F22C7" w:rsidP="003F22C7">
      <w:pPr>
        <w:pStyle w:val="ListParagraph"/>
        <w:numPr>
          <w:ilvl w:val="0"/>
          <w:numId w:val="3"/>
        </w:numPr>
      </w:pPr>
      <w:r w:rsidRPr="003F22C7">
        <w:t xml:space="preserve">There are no </w:t>
      </w:r>
      <w:r w:rsidR="00AD4B64">
        <w:t>T</w:t>
      </w:r>
      <w:r w:rsidRPr="003F22C7">
        <w:t xml:space="preserve">ropical </w:t>
      </w:r>
      <w:r w:rsidR="00815623">
        <w:t>cyclones</w:t>
      </w:r>
      <w:proofErr w:type="gramStart"/>
      <w:r w:rsidRPr="003F22C7">
        <w:t>.....</w:t>
      </w:r>
      <w:proofErr w:type="gramEnd"/>
    </w:p>
    <w:p w14:paraId="16688F48" w14:textId="4EED7A2A" w:rsidR="003F22C7" w:rsidRDefault="00815623" w:rsidP="003F22C7">
      <w:pPr>
        <w:pStyle w:val="ListParagraph"/>
        <w:numPr>
          <w:ilvl w:val="0"/>
          <w:numId w:val="3"/>
        </w:numPr>
      </w:pPr>
      <w:r>
        <w:t>T</w:t>
      </w:r>
      <w:r w:rsidR="003F22C7" w:rsidRPr="003F22C7">
        <w:t xml:space="preserve">ropical </w:t>
      </w:r>
      <w:r>
        <w:t>cyclone</w:t>
      </w:r>
      <w:r w:rsidR="003F22C7" w:rsidRPr="003F22C7">
        <w:t>s</w:t>
      </w:r>
      <w:r>
        <w:t xml:space="preserve"> are called …</w:t>
      </w:r>
    </w:p>
    <w:p w14:paraId="0774759A" w14:textId="35A40DDF" w:rsidR="00815623" w:rsidRPr="003F22C7" w:rsidRDefault="00815623" w:rsidP="003F22C7">
      <w:pPr>
        <w:pStyle w:val="ListParagraph"/>
        <w:numPr>
          <w:ilvl w:val="0"/>
          <w:numId w:val="3"/>
        </w:numPr>
      </w:pPr>
      <w:r>
        <w:t xml:space="preserve">The countries most affected by </w:t>
      </w:r>
      <w:r w:rsidR="00AD4B64">
        <w:t>T</w:t>
      </w:r>
      <w:r>
        <w:t>ropical cyclones are …</w:t>
      </w:r>
    </w:p>
    <w:p w14:paraId="444D72A8" w14:textId="6FCA0FBC" w:rsidR="003F22C7" w:rsidRPr="003F22C7" w:rsidRDefault="003F22C7" w:rsidP="003F22C7">
      <w:pPr>
        <w:pStyle w:val="ListParagraph"/>
        <w:numPr>
          <w:ilvl w:val="0"/>
          <w:numId w:val="3"/>
        </w:numPr>
      </w:pPr>
      <w:r w:rsidRPr="003F22C7">
        <w:t xml:space="preserve">This second map shows that we do not get </w:t>
      </w:r>
      <w:r w:rsidR="00AD4B64">
        <w:t>T</w:t>
      </w:r>
      <w:r w:rsidRPr="003F22C7">
        <w:t xml:space="preserve">ropical </w:t>
      </w:r>
      <w:r w:rsidR="00815623">
        <w:t>cyclones</w:t>
      </w:r>
      <w:r w:rsidRPr="003F22C7">
        <w:t xml:space="preserve"> between the latitudes of…</w:t>
      </w:r>
    </w:p>
    <w:p w14:paraId="3138A6D6" w14:textId="77777777" w:rsidR="003F22C7" w:rsidRDefault="003F22C7"/>
    <w:p w14:paraId="687F20AD" w14:textId="063D3317" w:rsidR="00AD4B64" w:rsidRPr="00AD4B64" w:rsidRDefault="00AD4B64" w:rsidP="00AD4B64">
      <w:r w:rsidRPr="00AD4B64">
        <w:rPr>
          <w:u w:val="single"/>
        </w:rPr>
        <w:t>Map of major Tropical Cyclone</w:t>
      </w:r>
      <w:r w:rsidR="00EE648F">
        <w:rPr>
          <w:u w:val="single"/>
        </w:rPr>
        <w:t xml:space="preserve"> Regions</w:t>
      </w:r>
    </w:p>
    <w:p w14:paraId="7EC15F41" w14:textId="3DDDCC87" w:rsidR="008B12B5" w:rsidRPr="00705884" w:rsidRDefault="00186B62" w:rsidP="00705884"/>
    <w:sectPr w:rsidR="008B12B5" w:rsidRPr="00705884" w:rsidSect="003F22C7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CD8D" w14:textId="77777777" w:rsidR="00186B62" w:rsidRDefault="00186B62" w:rsidP="00705884">
      <w:r>
        <w:separator/>
      </w:r>
    </w:p>
  </w:endnote>
  <w:endnote w:type="continuationSeparator" w:id="0">
    <w:p w14:paraId="0D8D24E3" w14:textId="77777777" w:rsidR="00186B62" w:rsidRDefault="00186B62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45C1" w14:textId="77777777" w:rsidR="00186B62" w:rsidRDefault="00186B62" w:rsidP="00705884">
      <w:r>
        <w:separator/>
      </w:r>
    </w:p>
  </w:footnote>
  <w:footnote w:type="continuationSeparator" w:id="0">
    <w:p w14:paraId="2F87A0D5" w14:textId="77777777" w:rsidR="00186B62" w:rsidRDefault="00186B62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133"/>
    <w:multiLevelType w:val="hybridMultilevel"/>
    <w:tmpl w:val="E0D285A6"/>
    <w:lvl w:ilvl="0" w:tplc="91BC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4A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0A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4A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8A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8F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0E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0F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41584"/>
    <w:multiLevelType w:val="hybridMultilevel"/>
    <w:tmpl w:val="3E5A817A"/>
    <w:lvl w:ilvl="0" w:tplc="9176D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A4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8F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07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C7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09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A1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E7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C6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E72C6"/>
    <w:multiLevelType w:val="hybridMultilevel"/>
    <w:tmpl w:val="EF76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84"/>
    <w:rsid w:val="00076D6D"/>
    <w:rsid w:val="00186B62"/>
    <w:rsid w:val="002469B3"/>
    <w:rsid w:val="002552F4"/>
    <w:rsid w:val="0031290F"/>
    <w:rsid w:val="003F22C7"/>
    <w:rsid w:val="003F2506"/>
    <w:rsid w:val="00444252"/>
    <w:rsid w:val="00522BCD"/>
    <w:rsid w:val="005974EC"/>
    <w:rsid w:val="00652313"/>
    <w:rsid w:val="0066384B"/>
    <w:rsid w:val="00686129"/>
    <w:rsid w:val="00687307"/>
    <w:rsid w:val="00705884"/>
    <w:rsid w:val="00716190"/>
    <w:rsid w:val="00762AE5"/>
    <w:rsid w:val="007D4DD4"/>
    <w:rsid w:val="00815623"/>
    <w:rsid w:val="0082262C"/>
    <w:rsid w:val="00AC2C59"/>
    <w:rsid w:val="00AD1F8C"/>
    <w:rsid w:val="00AD4B64"/>
    <w:rsid w:val="00B151CE"/>
    <w:rsid w:val="00B90F9B"/>
    <w:rsid w:val="00C13C43"/>
    <w:rsid w:val="00C81A19"/>
    <w:rsid w:val="00D12A8C"/>
    <w:rsid w:val="00DB52B7"/>
    <w:rsid w:val="00EE648F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3F2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0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9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95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13</cp:revision>
  <dcterms:created xsi:type="dcterms:W3CDTF">2020-04-09T15:22:00Z</dcterms:created>
  <dcterms:modified xsi:type="dcterms:W3CDTF">2020-11-11T14:20:00Z</dcterms:modified>
</cp:coreProperties>
</file>