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2CF7" w14:textId="46935115" w:rsidR="00705884" w:rsidRDefault="00705884" w:rsidP="00705884"/>
    <w:p w14:paraId="26A92956" w14:textId="06E59A94" w:rsidR="00705884" w:rsidRDefault="00705884">
      <w:r w:rsidRPr="007058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FB89A" wp14:editId="12F9FF71">
                <wp:simplePos x="0" y="0"/>
                <wp:positionH relativeFrom="column">
                  <wp:posOffset>-288758</wp:posOffset>
                </wp:positionH>
                <wp:positionV relativeFrom="page">
                  <wp:posOffset>2123169</wp:posOffset>
                </wp:positionV>
                <wp:extent cx="6048000" cy="643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643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1CB6F" w14:textId="103CE168" w:rsidR="00705884" w:rsidRPr="00705884" w:rsidRDefault="00264751" w:rsidP="0070588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4"/>
                                <w:szCs w:val="104"/>
                              </w:rPr>
                              <w:t>Weather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FB8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2.75pt;margin-top:167.2pt;width:476.2pt;height:50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" filled="f" stroked="f" strokeweight=".5pt">
                <v:textbox>
                  <w:txbxContent>
                    <w:p w14:paraId="0D91CB6F" w14:textId="103CE168" w:rsidR="00705884" w:rsidRPr="00705884" w:rsidRDefault="00264751" w:rsidP="00705884">
                      <w:pPr>
                        <w:rPr>
                          <w:rFonts w:ascii="Arial" w:hAnsi="Arial" w:cs="Arial"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4"/>
                          <w:szCs w:val="104"/>
                        </w:rPr>
                        <w:t>Weather measurements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14:paraId="0FA4EA0A" w14:textId="77777777" w:rsidR="00264751" w:rsidRPr="00264751" w:rsidRDefault="00264751" w:rsidP="00264751">
      <w:pPr>
        <w:rPr>
          <w:b/>
          <w:u w:val="single"/>
        </w:rPr>
      </w:pPr>
      <w:r w:rsidRPr="00264751">
        <w:rPr>
          <w:b/>
          <w:u w:val="single"/>
        </w:rPr>
        <w:lastRenderedPageBreak/>
        <w:t>Weather measurements</w:t>
      </w:r>
    </w:p>
    <w:p w14:paraId="1A1516BC" w14:textId="10B9A829" w:rsidR="00705884" w:rsidRPr="00264751" w:rsidRDefault="00264751" w:rsidP="00705884">
      <w:pPr>
        <w:rPr>
          <w:rFonts w:ascii="Arial" w:hAnsi="Arial" w:cs="Arial"/>
          <w:b/>
          <w:bCs/>
          <w:sz w:val="22"/>
          <w:szCs w:val="22"/>
        </w:rPr>
      </w:pPr>
      <w:r w:rsidRPr="00264751">
        <w:rPr>
          <w:rFonts w:ascii="Arial" w:hAnsi="Arial" w:cs="Arial"/>
          <w:b/>
          <w:bCs/>
          <w:sz w:val="22"/>
          <w:szCs w:val="22"/>
        </w:rPr>
        <w:t>Teachers – photocopy the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64751">
        <w:rPr>
          <w:rFonts w:ascii="Arial" w:hAnsi="Arial" w:cs="Arial"/>
          <w:b/>
          <w:bCs/>
          <w:sz w:val="22"/>
          <w:szCs w:val="22"/>
        </w:rPr>
        <w:t>table on card, cut up the table so that the students can reorganise the slips.  It is essentially a mix and match exercise.</w:t>
      </w:r>
    </w:p>
    <w:p w14:paraId="34820CA5" w14:textId="7C2BDB06" w:rsidR="00264751" w:rsidRDefault="00264751" w:rsidP="00264751">
      <w:r>
        <w:t>Student instruction</w:t>
      </w:r>
    </w:p>
    <w:p w14:paraId="383C001C" w14:textId="6DC505B4" w:rsidR="00264751" w:rsidRDefault="00264751" w:rsidP="00264751">
      <w:r>
        <w:t xml:space="preserve">You are you sort out the slips of card so that you can complete the table.  There are </w:t>
      </w:r>
      <w:r w:rsidR="005D6DD4">
        <w:t>6</w:t>
      </w:r>
      <w:r>
        <w:t xml:space="preserve"> weather variables.  For each variable you need;</w:t>
      </w:r>
    </w:p>
    <w:p w14:paraId="70DD1214" w14:textId="77777777" w:rsidR="00264751" w:rsidRDefault="00264751" w:rsidP="00264751">
      <w:pPr>
        <w:pStyle w:val="ListParagraph"/>
        <w:numPr>
          <w:ilvl w:val="0"/>
          <w:numId w:val="2"/>
        </w:numPr>
      </w:pPr>
      <w:r>
        <w:t>An instrument</w:t>
      </w:r>
    </w:p>
    <w:p w14:paraId="6C0B7649" w14:textId="77777777" w:rsidR="00264751" w:rsidRDefault="00264751" w:rsidP="00264751">
      <w:pPr>
        <w:pStyle w:val="ListParagraph"/>
        <w:numPr>
          <w:ilvl w:val="0"/>
          <w:numId w:val="2"/>
        </w:numPr>
      </w:pPr>
      <w:r>
        <w:t>The Units of measurement</w:t>
      </w:r>
    </w:p>
    <w:p w14:paraId="0EC5B374" w14:textId="77777777" w:rsidR="00264751" w:rsidRDefault="00264751" w:rsidP="00264751">
      <w:pPr>
        <w:pStyle w:val="ListParagraph"/>
        <w:numPr>
          <w:ilvl w:val="0"/>
          <w:numId w:val="2"/>
        </w:numPr>
      </w:pPr>
      <w:r>
        <w:t>An image of what it looks like</w:t>
      </w:r>
    </w:p>
    <w:p w14:paraId="21335573" w14:textId="77777777" w:rsidR="00FF6E87" w:rsidRDefault="00264751" w:rsidP="00264751">
      <w:r>
        <w:t>Once you have sorted out your information slips complete the table</w:t>
      </w:r>
    </w:p>
    <w:p w14:paraId="4D086B09" w14:textId="77777777" w:rsidR="00FF6E87" w:rsidRDefault="00FF6E87" w:rsidP="00264751"/>
    <w:p w14:paraId="691515E0" w14:textId="33E22777" w:rsidR="005D6DD4" w:rsidRDefault="00FF6E87" w:rsidP="00264751">
      <w:r>
        <w:t xml:space="preserve">Wind vane image by Stefan </w:t>
      </w:r>
      <w:proofErr w:type="spellStart"/>
      <w:r>
        <w:t>K</w:t>
      </w:r>
      <w:r>
        <w:rPr>
          <w:rFonts w:cstheme="minorHAnsi"/>
        </w:rPr>
        <w:t>ü</w:t>
      </w:r>
      <w:r>
        <w:t>hn</w:t>
      </w:r>
      <w:proofErr w:type="spellEnd"/>
      <w:r>
        <w:t>, under license CC0 1.0</w:t>
      </w:r>
    </w:p>
    <w:p w14:paraId="0610D248" w14:textId="77777777" w:rsidR="005D6DD4" w:rsidRDefault="005D6DD4" w:rsidP="00264751"/>
    <w:p w14:paraId="68F510C8" w14:textId="77777777" w:rsidR="005D6DD4" w:rsidRPr="00D52834" w:rsidRDefault="005D6DD4" w:rsidP="005D6DD4">
      <w:r>
        <w:t xml:space="preserve">Cloud cover image by </w:t>
      </w:r>
      <w:proofErr w:type="spellStart"/>
      <w:r w:rsidRPr="00AD3F76">
        <w:t>Frasmacon</w:t>
      </w:r>
      <w:proofErr w:type="spellEnd"/>
      <w:r w:rsidRPr="00AD3F76">
        <w:t xml:space="preserve"> [CC BY-SA (</w:t>
      </w:r>
      <w:hyperlink r:id="rId7" w:history="1">
        <w:r w:rsidRPr="004940F2">
          <w:rPr>
            <w:rStyle w:val="Hyperlink"/>
          </w:rPr>
          <w:t>https://creativecommons.org/licenses/by-sa/3.0</w:t>
        </w:r>
      </w:hyperlink>
      <w:r w:rsidRPr="00AD3F76">
        <w:t>)]</w:t>
      </w:r>
      <w:r>
        <w:t xml:space="preserve"> accessed on January 25</w:t>
      </w:r>
      <w:r w:rsidRPr="00AD3F76">
        <w:rPr>
          <w:vertAlign w:val="superscript"/>
        </w:rPr>
        <w:t>th</w:t>
      </w:r>
      <w:r>
        <w:t xml:space="preserve"> 2020 at </w:t>
      </w:r>
      <w:hyperlink r:id="rId8" w:history="1">
        <w:r w:rsidRPr="004940F2">
          <w:rPr>
            <w:rStyle w:val="Hyperlink"/>
          </w:rPr>
          <w:t>https://commons.</w:t>
        </w:r>
        <w:r w:rsidRPr="004940F2">
          <w:rPr>
            <w:rStyle w:val="Hyperlink"/>
          </w:rPr>
          <w:t>w</w:t>
        </w:r>
        <w:r w:rsidRPr="004940F2">
          <w:rPr>
            <w:rStyle w:val="Hyperlink"/>
          </w:rPr>
          <w:t>ikimedia.org/wiki/File:Cloud_Cover_in_Oktas.svg</w:t>
        </w:r>
      </w:hyperlink>
      <w:r>
        <w:t xml:space="preserve"> </w:t>
      </w:r>
    </w:p>
    <w:p w14:paraId="1F0FFA64" w14:textId="6A74C8D0" w:rsidR="005D6DD4" w:rsidRDefault="005D6DD4" w:rsidP="005D6DD4">
      <w:r>
        <w:t xml:space="preserve"> </w:t>
      </w:r>
    </w:p>
    <w:p w14:paraId="01F09938" w14:textId="77777777" w:rsidR="005D6DD4" w:rsidRPr="0076034F" w:rsidRDefault="005D6DD4" w:rsidP="005D6DD4">
      <w:pPr>
        <w:spacing w:line="480" w:lineRule="auto"/>
        <w:rPr>
          <w:u w:val="single"/>
        </w:rPr>
      </w:pPr>
    </w:p>
    <w:p w14:paraId="05ADC0CD" w14:textId="5278384F" w:rsidR="00264751" w:rsidRPr="00D52834" w:rsidRDefault="009A5A26" w:rsidP="00264751">
      <w:r>
        <w:br w:type="page"/>
      </w:r>
    </w:p>
    <w:tbl>
      <w:tblPr>
        <w:tblStyle w:val="TableGrid"/>
        <w:tblW w:w="9730" w:type="dxa"/>
        <w:tblInd w:w="137" w:type="dxa"/>
        <w:tblLook w:val="04A0" w:firstRow="1" w:lastRow="0" w:firstColumn="1" w:lastColumn="0" w:noHBand="0" w:noVBand="1"/>
      </w:tblPr>
      <w:tblGrid>
        <w:gridCol w:w="1590"/>
        <w:gridCol w:w="2713"/>
        <w:gridCol w:w="2713"/>
        <w:gridCol w:w="2714"/>
      </w:tblGrid>
      <w:tr w:rsidR="00264751" w:rsidRPr="00D52834" w14:paraId="594019BA" w14:textId="77777777" w:rsidTr="00F654D1">
        <w:trPr>
          <w:trHeight w:val="674"/>
        </w:trPr>
        <w:tc>
          <w:tcPr>
            <w:tcW w:w="1590" w:type="dxa"/>
          </w:tcPr>
          <w:p w14:paraId="75CA2D4B" w14:textId="77777777" w:rsidR="00264751" w:rsidRPr="00D52834" w:rsidRDefault="00264751" w:rsidP="00C310DB">
            <w:pPr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lastRenderedPageBreak/>
              <w:t>Weather element</w:t>
            </w:r>
          </w:p>
        </w:tc>
        <w:tc>
          <w:tcPr>
            <w:tcW w:w="2713" w:type="dxa"/>
          </w:tcPr>
          <w:p w14:paraId="63B03320" w14:textId="77777777" w:rsidR="00264751" w:rsidRDefault="00264751" w:rsidP="00F6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Instrumen</w:t>
            </w:r>
            <w:r w:rsidR="000B2B4E">
              <w:rPr>
                <w:rFonts w:ascii="Arial" w:hAnsi="Arial" w:cs="Arial"/>
                <w:sz w:val="24"/>
                <w:szCs w:val="24"/>
              </w:rPr>
              <w:t>t</w:t>
            </w:r>
          </w:p>
          <w:p w14:paraId="6838989F" w14:textId="5242B1EA" w:rsidR="000B2B4E" w:rsidRPr="00D52834" w:rsidRDefault="000B2B4E" w:rsidP="00F654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14:paraId="5E43E7B2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Units</w:t>
            </w:r>
          </w:p>
        </w:tc>
        <w:tc>
          <w:tcPr>
            <w:tcW w:w="2714" w:type="dxa"/>
          </w:tcPr>
          <w:p w14:paraId="6E1C92FE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sz w:val="24"/>
                <w:szCs w:val="24"/>
              </w:rPr>
              <w:t>Image</w:t>
            </w:r>
          </w:p>
        </w:tc>
      </w:tr>
      <w:tr w:rsidR="00264751" w:rsidRPr="00D52834" w14:paraId="3CB44A42" w14:textId="77777777" w:rsidTr="00F654D1">
        <w:trPr>
          <w:trHeight w:val="674"/>
        </w:trPr>
        <w:tc>
          <w:tcPr>
            <w:tcW w:w="1590" w:type="dxa"/>
          </w:tcPr>
          <w:p w14:paraId="0B27CD5D" w14:textId="77777777" w:rsidR="00264751" w:rsidRPr="00D52834" w:rsidRDefault="00264751" w:rsidP="00C310DB">
            <w:pPr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Air pressure</w:t>
            </w:r>
          </w:p>
        </w:tc>
        <w:tc>
          <w:tcPr>
            <w:tcW w:w="2713" w:type="dxa"/>
          </w:tcPr>
          <w:p w14:paraId="10FE25A1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Barometer</w:t>
            </w:r>
          </w:p>
        </w:tc>
        <w:tc>
          <w:tcPr>
            <w:tcW w:w="2713" w:type="dxa"/>
          </w:tcPr>
          <w:p w14:paraId="00F657DA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mb (millibars)</w:t>
            </w:r>
          </w:p>
        </w:tc>
        <w:tc>
          <w:tcPr>
            <w:tcW w:w="2714" w:type="dxa"/>
          </w:tcPr>
          <w:p w14:paraId="0594E8D1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940" w:dyaOrig="3462" w14:anchorId="314D2C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100.5pt" o:ole="">
                  <v:imagedata r:id="rId9" o:title=""/>
                </v:shape>
                <o:OLEObject Type="Embed" ProgID="PBrush" ShapeID="_x0000_i1025" DrawAspect="Content" ObjectID="_1663053733" r:id="rId10"/>
              </w:object>
            </w:r>
          </w:p>
        </w:tc>
      </w:tr>
      <w:tr w:rsidR="00264751" w:rsidRPr="00D52834" w14:paraId="1BAF9FED" w14:textId="77777777" w:rsidTr="00F654D1">
        <w:trPr>
          <w:trHeight w:val="2024"/>
        </w:trPr>
        <w:tc>
          <w:tcPr>
            <w:tcW w:w="1590" w:type="dxa"/>
          </w:tcPr>
          <w:p w14:paraId="6B918B04" w14:textId="77777777" w:rsidR="00264751" w:rsidRPr="00D52834" w:rsidRDefault="00264751" w:rsidP="00C310DB">
            <w:pPr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Cloud cover</w:t>
            </w:r>
          </w:p>
        </w:tc>
        <w:tc>
          <w:tcPr>
            <w:tcW w:w="2713" w:type="dxa"/>
          </w:tcPr>
          <w:p w14:paraId="498F0C84" w14:textId="6CE45EC4" w:rsidR="00264751" w:rsidRPr="00D52834" w:rsidRDefault="009A5A26" w:rsidP="00F654D1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Satellite or human sight</w:t>
            </w:r>
          </w:p>
        </w:tc>
        <w:tc>
          <w:tcPr>
            <w:tcW w:w="2713" w:type="dxa"/>
          </w:tcPr>
          <w:p w14:paraId="0FE00BBB" w14:textId="08E5CF99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D52834">
              <w:rPr>
                <w:rFonts w:ascii="Arial" w:hAnsi="Arial" w:cs="Arial"/>
                <w:sz w:val="24"/>
                <w:szCs w:val="24"/>
              </w:rPr>
              <w:t>ktas (</w:t>
            </w:r>
            <w:r w:rsidR="009A5A26">
              <w:rPr>
                <w:rFonts w:ascii="Arial" w:hAnsi="Arial" w:cs="Arial"/>
                <w:sz w:val="24"/>
                <w:szCs w:val="24"/>
              </w:rPr>
              <w:t>0 to 8</w:t>
            </w:r>
            <w:r w:rsidRPr="00D52834">
              <w:rPr>
                <w:rFonts w:ascii="Arial" w:hAnsi="Arial" w:cs="Arial"/>
                <w:sz w:val="24"/>
                <w:szCs w:val="24"/>
              </w:rPr>
              <w:t xml:space="preserve"> eighths)</w:t>
            </w:r>
          </w:p>
        </w:tc>
        <w:tc>
          <w:tcPr>
            <w:tcW w:w="2714" w:type="dxa"/>
            <w:vAlign w:val="center"/>
          </w:tcPr>
          <w:p w14:paraId="212ECE5E" w14:textId="119F9AB6" w:rsidR="00264751" w:rsidRPr="00D52834" w:rsidRDefault="009A5A26" w:rsidP="00F654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FF01B3" wp14:editId="27904361">
                  <wp:extent cx="906822" cy="67627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26" cy="68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751" w:rsidRPr="00D52834" w14:paraId="3000E75C" w14:textId="77777777" w:rsidTr="00F654D1">
        <w:trPr>
          <w:trHeight w:val="674"/>
        </w:trPr>
        <w:tc>
          <w:tcPr>
            <w:tcW w:w="1590" w:type="dxa"/>
          </w:tcPr>
          <w:p w14:paraId="6C1E9F7C" w14:textId="77777777" w:rsidR="00264751" w:rsidRPr="00D52834" w:rsidRDefault="00264751" w:rsidP="00C310DB">
            <w:pPr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Precipitation</w:t>
            </w:r>
          </w:p>
        </w:tc>
        <w:tc>
          <w:tcPr>
            <w:tcW w:w="2713" w:type="dxa"/>
          </w:tcPr>
          <w:p w14:paraId="6DD95939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Rain gauge</w:t>
            </w:r>
          </w:p>
        </w:tc>
        <w:tc>
          <w:tcPr>
            <w:tcW w:w="2713" w:type="dxa"/>
          </w:tcPr>
          <w:p w14:paraId="4640BF3E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mm (millimetres)</w:t>
            </w:r>
          </w:p>
        </w:tc>
        <w:tc>
          <w:tcPr>
            <w:tcW w:w="2714" w:type="dxa"/>
          </w:tcPr>
          <w:p w14:paraId="3CF577C7" w14:textId="610451F5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998" w:dyaOrig="3102" w14:anchorId="78A5574C">
                <v:shape id="_x0000_i1026" type="#_x0000_t75" style="width:67.5pt;height:105pt" o:ole="">
                  <v:imagedata r:id="rId12" o:title=""/>
                </v:shape>
                <o:OLEObject Type="Embed" ProgID="PBrush" ShapeID="_x0000_i1026" DrawAspect="Content" ObjectID="_1663053734" r:id="rId13"/>
              </w:object>
            </w:r>
          </w:p>
        </w:tc>
      </w:tr>
      <w:tr w:rsidR="00264751" w:rsidRPr="00D52834" w14:paraId="779433F6" w14:textId="77777777" w:rsidTr="00F654D1">
        <w:trPr>
          <w:trHeight w:val="1349"/>
        </w:trPr>
        <w:tc>
          <w:tcPr>
            <w:tcW w:w="1590" w:type="dxa"/>
          </w:tcPr>
          <w:p w14:paraId="271B2926" w14:textId="77777777" w:rsidR="00264751" w:rsidRPr="00D52834" w:rsidRDefault="00264751" w:rsidP="00C310DB">
            <w:pPr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Temperature</w:t>
            </w:r>
          </w:p>
        </w:tc>
        <w:tc>
          <w:tcPr>
            <w:tcW w:w="2713" w:type="dxa"/>
          </w:tcPr>
          <w:p w14:paraId="580669AD" w14:textId="30F80D3D" w:rsidR="00264751" w:rsidRPr="00D52834" w:rsidRDefault="009A5A26" w:rsidP="00F654D1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Thermometer</w:t>
            </w:r>
          </w:p>
        </w:tc>
        <w:tc>
          <w:tcPr>
            <w:tcW w:w="2713" w:type="dxa"/>
          </w:tcPr>
          <w:p w14:paraId="0910E7A5" w14:textId="77777777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°C (degrees centigrade)</w:t>
            </w:r>
          </w:p>
        </w:tc>
        <w:tc>
          <w:tcPr>
            <w:tcW w:w="2714" w:type="dxa"/>
          </w:tcPr>
          <w:p w14:paraId="68935797" w14:textId="2576B9D8" w:rsidR="00264751" w:rsidRPr="00D52834" w:rsidRDefault="00264751" w:rsidP="00F6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328" w:dyaOrig="3414" w14:anchorId="7A12F657">
                <v:shape id="_x0000_i1027" type="#_x0000_t75" style="width:77.25pt;height:112.5pt" o:ole="">
                  <v:imagedata r:id="rId14" o:title=""/>
                </v:shape>
                <o:OLEObject Type="Embed" ProgID="PBrush" ShapeID="_x0000_i1027" DrawAspect="Content" ObjectID="_1663053735" r:id="rId15"/>
              </w:object>
            </w:r>
          </w:p>
        </w:tc>
      </w:tr>
      <w:tr w:rsidR="00264751" w:rsidRPr="00D52834" w14:paraId="0A58F968" w14:textId="77777777" w:rsidTr="00F654D1">
        <w:trPr>
          <w:trHeight w:val="674"/>
        </w:trPr>
        <w:tc>
          <w:tcPr>
            <w:tcW w:w="1590" w:type="dxa"/>
          </w:tcPr>
          <w:p w14:paraId="4385B443" w14:textId="77777777" w:rsidR="00264751" w:rsidRDefault="00264751" w:rsidP="00C310DB">
            <w:pPr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Wind direction</w:t>
            </w:r>
          </w:p>
          <w:p w14:paraId="5F850E16" w14:textId="77777777" w:rsidR="00F654D1" w:rsidRDefault="00F654D1" w:rsidP="00C310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10E0D" w14:textId="77777777" w:rsidR="00F654D1" w:rsidRDefault="00F654D1" w:rsidP="00C310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067DCD" w14:textId="77777777" w:rsidR="00F654D1" w:rsidRDefault="00F654D1" w:rsidP="00C310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E8677D" w14:textId="77777777" w:rsidR="00F654D1" w:rsidRDefault="00F654D1" w:rsidP="00C310D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9A6B17" w14:textId="7F150832" w:rsidR="00F654D1" w:rsidRPr="00D52834" w:rsidRDefault="00F654D1" w:rsidP="00C310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3" w:type="dxa"/>
          </w:tcPr>
          <w:p w14:paraId="3E0B1B9C" w14:textId="77777777" w:rsidR="00264751" w:rsidRPr="00D52834" w:rsidRDefault="00264751" w:rsidP="00F6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Wind vane</w:t>
            </w:r>
          </w:p>
        </w:tc>
        <w:tc>
          <w:tcPr>
            <w:tcW w:w="2713" w:type="dxa"/>
          </w:tcPr>
          <w:p w14:paraId="4B2F09BC" w14:textId="77777777" w:rsidR="00264751" w:rsidRPr="00D52834" w:rsidRDefault="00264751" w:rsidP="00F6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Compass point that the wind is coming from (e.g. north)</w:t>
            </w:r>
          </w:p>
        </w:tc>
        <w:tc>
          <w:tcPr>
            <w:tcW w:w="2714" w:type="dxa"/>
          </w:tcPr>
          <w:p w14:paraId="669557DF" w14:textId="46A03F89" w:rsidR="00264751" w:rsidRPr="00D52834" w:rsidRDefault="00FF6E87" w:rsidP="00F654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F8C5E3" wp14:editId="1EE94A30">
                  <wp:extent cx="1333711" cy="1000284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48" cy="100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751" w:rsidRPr="00D52834" w14:paraId="266A68EC" w14:textId="77777777" w:rsidTr="00F654D1">
        <w:trPr>
          <w:trHeight w:val="674"/>
        </w:trPr>
        <w:tc>
          <w:tcPr>
            <w:tcW w:w="1590" w:type="dxa"/>
          </w:tcPr>
          <w:p w14:paraId="1264B3C5" w14:textId="77777777" w:rsidR="00264751" w:rsidRPr="00D52834" w:rsidRDefault="00264751" w:rsidP="00C310DB">
            <w:pPr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Wind speed</w:t>
            </w:r>
          </w:p>
        </w:tc>
        <w:tc>
          <w:tcPr>
            <w:tcW w:w="2713" w:type="dxa"/>
          </w:tcPr>
          <w:p w14:paraId="3C514DC1" w14:textId="77777777" w:rsidR="00264751" w:rsidRPr="00D52834" w:rsidRDefault="00264751" w:rsidP="00F6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Anemometer</w:t>
            </w:r>
          </w:p>
        </w:tc>
        <w:tc>
          <w:tcPr>
            <w:tcW w:w="2713" w:type="dxa"/>
          </w:tcPr>
          <w:p w14:paraId="1620C001" w14:textId="77777777" w:rsidR="00264751" w:rsidRPr="00D52834" w:rsidRDefault="00264751" w:rsidP="00F65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2834">
              <w:rPr>
                <w:rFonts w:ascii="Arial" w:hAnsi="Arial" w:cs="Arial"/>
                <w:sz w:val="24"/>
                <w:szCs w:val="24"/>
              </w:rPr>
              <w:t>m/s or km/h (metres per second or kilometres per hour) or sometimes the Beaufort scale</w:t>
            </w:r>
          </w:p>
        </w:tc>
        <w:tc>
          <w:tcPr>
            <w:tcW w:w="2714" w:type="dxa"/>
          </w:tcPr>
          <w:p w14:paraId="0172A682" w14:textId="6A55C018" w:rsidR="00264751" w:rsidRPr="00D52834" w:rsidRDefault="009A5A26" w:rsidP="00F654D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6B74A3B" wp14:editId="2FE68971">
                  <wp:extent cx="1047750" cy="1538804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2" r="20631"/>
                          <a:stretch/>
                        </pic:blipFill>
                        <pic:spPr bwMode="auto">
                          <a:xfrm>
                            <a:off x="0" y="0"/>
                            <a:ext cx="1052302" cy="15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7F934" w14:textId="77777777" w:rsidR="00264751" w:rsidRDefault="00264751" w:rsidP="00264751"/>
    <w:p w14:paraId="04AFB3FD" w14:textId="77777777" w:rsidR="008D103E" w:rsidRPr="00705884" w:rsidRDefault="008D103E" w:rsidP="00705884"/>
    <w:sectPr w:rsidR="008D103E" w:rsidRPr="00705884" w:rsidSect="001C499E">
      <w:headerReference w:type="default" r:id="rId19"/>
      <w:footerReference w:type="default" r:id="rId20"/>
      <w:headerReference w:type="first" r:id="rId21"/>
      <w:pgSz w:w="11900" w:h="16840"/>
      <w:pgMar w:top="964" w:right="1440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9638E" w14:textId="77777777" w:rsidR="00E9049C" w:rsidRDefault="00E9049C" w:rsidP="00705884">
      <w:r>
        <w:separator/>
      </w:r>
    </w:p>
  </w:endnote>
  <w:endnote w:type="continuationSeparator" w:id="0">
    <w:p w14:paraId="0D33AC68" w14:textId="77777777" w:rsidR="00E9049C" w:rsidRDefault="00E9049C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7BD47C39" w:rsidR="00705884" w:rsidRDefault="00672E61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3A615511">
          <wp:simplePos x="0" y="0"/>
          <wp:positionH relativeFrom="column">
            <wp:posOffset>5877560</wp:posOffset>
          </wp:positionH>
          <wp:positionV relativeFrom="paragraph">
            <wp:posOffset>272415</wp:posOffset>
          </wp:positionV>
          <wp:extent cx="876300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300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21AE9D81">
          <wp:simplePos x="0" y="0"/>
          <wp:positionH relativeFrom="column">
            <wp:posOffset>-590550</wp:posOffset>
          </wp:positionH>
          <wp:positionV relativeFrom="paragraph">
            <wp:posOffset>263525</wp:posOffset>
          </wp:positionV>
          <wp:extent cx="6409055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09055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21808" w14:textId="77777777" w:rsidR="00E9049C" w:rsidRDefault="00E9049C" w:rsidP="00705884">
      <w:r>
        <w:separator/>
      </w:r>
    </w:p>
  </w:footnote>
  <w:footnote w:type="continuationSeparator" w:id="0">
    <w:p w14:paraId="6D32BBB4" w14:textId="77777777" w:rsidR="00E9049C" w:rsidRDefault="00E9049C" w:rsidP="00705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4D425" w14:textId="4472A2A9" w:rsidR="007215C0" w:rsidRDefault="007215C0">
    <w:pPr>
      <w:pStyle w:val="Header"/>
    </w:pPr>
  </w:p>
  <w:p w14:paraId="3F083816" w14:textId="77777777" w:rsidR="007215C0" w:rsidRDefault="007215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610AF" w14:textId="5FDE7EBC" w:rsidR="007215C0" w:rsidRDefault="007215C0">
    <w:pPr>
      <w:pStyle w:val="Header"/>
    </w:pPr>
    <w:r w:rsidRPr="00D13D45">
      <w:rPr>
        <w:noProof/>
        <w:color w:val="592A83"/>
      </w:rPr>
      <w:drawing>
        <wp:anchor distT="0" distB="0" distL="114300" distR="114300" simplePos="0" relativeHeight="251662336" behindDoc="0" locked="0" layoutInCell="1" allowOverlap="1" wp14:anchorId="75B0E0AA" wp14:editId="727D423C">
          <wp:simplePos x="0" y="0"/>
          <wp:positionH relativeFrom="column">
            <wp:posOffset>-614964</wp:posOffset>
          </wp:positionH>
          <wp:positionV relativeFrom="paragraph">
            <wp:posOffset>-449417</wp:posOffset>
          </wp:positionV>
          <wp:extent cx="7561908" cy="10700686"/>
          <wp:effectExtent l="0" t="0" r="0" b="5715"/>
          <wp:wrapNone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tboard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08" cy="10700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F385E"/>
    <w:multiLevelType w:val="hybridMultilevel"/>
    <w:tmpl w:val="5F5238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036993"/>
    <w:rsid w:val="000B2B4E"/>
    <w:rsid w:val="001C499E"/>
    <w:rsid w:val="00264751"/>
    <w:rsid w:val="0031290F"/>
    <w:rsid w:val="00352752"/>
    <w:rsid w:val="00522BCD"/>
    <w:rsid w:val="005D6DD4"/>
    <w:rsid w:val="00652FE9"/>
    <w:rsid w:val="00672E61"/>
    <w:rsid w:val="00705884"/>
    <w:rsid w:val="007215C0"/>
    <w:rsid w:val="008D103E"/>
    <w:rsid w:val="009A5A26"/>
    <w:rsid w:val="009C7D5A"/>
    <w:rsid w:val="00AC2C59"/>
    <w:rsid w:val="00AD1F8C"/>
    <w:rsid w:val="00C13C43"/>
    <w:rsid w:val="00CC452B"/>
    <w:rsid w:val="00D12A8C"/>
    <w:rsid w:val="00D13D45"/>
    <w:rsid w:val="00D2378A"/>
    <w:rsid w:val="00E2063B"/>
    <w:rsid w:val="00E7554E"/>
    <w:rsid w:val="00E9049C"/>
    <w:rsid w:val="00F24713"/>
    <w:rsid w:val="00F654D1"/>
    <w:rsid w:val="00FF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D45"/>
    <w:pPr>
      <w:keepNext/>
      <w:keepLines/>
      <w:pBdr>
        <w:bottom w:val="single" w:sz="12" w:space="12" w:color="FFC000" w:themeColor="accent4"/>
      </w:pBdr>
      <w:spacing w:before="460" w:after="480" w:line="259" w:lineRule="auto"/>
      <w:outlineLvl w:val="0"/>
    </w:pPr>
    <w:rPr>
      <w:rFonts w:asciiTheme="majorHAnsi" w:eastAsiaTheme="majorEastAsia" w:hAnsiTheme="majorHAnsi" w:cstheme="majorBidi"/>
      <w:color w:val="4472C4" w:themeColor="accent1"/>
      <w:sz w:val="40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D45"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character" w:customStyle="1" w:styleId="Heading1Char">
    <w:name w:val="Heading 1 Char"/>
    <w:basedOn w:val="DefaultParagraphFont"/>
    <w:link w:val="Heading1"/>
    <w:uiPriority w:val="9"/>
    <w:rsid w:val="00D13D45"/>
    <w:rPr>
      <w:rFonts w:asciiTheme="majorHAnsi" w:eastAsiaTheme="majorEastAsia" w:hAnsiTheme="majorHAnsi" w:cstheme="majorBidi"/>
      <w:color w:val="4472C4" w:themeColor="accent1"/>
      <w:sz w:val="40"/>
      <w:szCs w:val="32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13D45"/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val="en-US" w:eastAsia="ja-JP"/>
    </w:rPr>
  </w:style>
  <w:style w:type="paragraph" w:styleId="ListBullet">
    <w:name w:val="List Bullet"/>
    <w:basedOn w:val="Normal"/>
    <w:uiPriority w:val="9"/>
    <w:qFormat/>
    <w:rsid w:val="00D13D45"/>
    <w:pPr>
      <w:numPr>
        <w:numId w:val="1"/>
      </w:numPr>
      <w:spacing w:after="120" w:line="259" w:lineRule="auto"/>
    </w:pPr>
    <w:rPr>
      <w:color w:val="595959" w:themeColor="text1" w:themeTint="A6"/>
      <w:sz w:val="30"/>
      <w:szCs w:val="3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13D4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647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5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647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647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6D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0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Cloud_Cover_in_Oktas.sv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cid:ff9ac9fa-3924-47d0-925f-fb5bf7ef0b67@GBRP123.PROD.OUTLOOK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creativecommons.org/licenses/by-sa/3.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8</cp:revision>
  <dcterms:created xsi:type="dcterms:W3CDTF">2020-01-26T09:36:00Z</dcterms:created>
  <dcterms:modified xsi:type="dcterms:W3CDTF">2020-10-01T09:36:00Z</dcterms:modified>
</cp:coreProperties>
</file>