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DD08A" w14:textId="6CB80DE7" w:rsidR="00976D12" w:rsidRPr="00BE09F2" w:rsidRDefault="00976D12" w:rsidP="00705884">
      <w:pPr>
        <w:rPr>
          <w:b/>
          <w:bCs/>
          <w:sz w:val="40"/>
          <w:szCs w:val="40"/>
        </w:rPr>
      </w:pPr>
      <w:r w:rsidRPr="00BE09F2">
        <w:rPr>
          <w:b/>
          <w:bCs/>
          <w:sz w:val="40"/>
          <w:szCs w:val="40"/>
        </w:rPr>
        <w:t>Microclimates</w:t>
      </w:r>
    </w:p>
    <w:p w14:paraId="4E2F81AF" w14:textId="77777777" w:rsidR="00976D12" w:rsidRDefault="00976D12" w:rsidP="00705884"/>
    <w:p w14:paraId="3DA80ADE" w14:textId="77777777" w:rsidR="00976D12" w:rsidRPr="00976D12" w:rsidRDefault="00976D12" w:rsidP="00976D12">
      <w:pPr>
        <w:numPr>
          <w:ilvl w:val="0"/>
          <w:numId w:val="1"/>
        </w:numPr>
      </w:pPr>
      <w:r w:rsidRPr="00976D12">
        <w:t xml:space="preserve">Look at this map from the Met Office </w:t>
      </w:r>
      <w:hyperlink r:id="rId7" w:history="1">
        <w:r w:rsidRPr="00976D12">
          <w:rPr>
            <w:rStyle w:val="Hyperlink"/>
          </w:rPr>
          <w:t>http://wow.metoffice.gov.uk</w:t>
        </w:r>
      </w:hyperlink>
      <w:r w:rsidRPr="00976D12">
        <w:t xml:space="preserve"> </w:t>
      </w:r>
    </w:p>
    <w:p w14:paraId="72B5B459" w14:textId="77777777" w:rsidR="00976D12" w:rsidRPr="00976D12" w:rsidRDefault="00976D12" w:rsidP="00976D12">
      <w:pPr>
        <w:numPr>
          <w:ilvl w:val="0"/>
          <w:numId w:val="1"/>
        </w:numPr>
      </w:pPr>
      <w:r w:rsidRPr="00976D12">
        <w:t xml:space="preserve">Focus in either on the area </w:t>
      </w:r>
      <w:r w:rsidRPr="00976D12">
        <w:rPr>
          <w:b/>
          <w:bCs/>
        </w:rPr>
        <w:t xml:space="preserve">around your school </w:t>
      </w:r>
      <w:r w:rsidRPr="00976D12">
        <w:t>or part of London</w:t>
      </w:r>
    </w:p>
    <w:p w14:paraId="3FD4A208" w14:textId="77777777" w:rsidR="00976D12" w:rsidRPr="00976D12" w:rsidRDefault="00976D12" w:rsidP="00976D12">
      <w:pPr>
        <w:numPr>
          <w:ilvl w:val="0"/>
          <w:numId w:val="1"/>
        </w:numPr>
      </w:pPr>
      <w:r w:rsidRPr="00976D12">
        <w:t>Complete the table below</w:t>
      </w:r>
    </w:p>
    <w:tbl>
      <w:tblPr>
        <w:tblW w:w="77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94"/>
        <w:gridCol w:w="2433"/>
        <w:gridCol w:w="2513"/>
      </w:tblGrid>
      <w:tr w:rsidR="00976D12" w:rsidRPr="00976D12" w14:paraId="07E0CB57" w14:textId="77777777" w:rsidTr="00976D12">
        <w:trPr>
          <w:trHeight w:val="584"/>
        </w:trPr>
        <w:tc>
          <w:tcPr>
            <w:tcW w:w="27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698798" w14:textId="77777777" w:rsidR="00976D12" w:rsidRPr="00976D12" w:rsidRDefault="00976D12" w:rsidP="00976D12"/>
        </w:tc>
        <w:tc>
          <w:tcPr>
            <w:tcW w:w="24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83C90F" w14:textId="77777777" w:rsidR="00976D12" w:rsidRPr="00976D12" w:rsidRDefault="00976D12" w:rsidP="00976D12">
            <w:r w:rsidRPr="00976D12">
              <w:rPr>
                <w:b/>
                <w:bCs/>
              </w:rPr>
              <w:t xml:space="preserve">Location A </w:t>
            </w:r>
          </w:p>
        </w:tc>
        <w:tc>
          <w:tcPr>
            <w:tcW w:w="25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C4FB13" w14:textId="77777777" w:rsidR="00976D12" w:rsidRPr="00976D12" w:rsidRDefault="00976D12" w:rsidP="00976D12">
            <w:r w:rsidRPr="00976D12">
              <w:rPr>
                <w:b/>
                <w:bCs/>
              </w:rPr>
              <w:t>Location B</w:t>
            </w:r>
          </w:p>
        </w:tc>
      </w:tr>
      <w:tr w:rsidR="00976D12" w:rsidRPr="00976D12" w14:paraId="32A4817D" w14:textId="77777777" w:rsidTr="00976D12">
        <w:trPr>
          <w:trHeight w:val="584"/>
        </w:trPr>
        <w:tc>
          <w:tcPr>
            <w:tcW w:w="27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E58E5D" w14:textId="77777777" w:rsidR="00976D12" w:rsidRPr="00976D12" w:rsidRDefault="00976D12" w:rsidP="00976D12">
            <w:r w:rsidRPr="00976D12">
              <w:t>Temperature</w:t>
            </w:r>
          </w:p>
        </w:tc>
        <w:tc>
          <w:tcPr>
            <w:tcW w:w="24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9363BE" w14:textId="77777777" w:rsidR="00976D12" w:rsidRPr="00976D12" w:rsidRDefault="00976D12" w:rsidP="00976D12"/>
        </w:tc>
        <w:tc>
          <w:tcPr>
            <w:tcW w:w="25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6667AF" w14:textId="77777777" w:rsidR="00976D12" w:rsidRPr="00976D12" w:rsidRDefault="00976D12" w:rsidP="00976D12"/>
        </w:tc>
      </w:tr>
      <w:tr w:rsidR="00976D12" w:rsidRPr="00976D12" w14:paraId="2984671C" w14:textId="77777777" w:rsidTr="00976D12">
        <w:trPr>
          <w:trHeight w:val="584"/>
        </w:trPr>
        <w:tc>
          <w:tcPr>
            <w:tcW w:w="2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0854E0" w14:textId="77777777" w:rsidR="00976D12" w:rsidRPr="00976D12" w:rsidRDefault="00976D12" w:rsidP="00976D12">
            <w:r w:rsidRPr="00976D12">
              <w:t>Wind speed</w:t>
            </w:r>
          </w:p>
        </w:tc>
        <w:tc>
          <w:tcPr>
            <w:tcW w:w="24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AD059F" w14:textId="77777777" w:rsidR="00976D12" w:rsidRPr="00976D12" w:rsidRDefault="00976D12" w:rsidP="00976D12"/>
        </w:tc>
        <w:tc>
          <w:tcPr>
            <w:tcW w:w="2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BD5C23" w14:textId="77777777" w:rsidR="00976D12" w:rsidRPr="00976D12" w:rsidRDefault="00976D12" w:rsidP="00976D12"/>
        </w:tc>
      </w:tr>
      <w:tr w:rsidR="00976D12" w:rsidRPr="00976D12" w14:paraId="52AF089D" w14:textId="77777777" w:rsidTr="00976D12">
        <w:trPr>
          <w:trHeight w:val="584"/>
        </w:trPr>
        <w:tc>
          <w:tcPr>
            <w:tcW w:w="2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746015" w14:textId="77777777" w:rsidR="00976D12" w:rsidRPr="00976D12" w:rsidRDefault="00976D12" w:rsidP="00976D12">
            <w:r w:rsidRPr="00976D12">
              <w:t>Wind direction</w:t>
            </w:r>
          </w:p>
        </w:tc>
        <w:tc>
          <w:tcPr>
            <w:tcW w:w="24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96E756" w14:textId="77777777" w:rsidR="00976D12" w:rsidRPr="00976D12" w:rsidRDefault="00976D12" w:rsidP="00976D12"/>
        </w:tc>
        <w:tc>
          <w:tcPr>
            <w:tcW w:w="2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35A2B1" w14:textId="77777777" w:rsidR="00976D12" w:rsidRPr="00976D12" w:rsidRDefault="00976D12" w:rsidP="00976D12"/>
        </w:tc>
      </w:tr>
      <w:tr w:rsidR="00976D12" w:rsidRPr="00976D12" w14:paraId="3AFB2B42" w14:textId="77777777" w:rsidTr="00976D12">
        <w:trPr>
          <w:trHeight w:val="584"/>
        </w:trPr>
        <w:tc>
          <w:tcPr>
            <w:tcW w:w="2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A3E3D" w14:textId="77777777" w:rsidR="00976D12" w:rsidRPr="00976D12" w:rsidRDefault="00976D12" w:rsidP="00976D12">
            <w:r w:rsidRPr="00976D12">
              <w:t xml:space="preserve">Humidity </w:t>
            </w:r>
          </w:p>
        </w:tc>
        <w:tc>
          <w:tcPr>
            <w:tcW w:w="24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625D68" w14:textId="77777777" w:rsidR="00976D12" w:rsidRPr="00976D12" w:rsidRDefault="00976D12" w:rsidP="00976D12"/>
        </w:tc>
        <w:tc>
          <w:tcPr>
            <w:tcW w:w="2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A66846" w14:textId="77777777" w:rsidR="00976D12" w:rsidRPr="00976D12" w:rsidRDefault="00976D12" w:rsidP="00976D12"/>
        </w:tc>
      </w:tr>
      <w:tr w:rsidR="00976D12" w:rsidRPr="00976D12" w14:paraId="7BE08445" w14:textId="77777777" w:rsidTr="00976D12">
        <w:trPr>
          <w:trHeight w:val="584"/>
        </w:trPr>
        <w:tc>
          <w:tcPr>
            <w:tcW w:w="2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B7571F" w14:textId="77777777" w:rsidR="00976D12" w:rsidRPr="00976D12" w:rsidRDefault="00976D12" w:rsidP="00976D12">
            <w:r w:rsidRPr="00976D12">
              <w:t>Pressure</w:t>
            </w:r>
          </w:p>
        </w:tc>
        <w:tc>
          <w:tcPr>
            <w:tcW w:w="24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96196E" w14:textId="77777777" w:rsidR="00976D12" w:rsidRPr="00976D12" w:rsidRDefault="00976D12" w:rsidP="00976D12"/>
        </w:tc>
        <w:tc>
          <w:tcPr>
            <w:tcW w:w="2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5A4A48" w14:textId="77777777" w:rsidR="00976D12" w:rsidRPr="00976D12" w:rsidRDefault="00976D12" w:rsidP="00976D12"/>
        </w:tc>
      </w:tr>
    </w:tbl>
    <w:p w14:paraId="09AA9E3B" w14:textId="77777777" w:rsidR="00976D12" w:rsidRDefault="00976D12" w:rsidP="00976D12">
      <w:pPr>
        <w:numPr>
          <w:ilvl w:val="0"/>
          <w:numId w:val="2"/>
        </w:numPr>
        <w:spacing w:line="360" w:lineRule="auto"/>
        <w:ind w:left="714" w:hanging="357"/>
      </w:pPr>
      <w:r w:rsidRPr="00976D12">
        <w:t xml:space="preserve">Are </w:t>
      </w:r>
      <w:proofErr w:type="gramStart"/>
      <w:r w:rsidRPr="00976D12">
        <w:t>all of</w:t>
      </w:r>
      <w:proofErr w:type="gramEnd"/>
      <w:r w:rsidRPr="00976D12">
        <w:t xml:space="preserve"> the values the same?</w:t>
      </w:r>
    </w:p>
    <w:p w14:paraId="087E09A7" w14:textId="2140C1AB" w:rsidR="00976D12" w:rsidRPr="00976D12" w:rsidRDefault="00976D12" w:rsidP="00976D1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44F972" w14:textId="77777777" w:rsidR="00976D12" w:rsidRPr="00976D12" w:rsidRDefault="00976D12" w:rsidP="00976D12">
      <w:pPr>
        <w:numPr>
          <w:ilvl w:val="0"/>
          <w:numId w:val="2"/>
        </w:numPr>
      </w:pPr>
      <w:r w:rsidRPr="00976D12">
        <w:t>Why do we get variation in weather characteristics when places are reasonably close together? Make a list of reasons in pairs</w:t>
      </w:r>
    </w:p>
    <w:p w14:paraId="2CF58D9D" w14:textId="23EF160D" w:rsidR="00DE4387" w:rsidRDefault="00976D12" w:rsidP="00976D1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2DC71E" w14:textId="453C8DEF" w:rsidR="00DE4387" w:rsidRDefault="00DE4387" w:rsidP="00976D12">
      <w:pPr>
        <w:spacing w:line="360" w:lineRule="auto"/>
      </w:pPr>
    </w:p>
    <w:p w14:paraId="3F1DE0F7" w14:textId="784C4715" w:rsidR="00DE4387" w:rsidRDefault="00DE4387" w:rsidP="00976D12">
      <w:pPr>
        <w:spacing w:line="360" w:lineRule="auto"/>
      </w:pPr>
    </w:p>
    <w:p w14:paraId="1A1516BC" w14:textId="31F0F9E6" w:rsidR="00705884" w:rsidRPr="00DE4387" w:rsidRDefault="00DE4387" w:rsidP="00705884">
      <w:pPr>
        <w:rPr>
          <w:b/>
          <w:bCs/>
        </w:rPr>
      </w:pPr>
      <w:r w:rsidRPr="00DE4387">
        <w:rPr>
          <w:b/>
          <w:bCs/>
        </w:rPr>
        <w:lastRenderedPageBreak/>
        <w:t>What is a Microclimate? Can you put the parts back together to make up a definition for a microclimate?</w:t>
      </w:r>
    </w:p>
    <w:p w14:paraId="04AFB83C" w14:textId="77777777" w:rsidR="00DE4387" w:rsidRDefault="00DE4387" w:rsidP="00705884"/>
    <w:p w14:paraId="1282CD41" w14:textId="77777777" w:rsidR="00DE4387" w:rsidRDefault="00DE4387" w:rsidP="00DE438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1F6AA9" w14:textId="77777777" w:rsidR="00190E0D" w:rsidRPr="00190E0D" w:rsidRDefault="00190E0D" w:rsidP="00190E0D">
      <w:r w:rsidRPr="00190E0D">
        <w:t>ACTIVITY - Make a mind map of the factors that can affect an area’s climate. Include explanations and simple sketch diagrams.</w:t>
      </w:r>
    </w:p>
    <w:p w14:paraId="3AF6DE96" w14:textId="77777777" w:rsidR="00190E0D" w:rsidRDefault="00190E0D"/>
    <w:p w14:paraId="64E22365" w14:textId="77777777" w:rsidR="00190E0D" w:rsidRDefault="00190E0D"/>
    <w:p w14:paraId="641DA2CC" w14:textId="77777777" w:rsidR="00190E0D" w:rsidRDefault="00190E0D"/>
    <w:p w14:paraId="497761C1" w14:textId="77777777" w:rsidR="00190E0D" w:rsidRDefault="00190E0D"/>
    <w:p w14:paraId="5D951512" w14:textId="77777777" w:rsidR="00190E0D" w:rsidRDefault="00190E0D"/>
    <w:p w14:paraId="73EF75B8" w14:textId="77777777" w:rsidR="00190E0D" w:rsidRDefault="00190E0D"/>
    <w:p w14:paraId="171683BC" w14:textId="79E78DA6" w:rsidR="00190E0D" w:rsidRDefault="00190E0D"/>
    <w:p w14:paraId="54062DE4" w14:textId="7AD36110" w:rsidR="00190E0D" w:rsidRDefault="00190E0D"/>
    <w:p w14:paraId="142F74E7" w14:textId="2F7FF5B3" w:rsidR="00190E0D" w:rsidRDefault="00190E0D"/>
    <w:p w14:paraId="7EC15F41" w14:textId="1A3F9707" w:rsidR="008B12B5" w:rsidRPr="00705884" w:rsidRDefault="00BE09F2" w:rsidP="00705884">
      <w:r w:rsidRPr="00190E0D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EFC92" wp14:editId="1491B6E5">
                <wp:simplePos x="0" y="0"/>
                <wp:positionH relativeFrom="margin">
                  <wp:align>center</wp:align>
                </wp:positionH>
                <wp:positionV relativeFrom="paragraph">
                  <wp:posOffset>827405</wp:posOffset>
                </wp:positionV>
                <wp:extent cx="2260600" cy="523220"/>
                <wp:effectExtent l="0" t="0" r="6350" b="7620"/>
                <wp:wrapNone/>
                <wp:docPr id="3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530E87-1BDC-4B97-B16A-BD48C9166FF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523220"/>
                        </a:xfrm>
                        <a:prstGeom prst="rect">
                          <a:avLst/>
                        </a:prstGeom>
                        <a:solidFill>
                          <a:srgbClr val="E5007E"/>
                        </a:solidFill>
                      </wps:spPr>
                      <wps:txbx>
                        <w:txbxContent>
                          <w:p w14:paraId="3926B0A1" w14:textId="77777777" w:rsidR="00190E0D" w:rsidRDefault="00190E0D" w:rsidP="00190E0D">
                            <w:pPr>
                              <w:jc w:val="center"/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Factors affecting the microclimates of an area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FEFC92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0;margin-top:65.15pt;width:178pt;height:41.2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" fillcolor="#e5007e" stroked="f">
                <v:textbox style="mso-fit-shape-to-text:t">
                  <w:txbxContent>
                    <w:p w14:paraId="3926B0A1" w14:textId="77777777" w:rsidR="00190E0D" w:rsidRDefault="00190E0D" w:rsidP="00190E0D">
                      <w:pPr>
                        <w:jc w:val="center"/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Factors affecting the microclimates of an area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B12B5" w:rsidRPr="00705884" w:rsidSect="00AD1F8C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1262C" w14:textId="77777777" w:rsidR="00433935" w:rsidRDefault="00433935" w:rsidP="00705884">
      <w:r>
        <w:separator/>
      </w:r>
    </w:p>
  </w:endnote>
  <w:endnote w:type="continuationSeparator" w:id="0">
    <w:p w14:paraId="56D1110D" w14:textId="77777777" w:rsidR="00433935" w:rsidRDefault="00433935" w:rsidP="0070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95733" w14:textId="33E14502" w:rsidR="00705884" w:rsidRDefault="0070588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2135FD" wp14:editId="053DC306">
          <wp:simplePos x="0" y="0"/>
          <wp:positionH relativeFrom="column">
            <wp:posOffset>5578898</wp:posOffset>
          </wp:positionH>
          <wp:positionV relativeFrom="paragraph">
            <wp:posOffset>271780</wp:posOffset>
          </wp:positionV>
          <wp:extent cx="876932" cy="36957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05" t="91184" r="2227"/>
                  <a:stretch/>
                </pic:blipFill>
                <pic:spPr bwMode="auto">
                  <a:xfrm>
                    <a:off x="0" y="0"/>
                    <a:ext cx="876932" cy="369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370E0A" wp14:editId="0E3C133F">
          <wp:simplePos x="0" y="0"/>
          <wp:positionH relativeFrom="column">
            <wp:posOffset>-905933</wp:posOffset>
          </wp:positionH>
          <wp:positionV relativeFrom="paragraph">
            <wp:posOffset>263102</wp:posOffset>
          </wp:positionV>
          <wp:extent cx="6409266" cy="370205"/>
          <wp:effectExtent l="0" t="0" r="444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84" r="14140"/>
                  <a:stretch/>
                </pic:blipFill>
                <pic:spPr bwMode="auto">
                  <a:xfrm>
                    <a:off x="0" y="0"/>
                    <a:ext cx="6414235" cy="370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350A2" w14:textId="77777777" w:rsidR="00433935" w:rsidRDefault="00433935" w:rsidP="00705884">
      <w:r>
        <w:separator/>
      </w:r>
    </w:p>
  </w:footnote>
  <w:footnote w:type="continuationSeparator" w:id="0">
    <w:p w14:paraId="7828A9F7" w14:textId="77777777" w:rsidR="00433935" w:rsidRDefault="00433935" w:rsidP="0070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B4368"/>
    <w:multiLevelType w:val="hybridMultilevel"/>
    <w:tmpl w:val="7A1635D6"/>
    <w:lvl w:ilvl="0" w:tplc="CE5428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54D1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4288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A45C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D68F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3AB8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A2A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3E93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06D9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5C7CD6"/>
    <w:multiLevelType w:val="hybridMultilevel"/>
    <w:tmpl w:val="F9BC609C"/>
    <w:lvl w:ilvl="0" w:tplc="DECCF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4CFA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1E4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C861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8648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9416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CC34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549B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A698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84"/>
    <w:rsid w:val="00190E0D"/>
    <w:rsid w:val="002469B3"/>
    <w:rsid w:val="0031290F"/>
    <w:rsid w:val="00433935"/>
    <w:rsid w:val="00522BCD"/>
    <w:rsid w:val="00705884"/>
    <w:rsid w:val="0082262C"/>
    <w:rsid w:val="00976D12"/>
    <w:rsid w:val="00AC2C59"/>
    <w:rsid w:val="00AD1F8C"/>
    <w:rsid w:val="00B151CE"/>
    <w:rsid w:val="00BE09F2"/>
    <w:rsid w:val="00C13C43"/>
    <w:rsid w:val="00D12A8C"/>
    <w:rsid w:val="00DE4387"/>
    <w:rsid w:val="00F9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B14ED"/>
  <w15:chartTrackingRefBased/>
  <w15:docId w15:val="{B9732507-1B77-F743-ACB9-C5FE9D88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884"/>
  </w:style>
  <w:style w:type="paragraph" w:styleId="Footer">
    <w:name w:val="footer"/>
    <w:basedOn w:val="Normal"/>
    <w:link w:val="Foot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884"/>
  </w:style>
  <w:style w:type="paragraph" w:styleId="Revision">
    <w:name w:val="Revision"/>
    <w:hidden/>
    <w:uiPriority w:val="99"/>
    <w:semiHidden/>
    <w:rsid w:val="002469B3"/>
  </w:style>
  <w:style w:type="character" w:styleId="Hyperlink">
    <w:name w:val="Hyperlink"/>
    <w:basedOn w:val="DefaultParagraphFont"/>
    <w:uiPriority w:val="99"/>
    <w:unhideWhenUsed/>
    <w:rsid w:val="00976D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3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66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58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91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48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376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815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ow.metoffice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Barney</dc:creator>
  <cp:keywords/>
  <dc:description/>
  <cp:lastModifiedBy>Sylvia Knight</cp:lastModifiedBy>
  <cp:revision>6</cp:revision>
  <dcterms:created xsi:type="dcterms:W3CDTF">2020-11-11T15:06:00Z</dcterms:created>
  <dcterms:modified xsi:type="dcterms:W3CDTF">2020-11-11T15:12:00Z</dcterms:modified>
</cp:coreProperties>
</file>