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2956" w14:textId="616369C7" w:rsidR="00705884" w:rsidRPr="00BE56E0" w:rsidRDefault="00BE56E0" w:rsidP="00BE56E0">
      <w:pPr>
        <w:jc w:val="center"/>
        <w:rPr>
          <w:b/>
          <w:bCs/>
          <w:u w:val="single"/>
        </w:rPr>
      </w:pPr>
      <w:r w:rsidRPr="00BE56E0">
        <w:rPr>
          <w:b/>
          <w:bCs/>
          <w:u w:val="single"/>
        </w:rPr>
        <w:t>Microclimates Homework</w:t>
      </w:r>
    </w:p>
    <w:p w14:paraId="642EE34E" w14:textId="75D32583" w:rsidR="00BE56E0" w:rsidRDefault="00BE56E0"/>
    <w:p w14:paraId="1D0EF5E7" w14:textId="09CC6FC6" w:rsidR="00BE56E0" w:rsidRDefault="00BE56E0" w:rsidP="00BE56E0">
      <w:pPr>
        <w:pStyle w:val="ListParagraph"/>
        <w:numPr>
          <w:ilvl w:val="0"/>
          <w:numId w:val="1"/>
        </w:numPr>
      </w:pPr>
      <w:r>
        <w:t xml:space="preserve">Watch this video - </w:t>
      </w:r>
      <w:hyperlink r:id="rId7" w:history="1">
        <w:r w:rsidRPr="00FB2972">
          <w:rPr>
            <w:rStyle w:val="Hyperlink"/>
          </w:rPr>
          <w:t>https://youtu.be/LBe4LTLOLvU</w:t>
        </w:r>
      </w:hyperlink>
      <w:r>
        <w:t xml:space="preserve"> </w:t>
      </w:r>
    </w:p>
    <w:p w14:paraId="02E8B734" w14:textId="77777777" w:rsidR="00BE56E0" w:rsidRDefault="00BE56E0" w:rsidP="00BE56E0">
      <w:pPr>
        <w:pStyle w:val="ListParagraph"/>
      </w:pP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2689"/>
        <w:gridCol w:w="3927"/>
        <w:gridCol w:w="3927"/>
      </w:tblGrid>
      <w:tr w:rsidR="00BE56E0" w14:paraId="2E72C7B3" w14:textId="77777777" w:rsidTr="00BE56E0">
        <w:trPr>
          <w:trHeight w:val="300"/>
        </w:trPr>
        <w:tc>
          <w:tcPr>
            <w:tcW w:w="2689" w:type="dxa"/>
          </w:tcPr>
          <w:p w14:paraId="73C172F1" w14:textId="77777777" w:rsidR="00BE56E0" w:rsidRDefault="00BE56E0"/>
        </w:tc>
        <w:tc>
          <w:tcPr>
            <w:tcW w:w="3927" w:type="dxa"/>
          </w:tcPr>
          <w:p w14:paraId="5F638C2C" w14:textId="36BE709B" w:rsidR="00BE56E0" w:rsidRDefault="00AD2C1E">
            <w:r>
              <w:t>Describe this feature in the n</w:t>
            </w:r>
            <w:r w:rsidR="00BE56E0">
              <w:t>ormal state</w:t>
            </w:r>
            <w:r>
              <w:t xml:space="preserve"> of a tropical forest</w:t>
            </w:r>
          </w:p>
        </w:tc>
        <w:tc>
          <w:tcPr>
            <w:tcW w:w="3927" w:type="dxa"/>
          </w:tcPr>
          <w:p w14:paraId="0905614F" w14:textId="3E3EE166" w:rsidR="00BE56E0" w:rsidRDefault="00AD2C1E">
            <w:r>
              <w:t>Describe what happens to this feature in the d</w:t>
            </w:r>
            <w:r w:rsidR="00BE56E0">
              <w:t>eforested state</w:t>
            </w:r>
          </w:p>
        </w:tc>
      </w:tr>
      <w:tr w:rsidR="00BE56E0" w14:paraId="1CB1E906" w14:textId="77777777" w:rsidTr="00BE56E0">
        <w:trPr>
          <w:trHeight w:val="919"/>
        </w:trPr>
        <w:tc>
          <w:tcPr>
            <w:tcW w:w="2689" w:type="dxa"/>
          </w:tcPr>
          <w:p w14:paraId="7ED82A04" w14:textId="77777777" w:rsidR="00BE56E0" w:rsidRDefault="00BE56E0">
            <w:r>
              <w:t>Precipitation</w:t>
            </w:r>
          </w:p>
          <w:p w14:paraId="0463FA1E" w14:textId="45D0C64D" w:rsidR="00BE56E0" w:rsidRDefault="00BE56E0"/>
        </w:tc>
        <w:tc>
          <w:tcPr>
            <w:tcW w:w="3927" w:type="dxa"/>
          </w:tcPr>
          <w:p w14:paraId="42C6CE9A" w14:textId="77777777" w:rsidR="00BE56E0" w:rsidRDefault="00BE56E0"/>
          <w:p w14:paraId="3373FD9B" w14:textId="77777777" w:rsidR="00BE56E0" w:rsidRDefault="00BE56E0"/>
          <w:p w14:paraId="0A7F0D72" w14:textId="5FF0C9A1" w:rsidR="00BE56E0" w:rsidRDefault="00BE56E0"/>
        </w:tc>
        <w:tc>
          <w:tcPr>
            <w:tcW w:w="3927" w:type="dxa"/>
          </w:tcPr>
          <w:p w14:paraId="473378E6" w14:textId="77777777" w:rsidR="00BE56E0" w:rsidRDefault="00BE56E0"/>
        </w:tc>
      </w:tr>
      <w:tr w:rsidR="00BE56E0" w14:paraId="5877484F" w14:textId="77777777" w:rsidTr="00BE56E0">
        <w:trPr>
          <w:trHeight w:val="913"/>
        </w:trPr>
        <w:tc>
          <w:tcPr>
            <w:tcW w:w="2689" w:type="dxa"/>
          </w:tcPr>
          <w:p w14:paraId="70453A02" w14:textId="2DF83043" w:rsidR="00BE56E0" w:rsidRDefault="00BE56E0">
            <w:r>
              <w:t>Evapotranspiration (the losses from plants and evaporation)</w:t>
            </w:r>
          </w:p>
        </w:tc>
        <w:tc>
          <w:tcPr>
            <w:tcW w:w="3927" w:type="dxa"/>
          </w:tcPr>
          <w:p w14:paraId="2ACF4CB9" w14:textId="77777777" w:rsidR="00BE56E0" w:rsidRDefault="00BE56E0"/>
        </w:tc>
        <w:tc>
          <w:tcPr>
            <w:tcW w:w="3927" w:type="dxa"/>
          </w:tcPr>
          <w:p w14:paraId="6DBF218E" w14:textId="77777777" w:rsidR="00BE56E0" w:rsidRDefault="00BE56E0"/>
        </w:tc>
      </w:tr>
      <w:tr w:rsidR="00BE56E0" w14:paraId="02C6A81B" w14:textId="77777777" w:rsidTr="00BE56E0">
        <w:trPr>
          <w:trHeight w:val="913"/>
        </w:trPr>
        <w:tc>
          <w:tcPr>
            <w:tcW w:w="2689" w:type="dxa"/>
          </w:tcPr>
          <w:p w14:paraId="731DE520" w14:textId="20B55891" w:rsidR="00BE56E0" w:rsidRDefault="00BE56E0">
            <w:r>
              <w:t>Impact on riv</w:t>
            </w:r>
            <w:r w:rsidR="00B10E2A">
              <w:t>e</w:t>
            </w:r>
            <w:r>
              <w:t>rs</w:t>
            </w:r>
          </w:p>
        </w:tc>
        <w:tc>
          <w:tcPr>
            <w:tcW w:w="3927" w:type="dxa"/>
          </w:tcPr>
          <w:p w14:paraId="1AC18658" w14:textId="77777777" w:rsidR="00BE56E0" w:rsidRDefault="00BE56E0"/>
          <w:p w14:paraId="29CF34CA" w14:textId="77777777" w:rsidR="00BE56E0" w:rsidRDefault="00BE56E0"/>
          <w:p w14:paraId="5CEBE214" w14:textId="0D4BA395" w:rsidR="00BE56E0" w:rsidRDefault="00BE56E0"/>
        </w:tc>
        <w:tc>
          <w:tcPr>
            <w:tcW w:w="3927" w:type="dxa"/>
          </w:tcPr>
          <w:p w14:paraId="604CF101" w14:textId="77777777" w:rsidR="00BE56E0" w:rsidRDefault="00BE56E0"/>
        </w:tc>
      </w:tr>
      <w:tr w:rsidR="00BE56E0" w14:paraId="36BDFFEB" w14:textId="77777777" w:rsidTr="00BE56E0">
        <w:trPr>
          <w:trHeight w:val="913"/>
        </w:trPr>
        <w:tc>
          <w:tcPr>
            <w:tcW w:w="2689" w:type="dxa"/>
          </w:tcPr>
          <w:p w14:paraId="1A2BC723" w14:textId="4910204A" w:rsidR="00BE56E0" w:rsidRDefault="00BE56E0">
            <w:r>
              <w:t>Impact on other regions</w:t>
            </w:r>
          </w:p>
        </w:tc>
        <w:tc>
          <w:tcPr>
            <w:tcW w:w="3927" w:type="dxa"/>
          </w:tcPr>
          <w:p w14:paraId="7961F3E5" w14:textId="77777777" w:rsidR="00BE56E0" w:rsidRDefault="00BE56E0"/>
          <w:p w14:paraId="694892FA" w14:textId="77777777" w:rsidR="00BE56E0" w:rsidRDefault="00BE56E0"/>
          <w:p w14:paraId="1C834D74" w14:textId="3DD68211" w:rsidR="00BE56E0" w:rsidRDefault="00BE56E0"/>
        </w:tc>
        <w:tc>
          <w:tcPr>
            <w:tcW w:w="3927" w:type="dxa"/>
          </w:tcPr>
          <w:p w14:paraId="743F2D69" w14:textId="77777777" w:rsidR="00BE56E0" w:rsidRDefault="00BE56E0"/>
        </w:tc>
      </w:tr>
      <w:tr w:rsidR="00BE56E0" w14:paraId="17564008" w14:textId="77777777" w:rsidTr="00BE56E0">
        <w:trPr>
          <w:trHeight w:val="913"/>
        </w:trPr>
        <w:tc>
          <w:tcPr>
            <w:tcW w:w="2689" w:type="dxa"/>
          </w:tcPr>
          <w:p w14:paraId="320FAE11" w14:textId="2E5261DD" w:rsidR="00BE56E0" w:rsidRDefault="00BE56E0">
            <w:r>
              <w:t>Impact on carbon</w:t>
            </w:r>
          </w:p>
        </w:tc>
        <w:tc>
          <w:tcPr>
            <w:tcW w:w="3927" w:type="dxa"/>
          </w:tcPr>
          <w:p w14:paraId="211D2B0B" w14:textId="77777777" w:rsidR="00BE56E0" w:rsidRDefault="00BE56E0"/>
          <w:p w14:paraId="2E2E2BC2" w14:textId="77777777" w:rsidR="00BE56E0" w:rsidRDefault="00BE56E0"/>
          <w:p w14:paraId="1E9597E5" w14:textId="7708F865" w:rsidR="00BE56E0" w:rsidRDefault="00BE56E0"/>
        </w:tc>
        <w:tc>
          <w:tcPr>
            <w:tcW w:w="3927" w:type="dxa"/>
          </w:tcPr>
          <w:p w14:paraId="6BF0FE3C" w14:textId="77777777" w:rsidR="00BE56E0" w:rsidRDefault="00BE56E0"/>
        </w:tc>
      </w:tr>
    </w:tbl>
    <w:p w14:paraId="75CA511A" w14:textId="77777777" w:rsidR="00BE56E0" w:rsidRDefault="00BE56E0"/>
    <w:p w14:paraId="54551BC5" w14:textId="3C6123AC" w:rsidR="00BE56E0" w:rsidRPr="00BE56E0" w:rsidRDefault="00BE56E0" w:rsidP="00BE56E0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Based on the information in your table, what impact does deforestation have on </w:t>
      </w:r>
      <w:r w:rsidR="00940A5D">
        <w:t>micro</w:t>
      </w:r>
      <w:r>
        <w:t>climates in our tropical forests?</w:t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>
        <w:rPr>
          <w:u w:val="single"/>
        </w:rPr>
        <w:tab/>
      </w:r>
      <w:r w:rsidRPr="00BE56E0">
        <w:rPr>
          <w:u w:val="single"/>
        </w:rPr>
        <w:tab/>
      </w:r>
      <w:r w:rsidRPr="00BE56E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E56E0">
        <w:rPr>
          <w:u w:val="single"/>
        </w:rPr>
        <w:tab/>
      </w:r>
    </w:p>
    <w:p w14:paraId="1A1516BC" w14:textId="52A15A51" w:rsidR="00705884" w:rsidRDefault="00BE56E0" w:rsidP="00BE56E0">
      <w:pPr>
        <w:pStyle w:val="ListParagraph"/>
        <w:numPr>
          <w:ilvl w:val="0"/>
          <w:numId w:val="1"/>
        </w:numPr>
      </w:pPr>
      <w:r>
        <w:t xml:space="preserve">Take a photograph </w:t>
      </w:r>
      <w:r w:rsidR="00403E6D">
        <w:t>or sketch</w:t>
      </w:r>
      <w:r>
        <w:t xml:space="preserve"> a microclimate in your local environment, print and glue below. </w:t>
      </w:r>
      <w:r w:rsidR="001538CB">
        <w:t xml:space="preserve">You </w:t>
      </w:r>
      <w:proofErr w:type="spellStart"/>
      <w:r w:rsidR="001538CB">
        <w:t>culd</w:t>
      </w:r>
      <w:proofErr w:type="spellEnd"/>
      <w:r w:rsidR="001538CB">
        <w:t xml:space="preserve"> also research a photo online or use Google </w:t>
      </w:r>
      <w:proofErr w:type="spellStart"/>
      <w:r w:rsidR="001538CB">
        <w:t>Streetview</w:t>
      </w:r>
      <w:proofErr w:type="spellEnd"/>
      <w:r w:rsidR="001538CB">
        <w:t xml:space="preserve"> for this.</w:t>
      </w:r>
      <w:r>
        <w:t xml:space="preserve"> Fully annotate the features of the microclimate system</w:t>
      </w:r>
      <w:r w:rsidR="001538CB">
        <w:t>.</w:t>
      </w:r>
    </w:p>
    <w:p w14:paraId="55B76BB3" w14:textId="77777777" w:rsidR="00BE56E0" w:rsidRDefault="00BE56E0" w:rsidP="00705884"/>
    <w:p w14:paraId="3D67E482" w14:textId="55B624F2" w:rsidR="00BE56E0" w:rsidRDefault="00BE56E0" w:rsidP="00705884"/>
    <w:p w14:paraId="47B429F6" w14:textId="77777777" w:rsidR="00BE56E0" w:rsidRDefault="00BE56E0" w:rsidP="00705884"/>
    <w:p w14:paraId="7EC15F41" w14:textId="1F71E18A" w:rsidR="008B12B5" w:rsidRPr="00705884" w:rsidRDefault="00F333B2" w:rsidP="00705884"/>
    <w:sectPr w:rsidR="008B12B5" w:rsidRPr="00705884" w:rsidSect="00BE56E0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1B7C" w14:textId="77777777" w:rsidR="00F333B2" w:rsidRDefault="00F333B2" w:rsidP="00705884">
      <w:r>
        <w:separator/>
      </w:r>
    </w:p>
  </w:endnote>
  <w:endnote w:type="continuationSeparator" w:id="0">
    <w:p w14:paraId="326D2AC3" w14:textId="77777777" w:rsidR="00F333B2" w:rsidRDefault="00F333B2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6BC2A" w14:textId="77777777" w:rsidR="00F333B2" w:rsidRDefault="00F333B2" w:rsidP="00705884">
      <w:r>
        <w:separator/>
      </w:r>
    </w:p>
  </w:footnote>
  <w:footnote w:type="continuationSeparator" w:id="0">
    <w:p w14:paraId="106AAA61" w14:textId="77777777" w:rsidR="00F333B2" w:rsidRDefault="00F333B2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87534"/>
    <w:multiLevelType w:val="hybridMultilevel"/>
    <w:tmpl w:val="2684E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538CB"/>
    <w:rsid w:val="002469B3"/>
    <w:rsid w:val="0031290F"/>
    <w:rsid w:val="00403E6D"/>
    <w:rsid w:val="00522BCD"/>
    <w:rsid w:val="005E33CA"/>
    <w:rsid w:val="00603D8F"/>
    <w:rsid w:val="006E278C"/>
    <w:rsid w:val="00705884"/>
    <w:rsid w:val="00716190"/>
    <w:rsid w:val="00757666"/>
    <w:rsid w:val="0082262C"/>
    <w:rsid w:val="00940A5D"/>
    <w:rsid w:val="009B5608"/>
    <w:rsid w:val="00AA0F0A"/>
    <w:rsid w:val="00AC2C59"/>
    <w:rsid w:val="00AD1F8C"/>
    <w:rsid w:val="00AD2C1E"/>
    <w:rsid w:val="00B10E2A"/>
    <w:rsid w:val="00B151CE"/>
    <w:rsid w:val="00BE56E0"/>
    <w:rsid w:val="00C13C43"/>
    <w:rsid w:val="00D12A8C"/>
    <w:rsid w:val="00DF6965"/>
    <w:rsid w:val="00F25E59"/>
    <w:rsid w:val="00F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BE5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6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A5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LBe4LTLOL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8</cp:revision>
  <dcterms:created xsi:type="dcterms:W3CDTF">2020-04-02T07:28:00Z</dcterms:created>
  <dcterms:modified xsi:type="dcterms:W3CDTF">2020-11-04T14:22:00Z</dcterms:modified>
</cp:coreProperties>
</file>