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644D" w14:textId="2E76014E" w:rsidR="006746B3" w:rsidRPr="006746B3" w:rsidRDefault="006746B3" w:rsidP="006746B3">
      <w:pPr>
        <w:jc w:val="center"/>
        <w:rPr>
          <w:b/>
          <w:bCs/>
          <w:color w:val="7030A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4AC65BF" wp14:editId="7F07DACB">
            <wp:simplePos x="0" y="0"/>
            <wp:positionH relativeFrom="column">
              <wp:posOffset>-224155</wp:posOffset>
            </wp:positionH>
            <wp:positionV relativeFrom="paragraph">
              <wp:posOffset>325120</wp:posOffset>
            </wp:positionV>
            <wp:extent cx="4076148" cy="4333875"/>
            <wp:effectExtent l="0" t="0" r="635" b="0"/>
            <wp:wrapTight wrapText="bothSides">
              <wp:wrapPolygon edited="0">
                <wp:start x="0" y="0"/>
                <wp:lineTo x="0" y="21458"/>
                <wp:lineTo x="21502" y="21458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48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46B3">
        <w:rPr>
          <w:b/>
          <w:bCs/>
          <w:color w:val="7030A0"/>
          <w:sz w:val="32"/>
          <w:szCs w:val="32"/>
          <w:u w:val="single"/>
        </w:rPr>
        <w:t xml:space="preserve">Depressions – a </w:t>
      </w:r>
      <w:proofErr w:type="spellStart"/>
      <w:r w:rsidRPr="006746B3">
        <w:rPr>
          <w:b/>
          <w:bCs/>
          <w:color w:val="7030A0"/>
          <w:sz w:val="32"/>
          <w:szCs w:val="32"/>
          <w:u w:val="single"/>
        </w:rPr>
        <w:t>mid latitude</w:t>
      </w:r>
      <w:proofErr w:type="spellEnd"/>
      <w:r w:rsidRPr="006746B3">
        <w:rPr>
          <w:b/>
          <w:bCs/>
          <w:color w:val="7030A0"/>
          <w:sz w:val="32"/>
          <w:szCs w:val="32"/>
          <w:u w:val="single"/>
        </w:rPr>
        <w:t xml:space="preserve"> low pressure storm system</w:t>
      </w:r>
    </w:p>
    <w:p w14:paraId="128DAA3D" w14:textId="5D089CD8" w:rsidR="006746B3" w:rsidRPr="006746B3" w:rsidRDefault="006746B3" w:rsidP="006746B3">
      <w:pPr>
        <w:numPr>
          <w:ilvl w:val="0"/>
          <w:numId w:val="4"/>
        </w:numPr>
      </w:pPr>
      <w:r w:rsidRPr="006746B3">
        <w:t xml:space="preserve">Try to organise the information below into a logical order.  </w:t>
      </w:r>
    </w:p>
    <w:tbl>
      <w:tblPr>
        <w:tblStyle w:val="TableGrid"/>
        <w:tblpPr w:leftFromText="180" w:rightFromText="180" w:vertAnchor="text" w:horzAnchor="page" w:tblpX="7039" w:tblpY="845"/>
        <w:tblW w:w="0" w:type="auto"/>
        <w:tblLook w:val="04A0" w:firstRow="1" w:lastRow="0" w:firstColumn="1" w:lastColumn="0" w:noHBand="0" w:noVBand="1"/>
      </w:tblPr>
      <w:tblGrid>
        <w:gridCol w:w="2961"/>
        <w:gridCol w:w="1287"/>
      </w:tblGrid>
      <w:tr w:rsidR="006746B3" w:rsidRPr="006746B3" w14:paraId="06E770CB" w14:textId="77777777" w:rsidTr="006746B3">
        <w:tc>
          <w:tcPr>
            <w:tcW w:w="2961" w:type="dxa"/>
          </w:tcPr>
          <w:p w14:paraId="3A4D5D12" w14:textId="77777777" w:rsidR="006746B3" w:rsidRPr="006746B3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0"/>
                <w:szCs w:val="20"/>
              </w:rPr>
            </w:pPr>
            <w:r w:rsidRPr="006746B3">
              <w:rPr>
                <w:b/>
                <w:bCs/>
                <w:sz w:val="20"/>
                <w:szCs w:val="20"/>
              </w:rPr>
              <w:t>The air flowing in at the ground is slowed down by friction at the Earth’s surface but the air spreading out at the top is not.</w:t>
            </w:r>
          </w:p>
        </w:tc>
        <w:tc>
          <w:tcPr>
            <w:tcW w:w="1287" w:type="dxa"/>
          </w:tcPr>
          <w:p w14:paraId="44F85BD2" w14:textId="77777777" w:rsidR="006746B3" w:rsidRPr="006746B3" w:rsidRDefault="006746B3" w:rsidP="006746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6B3" w:rsidRPr="006746B3" w14:paraId="081463C7" w14:textId="77777777" w:rsidTr="006746B3">
        <w:tc>
          <w:tcPr>
            <w:tcW w:w="2961" w:type="dxa"/>
          </w:tcPr>
          <w:p w14:paraId="77DEC5A1" w14:textId="77777777" w:rsidR="006746B3" w:rsidRPr="006746B3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0"/>
                <w:szCs w:val="20"/>
              </w:rPr>
            </w:pPr>
            <w:r w:rsidRPr="006746B3">
              <w:rPr>
                <w:b/>
                <w:bCs/>
                <w:sz w:val="20"/>
                <w:szCs w:val="20"/>
              </w:rPr>
              <w:t>The rising air hits the top of the atmosphere and spreads out.</w:t>
            </w:r>
          </w:p>
        </w:tc>
        <w:tc>
          <w:tcPr>
            <w:tcW w:w="1287" w:type="dxa"/>
          </w:tcPr>
          <w:p w14:paraId="38509FEF" w14:textId="77777777" w:rsidR="006746B3" w:rsidRPr="006746B3" w:rsidRDefault="006746B3" w:rsidP="006746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6B3" w:rsidRPr="006746B3" w14:paraId="1C04D528" w14:textId="77777777" w:rsidTr="006746B3">
        <w:tc>
          <w:tcPr>
            <w:tcW w:w="2961" w:type="dxa"/>
          </w:tcPr>
          <w:p w14:paraId="11447581" w14:textId="77777777" w:rsidR="006746B3" w:rsidRPr="006746B3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0"/>
                <w:szCs w:val="20"/>
              </w:rPr>
            </w:pPr>
            <w:r w:rsidRPr="006746B3">
              <w:rPr>
                <w:b/>
                <w:bCs/>
                <w:sz w:val="20"/>
                <w:szCs w:val="20"/>
              </w:rPr>
              <w:t>This means it’s easier for air to leave the area than to come in.</w:t>
            </w:r>
          </w:p>
        </w:tc>
        <w:tc>
          <w:tcPr>
            <w:tcW w:w="1287" w:type="dxa"/>
          </w:tcPr>
          <w:p w14:paraId="0A5C8FC9" w14:textId="77777777" w:rsidR="006746B3" w:rsidRPr="006746B3" w:rsidRDefault="006746B3" w:rsidP="006746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6B3" w:rsidRPr="006746B3" w14:paraId="098AC977" w14:textId="77777777" w:rsidTr="006746B3">
        <w:tc>
          <w:tcPr>
            <w:tcW w:w="2961" w:type="dxa"/>
          </w:tcPr>
          <w:p w14:paraId="00722FC9" w14:textId="77777777" w:rsidR="006746B3" w:rsidRPr="006746B3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0"/>
                <w:szCs w:val="20"/>
              </w:rPr>
            </w:pPr>
            <w:r w:rsidRPr="006746B3">
              <w:rPr>
                <w:b/>
                <w:bCs/>
                <w:sz w:val="20"/>
                <w:szCs w:val="20"/>
              </w:rPr>
              <w:t xml:space="preserve">Air flows in at the ground to replace the rising air. </w:t>
            </w:r>
          </w:p>
        </w:tc>
        <w:tc>
          <w:tcPr>
            <w:tcW w:w="1287" w:type="dxa"/>
          </w:tcPr>
          <w:p w14:paraId="379FD3BD" w14:textId="77777777" w:rsidR="006746B3" w:rsidRPr="006746B3" w:rsidRDefault="006746B3" w:rsidP="006746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6B3" w:rsidRPr="006746B3" w14:paraId="7BC2AB33" w14:textId="77777777" w:rsidTr="006746B3">
        <w:tc>
          <w:tcPr>
            <w:tcW w:w="2961" w:type="dxa"/>
          </w:tcPr>
          <w:p w14:paraId="2C5F83F8" w14:textId="69A92433" w:rsidR="006746B3" w:rsidRPr="006746B3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0"/>
                <w:szCs w:val="20"/>
              </w:rPr>
            </w:pPr>
            <w:r w:rsidRPr="006746B3">
              <w:rPr>
                <w:b/>
                <w:bCs/>
                <w:sz w:val="20"/>
                <w:szCs w:val="20"/>
              </w:rPr>
              <w:t>We end up with less air a</w:t>
            </w:r>
            <w:r w:rsidR="006F7F55">
              <w:rPr>
                <w:b/>
                <w:bCs/>
                <w:sz w:val="20"/>
                <w:szCs w:val="20"/>
              </w:rPr>
              <w:t>bove</w:t>
            </w:r>
            <w:r w:rsidRPr="006746B3">
              <w:rPr>
                <w:b/>
                <w:bCs/>
                <w:sz w:val="20"/>
                <w:szCs w:val="20"/>
              </w:rPr>
              <w:t xml:space="preserve"> the Earth’s surface. This is Low pressure.</w:t>
            </w:r>
          </w:p>
        </w:tc>
        <w:tc>
          <w:tcPr>
            <w:tcW w:w="1287" w:type="dxa"/>
          </w:tcPr>
          <w:p w14:paraId="67567B3C" w14:textId="77777777" w:rsidR="006746B3" w:rsidRPr="006746B3" w:rsidRDefault="006746B3" w:rsidP="006746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6B3" w:rsidRPr="006746B3" w14:paraId="2000D78D" w14:textId="77777777" w:rsidTr="006746B3">
        <w:tc>
          <w:tcPr>
            <w:tcW w:w="2961" w:type="dxa"/>
          </w:tcPr>
          <w:p w14:paraId="762EADC6" w14:textId="77777777" w:rsidR="006746B3" w:rsidRPr="006746B3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0"/>
                <w:szCs w:val="20"/>
              </w:rPr>
            </w:pPr>
            <w:r w:rsidRPr="006746B3">
              <w:rPr>
                <w:b/>
                <w:bCs/>
                <w:sz w:val="20"/>
                <w:szCs w:val="20"/>
              </w:rPr>
              <w:t>First, there are some places in the atmosphere where the air is rising. This can happen if the air is heated at the ground.</w:t>
            </w:r>
          </w:p>
        </w:tc>
        <w:tc>
          <w:tcPr>
            <w:tcW w:w="1287" w:type="dxa"/>
          </w:tcPr>
          <w:p w14:paraId="77CD74A5" w14:textId="77777777" w:rsidR="006746B3" w:rsidRPr="006746B3" w:rsidRDefault="006746B3" w:rsidP="006746B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FC8AD0A" w14:textId="46FA7C2A" w:rsidR="006746B3" w:rsidRPr="006746B3" w:rsidRDefault="006746B3" w:rsidP="006746B3">
      <w:pPr>
        <w:numPr>
          <w:ilvl w:val="0"/>
          <w:numId w:val="4"/>
        </w:numPr>
      </w:pPr>
      <w:r w:rsidRPr="006746B3">
        <w:t xml:space="preserve">Now add the </w:t>
      </w:r>
      <w:r>
        <w:t xml:space="preserve">letter of the </w:t>
      </w:r>
      <w:r w:rsidRPr="006746B3">
        <w:t>information to a logical part of your diagram</w:t>
      </w:r>
    </w:p>
    <w:p w14:paraId="16A82CF7" w14:textId="3B2E6C38" w:rsidR="00705884" w:rsidRDefault="00705884" w:rsidP="00705884"/>
    <w:p w14:paraId="0964FA0F" w14:textId="01D9BAD0" w:rsidR="006746B3" w:rsidRDefault="006746B3" w:rsidP="00705884"/>
    <w:p w14:paraId="18E07B3B" w14:textId="6751973E" w:rsidR="006746B3" w:rsidRPr="006746B3" w:rsidRDefault="006746B3" w:rsidP="00705884">
      <w:pPr>
        <w:rPr>
          <w:b/>
          <w:bCs/>
          <w:color w:val="7030A0"/>
          <w:sz w:val="40"/>
          <w:szCs w:val="40"/>
          <w:u w:val="single"/>
        </w:rPr>
      </w:pPr>
      <w:r w:rsidRPr="006746B3"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82816" behindDoc="1" locked="0" layoutInCell="1" allowOverlap="1" wp14:anchorId="46F26C56" wp14:editId="5C31E632">
            <wp:simplePos x="0" y="0"/>
            <wp:positionH relativeFrom="column">
              <wp:posOffset>-107950</wp:posOffset>
            </wp:positionH>
            <wp:positionV relativeFrom="paragraph">
              <wp:posOffset>198120</wp:posOffset>
            </wp:positionV>
            <wp:extent cx="3434080" cy="2768600"/>
            <wp:effectExtent l="0" t="0" r="0" b="0"/>
            <wp:wrapTight wrapText="bothSides">
              <wp:wrapPolygon edited="0">
                <wp:start x="0" y="0"/>
                <wp:lineTo x="0" y="21402"/>
                <wp:lineTo x="21448" y="21402"/>
                <wp:lineTo x="214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0"/>
                    <a:stretch/>
                  </pic:blipFill>
                  <pic:spPr bwMode="auto">
                    <a:xfrm>
                      <a:off x="0" y="0"/>
                      <a:ext cx="343408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267A">
        <w:rPr>
          <w:b/>
          <w:bCs/>
          <w:color w:val="7030A0"/>
          <w:sz w:val="40"/>
          <w:szCs w:val="40"/>
          <w:u w:val="single"/>
        </w:rPr>
        <w:t>Where</w:t>
      </w:r>
      <w:r w:rsidRPr="006746B3">
        <w:rPr>
          <w:b/>
          <w:bCs/>
          <w:color w:val="7030A0"/>
          <w:sz w:val="40"/>
          <w:szCs w:val="40"/>
          <w:u w:val="single"/>
        </w:rPr>
        <w:t xml:space="preserve"> do depressions form?</w:t>
      </w:r>
    </w:p>
    <w:p w14:paraId="54427C86" w14:textId="77777777" w:rsidR="00521364" w:rsidRDefault="00DE267A" w:rsidP="00521364">
      <w:pPr>
        <w:spacing w:line="360" w:lineRule="auto"/>
      </w:pPr>
      <w:r w:rsidRPr="00DE267A">
        <w:t xml:space="preserve">Write a paragraph </w:t>
      </w:r>
      <w:proofErr w:type="gramStart"/>
      <w:r w:rsidRPr="00DE267A">
        <w:t>on  where</w:t>
      </w:r>
      <w:proofErr w:type="gramEnd"/>
      <w:r w:rsidRPr="00DE267A">
        <w:t xml:space="preserve"> depressions form relative to the Global Atmospheric Circulation and the UK</w:t>
      </w:r>
      <w:r w:rsidR="006746B3" w:rsidRPr="006746B3">
        <w:t>.</w:t>
      </w:r>
      <w:r w:rsidR="006746B3"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rPr>
          <w:u w:val="single"/>
        </w:rPr>
        <w:tab/>
      </w:r>
      <w:r w:rsidR="006746B3">
        <w:tab/>
      </w:r>
      <w:r w:rsidR="006746B3">
        <w:tab/>
      </w:r>
    </w:p>
    <w:p w14:paraId="1B868DDA" w14:textId="77777777" w:rsidR="00521364" w:rsidRDefault="00521364" w:rsidP="00521364"/>
    <w:p w14:paraId="0DD3E820" w14:textId="4C77A2D4" w:rsidR="006746B3" w:rsidRPr="006746B3" w:rsidRDefault="006746B3" w:rsidP="006746B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45241" w14:textId="723241EE" w:rsidR="006746B3" w:rsidRPr="006746B3" w:rsidRDefault="006746B3" w:rsidP="006746B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9755DBA" wp14:editId="16675511">
            <wp:simplePos x="0" y="0"/>
            <wp:positionH relativeFrom="column">
              <wp:posOffset>-70485</wp:posOffset>
            </wp:positionH>
            <wp:positionV relativeFrom="paragraph">
              <wp:posOffset>69850</wp:posOffset>
            </wp:positionV>
            <wp:extent cx="1909445" cy="2254250"/>
            <wp:effectExtent l="0" t="0" r="0" b="0"/>
            <wp:wrapTight wrapText="bothSides">
              <wp:wrapPolygon edited="0">
                <wp:start x="0" y="0"/>
                <wp:lineTo x="0" y="21357"/>
                <wp:lineTo x="21334" y="21357"/>
                <wp:lineTo x="213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6B3">
        <w:rPr>
          <w:b/>
          <w:bCs/>
          <w:u w:val="single"/>
        </w:rPr>
        <w:t>Video 1</w:t>
      </w:r>
    </w:p>
    <w:p w14:paraId="25545B16" w14:textId="2B69950C" w:rsidR="006746B3" w:rsidRPr="006746B3" w:rsidRDefault="006746B3" w:rsidP="006746B3">
      <w:pPr>
        <w:numPr>
          <w:ilvl w:val="0"/>
          <w:numId w:val="2"/>
        </w:numPr>
        <w:spacing w:line="360" w:lineRule="auto"/>
      </w:pPr>
      <w:r w:rsidRPr="006746B3">
        <w:t>What happens when warm water meets cold water in the experiment?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71BCE" w14:textId="7DC74587" w:rsidR="006746B3" w:rsidRPr="006746B3" w:rsidRDefault="006746B3" w:rsidP="006746B3">
      <w:pPr>
        <w:numPr>
          <w:ilvl w:val="0"/>
          <w:numId w:val="2"/>
        </w:numPr>
        <w:spacing w:line="360" w:lineRule="auto"/>
      </w:pPr>
      <w:r w:rsidRPr="006746B3">
        <w:t>How does this represent air in the atmosphere?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328C3F" w14:textId="590FC4EA" w:rsidR="006746B3" w:rsidRPr="006746B3" w:rsidRDefault="006746B3" w:rsidP="006746B3">
      <w:pPr>
        <w:spacing w:line="360" w:lineRule="auto"/>
      </w:pPr>
      <w:r w:rsidRPr="006746B3">
        <w:rPr>
          <w:b/>
          <w:bCs/>
          <w:u w:val="single"/>
        </w:rPr>
        <w:t>Video 2</w:t>
      </w:r>
    </w:p>
    <w:p w14:paraId="273B21A2" w14:textId="62F10A6F" w:rsidR="006746B3" w:rsidRPr="006746B3" w:rsidRDefault="006746B3" w:rsidP="006746B3">
      <w:pPr>
        <w:numPr>
          <w:ilvl w:val="0"/>
          <w:numId w:val="3"/>
        </w:numPr>
        <w:spacing w:line="360" w:lineRule="auto"/>
      </w:pPr>
      <w:r w:rsidRPr="006746B3">
        <w:t>What is a weather front?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86080A" w14:textId="18B841A4" w:rsidR="006746B3" w:rsidRPr="006746B3" w:rsidRDefault="006746B3" w:rsidP="006746B3">
      <w:pPr>
        <w:numPr>
          <w:ilvl w:val="0"/>
          <w:numId w:val="3"/>
        </w:numPr>
        <w:spacing w:line="360" w:lineRule="auto"/>
      </w:pPr>
      <w:r w:rsidRPr="006746B3">
        <w:t>Complete the table below</w:t>
      </w:r>
    </w:p>
    <w:tbl>
      <w:tblPr>
        <w:tblW w:w="100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64"/>
        <w:gridCol w:w="3364"/>
        <w:gridCol w:w="3364"/>
      </w:tblGrid>
      <w:tr w:rsidR="006746B3" w:rsidRPr="006746B3" w14:paraId="2B4844F6" w14:textId="77777777" w:rsidTr="006746B3">
        <w:trPr>
          <w:trHeight w:val="402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D5FDF" w14:textId="77777777" w:rsidR="006746B3" w:rsidRPr="006746B3" w:rsidRDefault="006746B3" w:rsidP="006746B3"/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3C946" w14:textId="77777777" w:rsidR="006746B3" w:rsidRPr="006746B3" w:rsidRDefault="006746B3" w:rsidP="006746B3">
            <w:r w:rsidRPr="006746B3">
              <w:rPr>
                <w:b/>
                <w:bCs/>
              </w:rPr>
              <w:t>Warm front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D6569" w14:textId="77777777" w:rsidR="006746B3" w:rsidRPr="006746B3" w:rsidRDefault="006746B3" w:rsidP="006746B3">
            <w:r w:rsidRPr="006746B3">
              <w:rPr>
                <w:b/>
                <w:bCs/>
              </w:rPr>
              <w:t>Cold front</w:t>
            </w:r>
          </w:p>
        </w:tc>
      </w:tr>
      <w:tr w:rsidR="006746B3" w:rsidRPr="006746B3" w14:paraId="556EEF8B" w14:textId="77777777" w:rsidTr="006746B3">
        <w:trPr>
          <w:trHeight w:val="40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A66B7" w14:textId="77777777" w:rsidR="006746B3" w:rsidRPr="006746B3" w:rsidRDefault="006746B3" w:rsidP="006746B3">
            <w:r w:rsidRPr="006746B3">
              <w:t>Situation (complete the sentence)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329AF" w14:textId="77777777" w:rsidR="006746B3" w:rsidRPr="006746B3" w:rsidRDefault="006746B3" w:rsidP="006746B3">
            <w:r w:rsidRPr="006746B3">
              <w:t>The warm air is “stronger” than…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3090D" w14:textId="77777777" w:rsidR="006746B3" w:rsidRPr="006746B3" w:rsidRDefault="006746B3" w:rsidP="006746B3">
            <w:r w:rsidRPr="006746B3">
              <w:t>If the cold air has the upper hand…</w:t>
            </w:r>
          </w:p>
        </w:tc>
      </w:tr>
      <w:tr w:rsidR="006746B3" w:rsidRPr="006746B3" w14:paraId="48D4A3BC" w14:textId="77777777" w:rsidTr="006746B3">
        <w:trPr>
          <w:trHeight w:val="40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88DB3" w14:textId="77777777" w:rsidR="006746B3" w:rsidRPr="006746B3" w:rsidRDefault="006746B3" w:rsidP="006746B3">
            <w:r w:rsidRPr="006746B3">
              <w:t>How shown on a weather map (diagram)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0DC93" w14:textId="77777777" w:rsidR="006746B3" w:rsidRPr="006746B3" w:rsidRDefault="006746B3" w:rsidP="006746B3"/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AD75C" w14:textId="77777777" w:rsidR="006746B3" w:rsidRPr="006746B3" w:rsidRDefault="006746B3" w:rsidP="006746B3"/>
        </w:tc>
      </w:tr>
      <w:tr w:rsidR="006746B3" w:rsidRPr="006746B3" w14:paraId="3606C7C6" w14:textId="77777777" w:rsidTr="006746B3">
        <w:trPr>
          <w:trHeight w:val="40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A4FCC" w14:textId="77777777" w:rsidR="006746B3" w:rsidRPr="006746B3" w:rsidRDefault="006746B3" w:rsidP="006746B3">
            <w:r w:rsidRPr="006746B3">
              <w:t>What happens at the front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3F92F" w14:textId="77777777" w:rsidR="006746B3" w:rsidRPr="006746B3" w:rsidRDefault="006746B3" w:rsidP="006746B3"/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B6321" w14:textId="77777777" w:rsidR="006746B3" w:rsidRPr="006746B3" w:rsidRDefault="006746B3" w:rsidP="006746B3"/>
        </w:tc>
      </w:tr>
      <w:tr w:rsidR="006746B3" w:rsidRPr="006746B3" w14:paraId="4E343021" w14:textId="77777777" w:rsidTr="006746B3">
        <w:trPr>
          <w:trHeight w:val="40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AC827" w14:textId="77777777" w:rsidR="006746B3" w:rsidRPr="006746B3" w:rsidRDefault="006746B3" w:rsidP="006746B3">
            <w:r w:rsidRPr="006746B3">
              <w:t>Weather features associated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D561D" w14:textId="77777777" w:rsidR="006746B3" w:rsidRPr="006746B3" w:rsidRDefault="006746B3" w:rsidP="006746B3"/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D5720" w14:textId="77777777" w:rsidR="006746B3" w:rsidRPr="006746B3" w:rsidRDefault="006746B3" w:rsidP="006746B3"/>
        </w:tc>
      </w:tr>
      <w:tr w:rsidR="006746B3" w:rsidRPr="006746B3" w14:paraId="4C556A69" w14:textId="77777777" w:rsidTr="006746B3">
        <w:trPr>
          <w:trHeight w:val="40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74318" w14:textId="77777777" w:rsidR="006746B3" w:rsidRPr="006746B3" w:rsidRDefault="006746B3" w:rsidP="006746B3">
            <w:r w:rsidRPr="006746B3">
              <w:t>Pressure is…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5D924" w14:textId="77777777" w:rsidR="006746B3" w:rsidRPr="006746B3" w:rsidRDefault="006746B3" w:rsidP="006746B3"/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829B9" w14:textId="77777777" w:rsidR="006746B3" w:rsidRPr="006746B3" w:rsidRDefault="006746B3" w:rsidP="006746B3"/>
        </w:tc>
      </w:tr>
    </w:tbl>
    <w:p w14:paraId="1BC3C664" w14:textId="4F83A014" w:rsidR="006746B3" w:rsidRDefault="006746B3" w:rsidP="00705884"/>
    <w:p w14:paraId="07A1107C" w14:textId="0430C597" w:rsidR="006746B3" w:rsidRPr="006746B3" w:rsidRDefault="006746B3" w:rsidP="00705884">
      <w:pPr>
        <w:rPr>
          <w:b/>
          <w:bCs/>
          <w:color w:val="7030A0"/>
          <w:sz w:val="32"/>
          <w:szCs w:val="32"/>
          <w:u w:val="single"/>
        </w:rPr>
      </w:pPr>
      <w:bookmarkStart w:id="0" w:name="_Hlk54775596"/>
      <w:r w:rsidRPr="006746B3">
        <w:rPr>
          <w:b/>
          <w:bCs/>
          <w:color w:val="7030A0"/>
          <w:sz w:val="32"/>
          <w:szCs w:val="32"/>
          <w:u w:val="single"/>
        </w:rPr>
        <w:t>The weather in a depression</w:t>
      </w:r>
    </w:p>
    <w:p w14:paraId="52FC57A4" w14:textId="77777777" w:rsidR="006746B3" w:rsidRPr="006746B3" w:rsidRDefault="006746B3" w:rsidP="006746B3">
      <w:r w:rsidRPr="006746B3">
        <w:t>Complete the table as the video plays.</w:t>
      </w:r>
    </w:p>
    <w:p w14:paraId="35BB1E39" w14:textId="0699D0AC" w:rsidR="006746B3" w:rsidRPr="00184B4A" w:rsidRDefault="006746B3" w:rsidP="006746B3">
      <w:pPr>
        <w:rPr>
          <w:b/>
          <w:bCs/>
        </w:rPr>
      </w:pPr>
      <w:r w:rsidRPr="00184B4A">
        <w:rPr>
          <w:b/>
          <w:bCs/>
        </w:rPr>
        <w:t xml:space="preserve">You will need to work from the </w:t>
      </w:r>
      <w:r w:rsidR="00184B4A">
        <w:rPr>
          <w:b/>
          <w:bCs/>
        </w:rPr>
        <w:t>r</w:t>
      </w:r>
      <w:r w:rsidRPr="00184B4A">
        <w:rPr>
          <w:b/>
          <w:bCs/>
        </w:rPr>
        <w:t>ight column to the left!</w:t>
      </w:r>
    </w:p>
    <w:p w14:paraId="66833CE8" w14:textId="12B0667D" w:rsidR="006746B3" w:rsidRDefault="006746B3" w:rsidP="006746B3">
      <w:pPr>
        <w:rPr>
          <w:b/>
          <w:bCs/>
        </w:rPr>
      </w:pP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D469D" wp14:editId="06EFAA73">
                <wp:simplePos x="0" y="0"/>
                <wp:positionH relativeFrom="column">
                  <wp:posOffset>747712</wp:posOffset>
                </wp:positionH>
                <wp:positionV relativeFrom="paragraph">
                  <wp:posOffset>147955</wp:posOffset>
                </wp:positionV>
                <wp:extent cx="1985436" cy="369332"/>
                <wp:effectExtent l="0" t="0" r="0" b="0"/>
                <wp:wrapNone/>
                <wp:docPr id="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3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5CBC5E" w14:textId="77777777" w:rsidR="006746B3" w:rsidRDefault="006746B3" w:rsidP="006746B3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And ends here!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D469D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8.85pt;margin-top:11.65pt;width:156.3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" filled="f" stroked="f">
                <v:textbox style="mso-fit-shape-to-text:t">
                  <w:txbxContent>
                    <w:p w14:paraId="715CBC5E" w14:textId="77777777" w:rsidR="006746B3" w:rsidRDefault="006746B3" w:rsidP="006746B3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And ends here!</w:t>
                      </w:r>
                    </w:p>
                  </w:txbxContent>
                </v:textbox>
              </v:shape>
            </w:pict>
          </mc:Fallback>
        </mc:AlternateContent>
      </w: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D3317" wp14:editId="787EA11E">
                <wp:simplePos x="0" y="0"/>
                <wp:positionH relativeFrom="column">
                  <wp:posOffset>4364037</wp:posOffset>
                </wp:positionH>
                <wp:positionV relativeFrom="paragraph">
                  <wp:posOffset>132715</wp:posOffset>
                </wp:positionV>
                <wp:extent cx="1897380" cy="369332"/>
                <wp:effectExtent l="0" t="0" r="0" b="0"/>
                <wp:wrapNone/>
                <wp:docPr id="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E39E40" w14:textId="77777777" w:rsidR="006746B3" w:rsidRDefault="006746B3" w:rsidP="006746B3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Video starts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D3317" id="TextBox 4" o:spid="_x0000_s1027" type="#_x0000_t202" style="position:absolute;margin-left:343.6pt;margin-top:10.45pt;width:149.4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" filled="f" stroked="f">
                <v:textbox style="mso-fit-shape-to-text:t">
                  <w:txbxContent>
                    <w:p w14:paraId="4FE39E40" w14:textId="77777777" w:rsidR="006746B3" w:rsidRDefault="006746B3" w:rsidP="006746B3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Video starts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86BC0E3" w14:textId="61E01251" w:rsidR="006746B3" w:rsidRDefault="000A0E87" w:rsidP="006746B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2BA4A2" wp14:editId="00347975">
                <wp:simplePos x="0" y="0"/>
                <wp:positionH relativeFrom="column">
                  <wp:posOffset>2383631</wp:posOffset>
                </wp:positionH>
                <wp:positionV relativeFrom="paragraph">
                  <wp:posOffset>26829</wp:posOffset>
                </wp:positionV>
                <wp:extent cx="1893093" cy="538162"/>
                <wp:effectExtent l="19050" t="19050" r="12065" b="3365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093" cy="538162"/>
                        </a:xfrm>
                        <a:prstGeom prst="leftArrow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8E179" w14:textId="06F7BAF6" w:rsidR="000A0E87" w:rsidRDefault="000A0E87" w:rsidP="000A0E87">
                            <w:pPr>
                              <w:jc w:val="center"/>
                            </w:pPr>
                            <w:r>
                              <w:t>Work this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BA4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8" type="#_x0000_t66" style="position:absolute;margin-left:187.7pt;margin-top:2.1pt;width:149.05pt;height:42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" adj="3070" fillcolor="#c0c" strokecolor="#1f3763 [1604]" strokeweight="1pt">
                <v:textbox>
                  <w:txbxContent>
                    <w:p w14:paraId="18C8E179" w14:textId="06F7BAF6" w:rsidR="000A0E87" w:rsidRDefault="000A0E87" w:rsidP="000A0E87">
                      <w:pPr>
                        <w:jc w:val="center"/>
                      </w:pPr>
                      <w:r>
                        <w:t>Work this way!</w:t>
                      </w:r>
                    </w:p>
                  </w:txbxContent>
                </v:textbox>
              </v:shape>
            </w:pict>
          </mc:Fallback>
        </mc:AlternateContent>
      </w:r>
    </w:p>
    <w:p w14:paraId="0A196040" w14:textId="466DA2C4" w:rsidR="006746B3" w:rsidRDefault="006746B3" w:rsidP="006746B3">
      <w:pPr>
        <w:rPr>
          <w:b/>
          <w:bCs/>
        </w:rPr>
      </w:pP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C803D" wp14:editId="49FD7154">
                <wp:simplePos x="0" y="0"/>
                <wp:positionH relativeFrom="column">
                  <wp:posOffset>5044757</wp:posOffset>
                </wp:positionH>
                <wp:positionV relativeFrom="paragraph">
                  <wp:posOffset>173673</wp:posOffset>
                </wp:positionV>
                <wp:extent cx="288000" cy="216000"/>
                <wp:effectExtent l="38100" t="0" r="17145" b="31750"/>
                <wp:wrapNone/>
                <wp:docPr id="6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downArrow">
                          <a:avLst/>
                        </a:prstGeom>
                        <a:solidFill>
                          <a:srgbClr val="E500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17080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397.2pt;margin-top:13.7pt;width:22.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" adj="10800" fillcolor="#e5007e" strokecolor="#1f3763 [1604]" strokeweight="1pt"/>
            </w:pict>
          </mc:Fallback>
        </mc:AlternateContent>
      </w:r>
    </w:p>
    <w:p w14:paraId="0E290F4B" w14:textId="4AC300F7" w:rsidR="006746B3" w:rsidRPr="006746B3" w:rsidRDefault="006746B3" w:rsidP="006746B3"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932D7" wp14:editId="4C377669">
                <wp:simplePos x="0" y="0"/>
                <wp:positionH relativeFrom="column">
                  <wp:posOffset>1227772</wp:posOffset>
                </wp:positionH>
                <wp:positionV relativeFrom="paragraph">
                  <wp:posOffset>3493</wp:posOffset>
                </wp:positionV>
                <wp:extent cx="288000" cy="216000"/>
                <wp:effectExtent l="38100" t="0" r="17145" b="31750"/>
                <wp:wrapNone/>
                <wp:docPr id="10" name="Arrow: Dow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B59E81-8D5B-4C9C-BD35-64FF353271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downArrow">
                          <a:avLst/>
                        </a:prstGeom>
                        <a:solidFill>
                          <a:srgbClr val="E500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E1DAFB8" id="Arrow: Down 9" o:spid="_x0000_s1026" type="#_x0000_t67" style="position:absolute;margin-left:96.65pt;margin-top:.3pt;width:22.7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" adj="10800" fillcolor="#e5007e" strokecolor="#1f3763 [1604]" strokeweight="1pt"/>
            </w:pict>
          </mc:Fallback>
        </mc:AlternateContent>
      </w:r>
    </w:p>
    <w:tbl>
      <w:tblPr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0"/>
        <w:gridCol w:w="1362"/>
        <w:gridCol w:w="1503"/>
        <w:gridCol w:w="1504"/>
        <w:gridCol w:w="1908"/>
        <w:gridCol w:w="2253"/>
      </w:tblGrid>
      <w:tr w:rsidR="006746B3" w:rsidRPr="006746B3" w14:paraId="4042C1B4" w14:textId="77777777" w:rsidTr="006746B3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E2D48" w14:textId="5D1FA63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C005E" w14:textId="69F72E95" w:rsidR="006746B3" w:rsidRP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COLD SECTOR</w:t>
            </w:r>
          </w:p>
          <w:p w14:paraId="2F3D6ECE" w14:textId="77777777" w:rsid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20:00</w:t>
            </w:r>
          </w:p>
          <w:p w14:paraId="7843319D" w14:textId="77777777" w:rsidR="000A0E87" w:rsidRDefault="000A0E87" w:rsidP="006746B3">
            <w:pPr>
              <w:rPr>
                <w:sz w:val="22"/>
                <w:szCs w:val="22"/>
              </w:rPr>
            </w:pPr>
          </w:p>
          <w:p w14:paraId="4F16EE7D" w14:textId="51A7820C" w:rsidR="000A0E87" w:rsidRPr="000A0E87" w:rsidRDefault="000A0E87" w:rsidP="006746B3">
            <w:pPr>
              <w:rPr>
                <w:b/>
                <w:bCs/>
                <w:sz w:val="22"/>
                <w:szCs w:val="22"/>
              </w:rPr>
            </w:pPr>
            <w:r w:rsidRPr="000A0E87">
              <w:rPr>
                <w:b/>
                <w:bCs/>
                <w:color w:val="FF0000"/>
                <w:sz w:val="22"/>
                <w:szCs w:val="22"/>
              </w:rPr>
              <w:t>COMPLETE LAST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8112B" w14:textId="77777777" w:rsidR="006746B3" w:rsidRP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COLD FRONT</w:t>
            </w:r>
          </w:p>
          <w:p w14:paraId="121F4FE6" w14:textId="77777777" w:rsid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18:00</w:t>
            </w:r>
          </w:p>
          <w:p w14:paraId="43D3F214" w14:textId="77777777" w:rsidR="000A0E87" w:rsidRDefault="000A0E87" w:rsidP="006746B3">
            <w:pPr>
              <w:rPr>
                <w:sz w:val="22"/>
                <w:szCs w:val="22"/>
              </w:rPr>
            </w:pPr>
          </w:p>
          <w:p w14:paraId="145DA600" w14:textId="77777777" w:rsidR="000A0E87" w:rsidRDefault="000A0E87" w:rsidP="006746B3">
            <w:pPr>
              <w:rPr>
                <w:sz w:val="22"/>
                <w:szCs w:val="22"/>
              </w:rPr>
            </w:pPr>
          </w:p>
          <w:p w14:paraId="3F477DB5" w14:textId="7579A14B" w:rsidR="000A0E87" w:rsidRPr="000A0E87" w:rsidRDefault="000A0E87" w:rsidP="006746B3">
            <w:pPr>
              <w:rPr>
                <w:b/>
                <w:bCs/>
                <w:sz w:val="22"/>
                <w:szCs w:val="22"/>
              </w:rPr>
            </w:pPr>
            <w:r w:rsidRPr="000A0E87">
              <w:rPr>
                <w:b/>
                <w:bCs/>
                <w:color w:val="FF0000"/>
                <w:sz w:val="22"/>
                <w:szCs w:val="22"/>
              </w:rPr>
              <w:t>COMPLETE FOURTH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E4F7D" w14:textId="77777777" w:rsidR="006746B3" w:rsidRP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WARM SECTOR</w:t>
            </w:r>
          </w:p>
          <w:p w14:paraId="6A4FD663" w14:textId="77777777" w:rsid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16:00</w:t>
            </w:r>
          </w:p>
          <w:p w14:paraId="29398BF3" w14:textId="77777777" w:rsidR="000A0E87" w:rsidRDefault="000A0E87" w:rsidP="006746B3">
            <w:pPr>
              <w:rPr>
                <w:sz w:val="22"/>
                <w:szCs w:val="22"/>
              </w:rPr>
            </w:pPr>
          </w:p>
          <w:p w14:paraId="1E2C33DF" w14:textId="5A596329" w:rsidR="000A0E87" w:rsidRPr="000A0E87" w:rsidRDefault="000A0E87" w:rsidP="006746B3">
            <w:pPr>
              <w:rPr>
                <w:b/>
                <w:bCs/>
                <w:sz w:val="22"/>
                <w:szCs w:val="22"/>
              </w:rPr>
            </w:pPr>
            <w:r w:rsidRPr="000A0E87">
              <w:rPr>
                <w:b/>
                <w:bCs/>
                <w:color w:val="FF0000"/>
                <w:sz w:val="22"/>
                <w:szCs w:val="22"/>
              </w:rPr>
              <w:t>COMPLETE THIRD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EB41A" w14:textId="77777777" w:rsidR="006746B3" w:rsidRP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WARM FRONT</w:t>
            </w:r>
          </w:p>
          <w:p w14:paraId="62649296" w14:textId="77777777" w:rsid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14:00</w:t>
            </w:r>
          </w:p>
          <w:p w14:paraId="244FF2BE" w14:textId="77777777" w:rsidR="000A0E87" w:rsidRDefault="000A0E87" w:rsidP="006746B3">
            <w:pPr>
              <w:rPr>
                <w:sz w:val="22"/>
                <w:szCs w:val="22"/>
              </w:rPr>
            </w:pPr>
          </w:p>
          <w:p w14:paraId="2ED4DE1A" w14:textId="77777777" w:rsidR="000A0E87" w:rsidRDefault="000A0E87" w:rsidP="006746B3">
            <w:pPr>
              <w:rPr>
                <w:sz w:val="22"/>
                <w:szCs w:val="22"/>
              </w:rPr>
            </w:pPr>
          </w:p>
          <w:p w14:paraId="34E004DD" w14:textId="3FBA315A" w:rsidR="000A0E87" w:rsidRPr="000A0E87" w:rsidRDefault="000A0E87" w:rsidP="006746B3">
            <w:pPr>
              <w:rPr>
                <w:b/>
                <w:bCs/>
                <w:sz w:val="22"/>
                <w:szCs w:val="22"/>
              </w:rPr>
            </w:pPr>
            <w:r w:rsidRPr="000A0E87">
              <w:rPr>
                <w:b/>
                <w:bCs/>
                <w:color w:val="FF0000"/>
                <w:sz w:val="22"/>
                <w:szCs w:val="22"/>
              </w:rPr>
              <w:t>COMPLETE SECOND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76DB3" w14:textId="39AEE279" w:rsidR="006746B3" w:rsidRP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 xml:space="preserve">AHEAD OF WARM FRONT </w:t>
            </w:r>
          </w:p>
          <w:p w14:paraId="6114AC83" w14:textId="77777777" w:rsid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08:00 - 12:00</w:t>
            </w:r>
          </w:p>
          <w:p w14:paraId="187167FD" w14:textId="77777777" w:rsidR="000A0E87" w:rsidRDefault="000A0E87" w:rsidP="006746B3">
            <w:pPr>
              <w:rPr>
                <w:sz w:val="22"/>
                <w:szCs w:val="22"/>
              </w:rPr>
            </w:pPr>
          </w:p>
          <w:p w14:paraId="30A83695" w14:textId="5D8ADE13" w:rsidR="000A0E87" w:rsidRPr="000A0E87" w:rsidRDefault="000A0E87" w:rsidP="006746B3">
            <w:pPr>
              <w:rPr>
                <w:b/>
                <w:bCs/>
                <w:sz w:val="22"/>
                <w:szCs w:val="22"/>
              </w:rPr>
            </w:pPr>
            <w:r w:rsidRPr="000A0E87">
              <w:rPr>
                <w:b/>
                <w:bCs/>
                <w:color w:val="FF0000"/>
                <w:sz w:val="22"/>
                <w:szCs w:val="22"/>
              </w:rPr>
              <w:t>COMPLETE FIRST</w:t>
            </w:r>
          </w:p>
        </w:tc>
      </w:tr>
      <w:tr w:rsidR="006746B3" w:rsidRPr="006746B3" w14:paraId="44F8E649" w14:textId="77777777" w:rsidTr="006746B3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DEC7B" w14:textId="730B3952" w:rsidR="006746B3" w:rsidRP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 xml:space="preserve">Air </w:t>
            </w:r>
            <w:r w:rsidR="00F704C2">
              <w:rPr>
                <w:sz w:val="22"/>
                <w:szCs w:val="22"/>
              </w:rPr>
              <w:t>mass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CEE03" w14:textId="77777777" w:rsidR="006746B3" w:rsidRDefault="006746B3" w:rsidP="006746B3">
            <w:pPr>
              <w:rPr>
                <w:sz w:val="22"/>
                <w:szCs w:val="22"/>
              </w:rPr>
            </w:pPr>
          </w:p>
          <w:p w14:paraId="1D361F93" w14:textId="526A3B2C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60BAA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A5A9E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31B6B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F9E4D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</w:tr>
      <w:tr w:rsidR="006746B3" w:rsidRPr="006746B3" w14:paraId="588C147F" w14:textId="77777777" w:rsidTr="006746B3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7512B" w14:textId="77777777" w:rsidR="006746B3" w:rsidRP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Temperature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2A64D" w14:textId="77777777" w:rsidR="006746B3" w:rsidRDefault="006746B3" w:rsidP="006746B3">
            <w:pPr>
              <w:rPr>
                <w:sz w:val="22"/>
                <w:szCs w:val="22"/>
              </w:rPr>
            </w:pPr>
          </w:p>
          <w:p w14:paraId="7CE19F81" w14:textId="7DF3B98F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1239A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FC203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29254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484EC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</w:tr>
      <w:tr w:rsidR="006746B3" w:rsidRPr="006746B3" w14:paraId="64861126" w14:textId="77777777" w:rsidTr="006746B3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B1FE9" w14:textId="2B6987C8" w:rsidR="006746B3" w:rsidRP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 xml:space="preserve">Cloud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3E3F9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D6F04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8E90F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1C0EA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28A07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</w:tr>
      <w:tr w:rsidR="006746B3" w:rsidRPr="006746B3" w14:paraId="26AF2373" w14:textId="77777777" w:rsidTr="006746B3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CBA25" w14:textId="77777777" w:rsidR="006746B3" w:rsidRPr="006746B3" w:rsidRDefault="006746B3" w:rsidP="006746B3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Precipitation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3B0C5" w14:textId="77777777" w:rsidR="006746B3" w:rsidRDefault="006746B3" w:rsidP="006746B3">
            <w:pPr>
              <w:rPr>
                <w:sz w:val="22"/>
                <w:szCs w:val="22"/>
              </w:rPr>
            </w:pPr>
          </w:p>
          <w:p w14:paraId="488DE107" w14:textId="6E529B7B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E9D3E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302E2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243CA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F4BE4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</w:tr>
      <w:tr w:rsidR="006746B3" w:rsidRPr="006746B3" w14:paraId="405E0A80" w14:textId="77777777" w:rsidTr="006746B3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FC068" w14:textId="5A76C332" w:rsidR="006746B3" w:rsidRPr="006746B3" w:rsidRDefault="00F704C2" w:rsidP="0067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 Speed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51027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96EC0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A99A2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4CC8C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7D188" w14:textId="77777777" w:rsidR="006746B3" w:rsidRPr="006746B3" w:rsidRDefault="006746B3" w:rsidP="006746B3">
            <w:pPr>
              <w:rPr>
                <w:sz w:val="22"/>
                <w:szCs w:val="22"/>
              </w:rPr>
            </w:pPr>
          </w:p>
        </w:tc>
      </w:tr>
      <w:bookmarkEnd w:id="0"/>
    </w:tbl>
    <w:p w14:paraId="21C1A1E1" w14:textId="6C8FAF48" w:rsidR="00F704C2" w:rsidRDefault="00F704C2" w:rsidP="004E2A30">
      <w:pPr>
        <w:rPr>
          <w:b/>
          <w:bCs/>
          <w:color w:val="7030A0"/>
          <w:sz w:val="32"/>
          <w:szCs w:val="32"/>
          <w:u w:val="single"/>
        </w:rPr>
      </w:pPr>
    </w:p>
    <w:p w14:paraId="7DB7D852" w14:textId="77777777" w:rsidR="00184B4A" w:rsidRDefault="00184B4A" w:rsidP="00184B4A">
      <w:pPr>
        <w:rPr>
          <w:b/>
          <w:bCs/>
          <w:u w:val="single"/>
        </w:rPr>
      </w:pPr>
    </w:p>
    <w:p w14:paraId="5D0920CE" w14:textId="679C9974" w:rsidR="00184B4A" w:rsidRPr="00184B4A" w:rsidRDefault="00184B4A" w:rsidP="00184B4A">
      <w:pPr>
        <w:rPr>
          <w:b/>
          <w:bCs/>
          <w:u w:val="single"/>
        </w:rPr>
      </w:pPr>
      <w:r w:rsidRPr="00184B4A">
        <w:rPr>
          <w:b/>
          <w:bCs/>
          <w:u w:val="single"/>
        </w:rPr>
        <w:lastRenderedPageBreak/>
        <w:t>Depressions – What impacts do they have?</w:t>
      </w:r>
      <w:r>
        <w:rPr>
          <w:b/>
          <w:bCs/>
          <w:u w:val="single"/>
        </w:rPr>
        <w:t xml:space="preserve"> </w:t>
      </w:r>
      <w:proofErr w:type="gramStart"/>
      <w:r w:rsidRPr="006746B3">
        <w:t>Watch</w:t>
      </w:r>
      <w:proofErr w:type="gramEnd"/>
      <w:r w:rsidRPr="006746B3">
        <w:t xml:space="preserve"> the 2 videos</w:t>
      </w:r>
    </w:p>
    <w:p w14:paraId="423C6723" w14:textId="77777777" w:rsidR="00184B4A" w:rsidRPr="006746B3" w:rsidRDefault="00184B4A" w:rsidP="00184B4A">
      <w:pPr>
        <w:numPr>
          <w:ilvl w:val="0"/>
          <w:numId w:val="1"/>
        </w:numPr>
        <w:spacing w:line="360" w:lineRule="auto"/>
      </w:pPr>
      <w:r w:rsidRPr="006746B3">
        <w:t>What weather do depressions like Storm Desmond of 2015 bring to the UK?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4D7D90" w14:textId="282F703E" w:rsidR="00184B4A" w:rsidRPr="006746B3" w:rsidRDefault="00184B4A" w:rsidP="00184B4A">
      <w:pPr>
        <w:numPr>
          <w:ilvl w:val="0"/>
          <w:numId w:val="1"/>
        </w:numPr>
        <w:spacing w:line="360" w:lineRule="auto"/>
      </w:pPr>
      <w:r w:rsidRPr="006746B3">
        <w:t>What hazards does this bring with it?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_____________________________________________________________________________________________________________________________________________________</w:t>
      </w:r>
      <w:r>
        <w:rPr>
          <w:u w:val="single"/>
        </w:rPr>
        <w:tab/>
      </w:r>
    </w:p>
    <w:p w14:paraId="5F445F4E" w14:textId="77777777" w:rsidR="00184B4A" w:rsidRDefault="00184B4A" w:rsidP="004E2A30">
      <w:pPr>
        <w:rPr>
          <w:b/>
          <w:bCs/>
          <w:color w:val="7030A0"/>
          <w:sz w:val="32"/>
          <w:szCs w:val="32"/>
          <w:u w:val="single"/>
        </w:rPr>
      </w:pPr>
    </w:p>
    <w:sectPr w:rsidR="00184B4A" w:rsidSect="006746B3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54287" w14:textId="77777777" w:rsidR="00164A12" w:rsidRDefault="00164A12" w:rsidP="00705884">
      <w:r>
        <w:separator/>
      </w:r>
    </w:p>
  </w:endnote>
  <w:endnote w:type="continuationSeparator" w:id="0">
    <w:p w14:paraId="35FE5AFC" w14:textId="77777777" w:rsidR="00164A12" w:rsidRDefault="00164A12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D62FC" w14:textId="77777777" w:rsidR="00164A12" w:rsidRDefault="00164A12" w:rsidP="00705884">
      <w:r>
        <w:separator/>
      </w:r>
    </w:p>
  </w:footnote>
  <w:footnote w:type="continuationSeparator" w:id="0">
    <w:p w14:paraId="00DEBDA7" w14:textId="77777777" w:rsidR="00164A12" w:rsidRDefault="00164A12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172E"/>
    <w:multiLevelType w:val="hybridMultilevel"/>
    <w:tmpl w:val="0396FB5E"/>
    <w:lvl w:ilvl="0" w:tplc="F260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5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0F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01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05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A0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AF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01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A6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068D2"/>
    <w:multiLevelType w:val="hybridMultilevel"/>
    <w:tmpl w:val="F9389152"/>
    <w:lvl w:ilvl="0" w:tplc="5D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E8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86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61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A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6B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60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A2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85E75"/>
    <w:multiLevelType w:val="hybridMultilevel"/>
    <w:tmpl w:val="EB98C78C"/>
    <w:lvl w:ilvl="0" w:tplc="CEA2CD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E2ED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1288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6EE59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0B4E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B422F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9009B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AA18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A06A6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D3F56"/>
    <w:multiLevelType w:val="hybridMultilevel"/>
    <w:tmpl w:val="0DB64E44"/>
    <w:lvl w:ilvl="0" w:tplc="135E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46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EB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C0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8C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AB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04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AA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C4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C3DDA"/>
    <w:multiLevelType w:val="hybridMultilevel"/>
    <w:tmpl w:val="253CF4EA"/>
    <w:lvl w:ilvl="0" w:tplc="4EDA95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44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45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62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A3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A9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8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40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6E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95D95"/>
    <w:rsid w:val="000A0E87"/>
    <w:rsid w:val="00164A12"/>
    <w:rsid w:val="00184B4A"/>
    <w:rsid w:val="002469B3"/>
    <w:rsid w:val="0031290F"/>
    <w:rsid w:val="003E14DF"/>
    <w:rsid w:val="004E2A30"/>
    <w:rsid w:val="00521364"/>
    <w:rsid w:val="00522BCD"/>
    <w:rsid w:val="00663355"/>
    <w:rsid w:val="006746B3"/>
    <w:rsid w:val="006F6CB6"/>
    <w:rsid w:val="006F7F55"/>
    <w:rsid w:val="00705884"/>
    <w:rsid w:val="00716190"/>
    <w:rsid w:val="0082262C"/>
    <w:rsid w:val="0082551B"/>
    <w:rsid w:val="008E2B0C"/>
    <w:rsid w:val="0098291E"/>
    <w:rsid w:val="009B4E74"/>
    <w:rsid w:val="00AC2C59"/>
    <w:rsid w:val="00AD1F8C"/>
    <w:rsid w:val="00B151CE"/>
    <w:rsid w:val="00B21C38"/>
    <w:rsid w:val="00C13C43"/>
    <w:rsid w:val="00D12A8C"/>
    <w:rsid w:val="00DC0098"/>
    <w:rsid w:val="00DE267A"/>
    <w:rsid w:val="00E1556B"/>
    <w:rsid w:val="00F25E59"/>
    <w:rsid w:val="00F704C2"/>
    <w:rsid w:val="00F759AA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6746B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7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13</cp:revision>
  <dcterms:created xsi:type="dcterms:W3CDTF">2020-04-09T07:56:00Z</dcterms:created>
  <dcterms:modified xsi:type="dcterms:W3CDTF">2020-11-11T15:19:00Z</dcterms:modified>
</cp:coreProperties>
</file>