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68D761EC" w:rsidR="00705884" w:rsidRDefault="00483BFF" w:rsidP="00483BFF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483BFF">
        <w:rPr>
          <w:b/>
          <w:bCs/>
          <w:color w:val="7030A0"/>
          <w:sz w:val="28"/>
          <w:szCs w:val="28"/>
          <w:u w:val="single"/>
        </w:rPr>
        <w:t>Changing UK Climate</w:t>
      </w:r>
    </w:p>
    <w:p w14:paraId="754D67FE" w14:textId="752B6311" w:rsidR="00483BFF" w:rsidRPr="00483BFF" w:rsidRDefault="00483BFF" w:rsidP="00483BFF">
      <w:pPr>
        <w:jc w:val="center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  <w:u w:val="single"/>
        </w:rPr>
        <w:t>Changing temperature in the UK</w:t>
      </w:r>
    </w:p>
    <w:tbl>
      <w:tblPr>
        <w:tblW w:w="60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1"/>
        <w:gridCol w:w="2002"/>
        <w:gridCol w:w="2002"/>
      </w:tblGrid>
      <w:tr w:rsidR="00483BFF" w:rsidRPr="00483BFF" w14:paraId="7AF40258" w14:textId="77777777" w:rsidTr="00483BFF">
        <w:trPr>
          <w:trHeight w:val="636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25CFB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9DED4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1901-1930 temperature averages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A4A25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1981-2010 temperature averages</w:t>
            </w:r>
          </w:p>
        </w:tc>
      </w:tr>
      <w:tr w:rsidR="00483BFF" w:rsidRPr="00483BFF" w14:paraId="59107025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0AF30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JAN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199C7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94947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4.4</w:t>
            </w:r>
          </w:p>
        </w:tc>
      </w:tr>
      <w:tr w:rsidR="00483BFF" w:rsidRPr="00483BFF" w14:paraId="0DCDAF01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AB3041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FEB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670E4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9B530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4.4</w:t>
            </w:r>
          </w:p>
        </w:tc>
      </w:tr>
      <w:tr w:rsidR="00483BFF" w:rsidRPr="00483BFF" w14:paraId="4B9550A1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BF835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MAR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1D9EF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5.5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68D3E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6.6</w:t>
            </w:r>
          </w:p>
        </w:tc>
      </w:tr>
      <w:tr w:rsidR="00483BFF" w:rsidRPr="00483BFF" w14:paraId="6B1918F9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430DE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APR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7A03F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7.6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F7879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8.5</w:t>
            </w:r>
          </w:p>
        </w:tc>
      </w:tr>
      <w:tr w:rsidR="00483BFF" w:rsidRPr="00483BFF" w14:paraId="70D6C8A5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DFEAF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MAY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46C05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11.3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4E31B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11.7</w:t>
            </w:r>
          </w:p>
        </w:tc>
      </w:tr>
      <w:tr w:rsidR="00483BFF" w:rsidRPr="00483BFF" w14:paraId="2923AF57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DC497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JUN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FC41CF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13.8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7596B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14.5</w:t>
            </w:r>
          </w:p>
        </w:tc>
      </w:tr>
      <w:tr w:rsidR="00483BFF" w:rsidRPr="00483BFF" w14:paraId="3DD90453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90A73A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JUL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10469E0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15.8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5E686E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16.7</w:t>
            </w:r>
          </w:p>
        </w:tc>
      </w:tr>
      <w:tr w:rsidR="00483BFF" w:rsidRPr="00483BFF" w14:paraId="0733F6DC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87CA9E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AUG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74E51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15.2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8681F3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16.4</w:t>
            </w:r>
          </w:p>
        </w:tc>
      </w:tr>
      <w:tr w:rsidR="00483BFF" w:rsidRPr="00483BFF" w14:paraId="639ECDF2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92168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SEP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76691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13.1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AA9EE7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14.0</w:t>
            </w:r>
          </w:p>
        </w:tc>
      </w:tr>
      <w:tr w:rsidR="00483BFF" w:rsidRPr="00483BFF" w14:paraId="32EEE539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4FA86F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OCT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FD9D44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9.8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87059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10.7</w:t>
            </w:r>
          </w:p>
        </w:tc>
      </w:tr>
      <w:tr w:rsidR="00483BFF" w:rsidRPr="00483BFF" w14:paraId="21F08418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DC945A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NOV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633EF99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5.8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7BB58C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7.1</w:t>
            </w:r>
          </w:p>
        </w:tc>
      </w:tr>
      <w:tr w:rsidR="00483BFF" w:rsidRPr="00483BFF" w14:paraId="6433D71E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08441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DEC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29091D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4.5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44F6072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4.6</w:t>
            </w:r>
          </w:p>
        </w:tc>
      </w:tr>
      <w:tr w:rsidR="00483BFF" w:rsidRPr="00483BFF" w14:paraId="1F9BFF83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D094B5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Mean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A6ACB9" w14:textId="77777777" w:rsid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  <w:p w14:paraId="63E5B26D" w14:textId="3E9336B6" w:rsidR="00483BFF" w:rsidRPr="00483BFF" w:rsidRDefault="00483BFF" w:rsidP="00483B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FAF528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</w:tr>
      <w:tr w:rsidR="00483BFF" w:rsidRPr="00483BFF" w14:paraId="14323514" w14:textId="77777777" w:rsidTr="00483BFF">
        <w:trPr>
          <w:trHeight w:val="234"/>
          <w:jc w:val="center"/>
        </w:trPr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A6015B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 xml:space="preserve">Range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857063" w14:textId="77777777" w:rsid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  <w:p w14:paraId="018EE5D1" w14:textId="053D0F6D" w:rsidR="00483BFF" w:rsidRPr="00483BFF" w:rsidRDefault="00483BFF" w:rsidP="00483B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1329A9" w14:textId="77777777" w:rsidR="00483BFF" w:rsidRPr="00483BFF" w:rsidRDefault="00483BFF" w:rsidP="00483BFF">
            <w:pPr>
              <w:rPr>
                <w:sz w:val="20"/>
                <w:szCs w:val="20"/>
              </w:rPr>
            </w:pPr>
            <w:r w:rsidRPr="00483BFF">
              <w:rPr>
                <w:sz w:val="20"/>
                <w:szCs w:val="20"/>
              </w:rPr>
              <w:t> </w:t>
            </w:r>
          </w:p>
        </w:tc>
      </w:tr>
    </w:tbl>
    <w:p w14:paraId="03CE5B27" w14:textId="1E8B98C6" w:rsidR="00483BFF" w:rsidRDefault="00483BFF" w:rsidP="00705884"/>
    <w:p w14:paraId="09979B6F" w14:textId="77777777" w:rsidR="00483BFF" w:rsidRPr="00483BFF" w:rsidRDefault="00483BFF" w:rsidP="00483BFF">
      <w:pPr>
        <w:numPr>
          <w:ilvl w:val="0"/>
          <w:numId w:val="2"/>
        </w:numPr>
      </w:pPr>
      <w:r w:rsidRPr="00483BFF">
        <w:t>Calculate the Mean for both time periods</w:t>
      </w:r>
    </w:p>
    <w:p w14:paraId="18329FA2" w14:textId="130C8FD2" w:rsidR="00483BFF" w:rsidRPr="00483BFF" w:rsidRDefault="00483BFF" w:rsidP="00483BFF">
      <w:pPr>
        <w:numPr>
          <w:ilvl w:val="0"/>
          <w:numId w:val="2"/>
        </w:numPr>
      </w:pPr>
      <w:r w:rsidRPr="00483BFF">
        <w:t>Calculate the Range for both time periods</w:t>
      </w:r>
    </w:p>
    <w:p w14:paraId="6922C711" w14:textId="5B4568A9" w:rsidR="00483BFF" w:rsidRPr="00483BFF" w:rsidRDefault="00483BFF" w:rsidP="00483BFF">
      <w:pPr>
        <w:numPr>
          <w:ilvl w:val="0"/>
          <w:numId w:val="2"/>
        </w:numPr>
        <w:spacing w:line="360" w:lineRule="auto"/>
      </w:pPr>
      <w:r w:rsidRPr="00483BFF">
        <w:t xml:space="preserve">What has happened to temperature over time?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3BC05F" w14:textId="300413AF" w:rsidR="00483BFF" w:rsidRPr="00483BFF" w:rsidRDefault="00483BFF" w:rsidP="00483BFF">
      <w:pPr>
        <w:numPr>
          <w:ilvl w:val="0"/>
          <w:numId w:val="2"/>
        </w:numPr>
        <w:spacing w:line="360" w:lineRule="auto"/>
      </w:pPr>
      <w:r w:rsidRPr="00483BFF">
        <w:t>Is this pattern the same for all months?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4FFD9C" w14:textId="55DD11FE" w:rsidR="00483BFF" w:rsidRDefault="00483BFF" w:rsidP="00483BFF">
      <w:pPr>
        <w:numPr>
          <w:ilvl w:val="0"/>
          <w:numId w:val="2"/>
        </w:numPr>
        <w:spacing w:line="360" w:lineRule="auto"/>
      </w:pPr>
      <w:proofErr w:type="gramStart"/>
      <w:r w:rsidRPr="00483BFF">
        <w:t>Overall</w:t>
      </w:r>
      <w:proofErr w:type="gramEnd"/>
      <w:r w:rsidRPr="00483BFF">
        <w:t xml:space="preserve"> what does this show us about the climate in the UK?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7FA486" w14:textId="245F35E4" w:rsidR="00483BFF" w:rsidRDefault="00483BFF" w:rsidP="00483BFF">
      <w:pPr>
        <w:ind w:left="720"/>
        <w:jc w:val="center"/>
      </w:pPr>
    </w:p>
    <w:p w14:paraId="73A34238" w14:textId="593048BE" w:rsidR="00314BEB" w:rsidRDefault="00314BEB" w:rsidP="00483BFF">
      <w:pPr>
        <w:ind w:left="720"/>
        <w:jc w:val="center"/>
      </w:pPr>
    </w:p>
    <w:p w14:paraId="2C63782B" w14:textId="7F05C69C" w:rsidR="00314BEB" w:rsidRDefault="00314BEB" w:rsidP="00483BFF">
      <w:pPr>
        <w:ind w:left="720"/>
        <w:jc w:val="center"/>
      </w:pPr>
    </w:p>
    <w:p w14:paraId="1BA14955" w14:textId="158702B2" w:rsidR="00314BEB" w:rsidRDefault="00314BEB" w:rsidP="00483BFF">
      <w:pPr>
        <w:ind w:left="720"/>
        <w:jc w:val="center"/>
      </w:pPr>
    </w:p>
    <w:p w14:paraId="777F1EB5" w14:textId="62CA00DC" w:rsidR="00314BEB" w:rsidRDefault="00314BEB" w:rsidP="00483BFF">
      <w:pPr>
        <w:ind w:left="720"/>
        <w:jc w:val="center"/>
      </w:pPr>
    </w:p>
    <w:p w14:paraId="7A8FE28B" w14:textId="7CF2DA8A" w:rsidR="00314BEB" w:rsidRDefault="00314BEB" w:rsidP="00483BFF">
      <w:pPr>
        <w:ind w:left="720"/>
        <w:jc w:val="center"/>
      </w:pPr>
    </w:p>
    <w:p w14:paraId="0BB6DDA4" w14:textId="016199A6" w:rsidR="00314BEB" w:rsidRDefault="00314BEB" w:rsidP="00483BFF">
      <w:pPr>
        <w:ind w:left="720"/>
        <w:jc w:val="center"/>
      </w:pPr>
    </w:p>
    <w:p w14:paraId="18502A35" w14:textId="566FEFDF" w:rsidR="00314BEB" w:rsidRDefault="00314BEB" w:rsidP="00483BFF">
      <w:pPr>
        <w:ind w:left="720"/>
        <w:jc w:val="center"/>
      </w:pPr>
    </w:p>
    <w:p w14:paraId="1F522155" w14:textId="2CD57779" w:rsidR="00314BEB" w:rsidRDefault="00314BEB" w:rsidP="00483BFF">
      <w:pPr>
        <w:ind w:left="720"/>
        <w:jc w:val="center"/>
      </w:pPr>
    </w:p>
    <w:p w14:paraId="14551C46" w14:textId="202A6F91" w:rsidR="00314BEB" w:rsidRDefault="00314BEB" w:rsidP="00483BFF">
      <w:pPr>
        <w:ind w:left="720"/>
        <w:jc w:val="center"/>
      </w:pPr>
    </w:p>
    <w:p w14:paraId="1706C1C1" w14:textId="7943C5CD" w:rsidR="00314BEB" w:rsidRDefault="00314BEB" w:rsidP="00483BFF">
      <w:pPr>
        <w:ind w:left="720"/>
        <w:jc w:val="center"/>
      </w:pPr>
    </w:p>
    <w:p w14:paraId="38084E9F" w14:textId="31BCFB0F" w:rsidR="00314BEB" w:rsidRDefault="00314BEB" w:rsidP="00483BFF">
      <w:pPr>
        <w:ind w:left="720"/>
        <w:jc w:val="center"/>
      </w:pPr>
    </w:p>
    <w:p w14:paraId="39F84B5C" w14:textId="056FEB42" w:rsidR="00314BEB" w:rsidRDefault="00314BEB" w:rsidP="00483BFF">
      <w:pPr>
        <w:ind w:left="720"/>
        <w:jc w:val="center"/>
      </w:pPr>
    </w:p>
    <w:p w14:paraId="31A0E67E" w14:textId="04B74D5D" w:rsidR="00314BEB" w:rsidRDefault="00314BEB" w:rsidP="00483BFF">
      <w:pPr>
        <w:ind w:left="720"/>
        <w:jc w:val="center"/>
      </w:pPr>
    </w:p>
    <w:p w14:paraId="071F973F" w14:textId="61F9F0AD" w:rsidR="00314BEB" w:rsidRDefault="00314BEB" w:rsidP="00483BFF">
      <w:pPr>
        <w:ind w:left="720"/>
        <w:jc w:val="center"/>
      </w:pPr>
    </w:p>
    <w:p w14:paraId="4C92FDCE" w14:textId="3E1FA353" w:rsidR="00314BEB" w:rsidRDefault="00314BEB" w:rsidP="00483BFF">
      <w:pPr>
        <w:ind w:left="720"/>
        <w:jc w:val="center"/>
      </w:pPr>
    </w:p>
    <w:p w14:paraId="5EC978AC" w14:textId="7227504C" w:rsidR="00314BEB" w:rsidRDefault="00314BEB" w:rsidP="00483BFF">
      <w:pPr>
        <w:ind w:left="720"/>
        <w:jc w:val="center"/>
      </w:pPr>
    </w:p>
    <w:p w14:paraId="69407070" w14:textId="68266A34" w:rsidR="00314BEB" w:rsidRDefault="00314BEB" w:rsidP="00483BFF">
      <w:pPr>
        <w:ind w:left="720"/>
        <w:jc w:val="center"/>
      </w:pPr>
    </w:p>
    <w:p w14:paraId="24C52DDA" w14:textId="3B7CB952" w:rsidR="00314BEB" w:rsidRDefault="00314BEB" w:rsidP="00483BFF">
      <w:pPr>
        <w:ind w:left="720"/>
        <w:jc w:val="center"/>
      </w:pPr>
    </w:p>
    <w:p w14:paraId="3ADE5050" w14:textId="77777777" w:rsidR="00314BEB" w:rsidRDefault="00314BEB" w:rsidP="00483BFF">
      <w:pPr>
        <w:ind w:left="720"/>
        <w:jc w:val="center"/>
      </w:pPr>
    </w:p>
    <w:p w14:paraId="42E85A5F" w14:textId="22E5E23C" w:rsidR="00483BFF" w:rsidRPr="00796979" w:rsidRDefault="00483BFF" w:rsidP="00483BFF">
      <w:pPr>
        <w:spacing w:line="360" w:lineRule="auto"/>
        <w:ind w:left="720"/>
        <w:rPr>
          <w:color w:val="000000" w:themeColor="text1"/>
          <w:sz w:val="28"/>
          <w:szCs w:val="28"/>
        </w:rPr>
      </w:pPr>
    </w:p>
    <w:p w14:paraId="2C94CA7E" w14:textId="21D493DF" w:rsidR="00483BFF" w:rsidRPr="00314BEB" w:rsidRDefault="00314BEB" w:rsidP="00483BFF">
      <w:pPr>
        <w:spacing w:line="360" w:lineRule="auto"/>
        <w:ind w:left="720"/>
        <w:rPr>
          <w:color w:val="000000" w:themeColor="text1"/>
        </w:rPr>
      </w:pPr>
      <w:r w:rsidRPr="00314BEB"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1" locked="0" layoutInCell="1" allowOverlap="1" wp14:anchorId="161CA56E" wp14:editId="547B22A6">
            <wp:simplePos x="0" y="0"/>
            <wp:positionH relativeFrom="column">
              <wp:posOffset>464185</wp:posOffset>
            </wp:positionH>
            <wp:positionV relativeFrom="paragraph">
              <wp:posOffset>0</wp:posOffset>
            </wp:positionV>
            <wp:extent cx="5836285" cy="5703570"/>
            <wp:effectExtent l="0" t="0" r="0" b="0"/>
            <wp:wrapTight wrapText="bothSides">
              <wp:wrapPolygon edited="0">
                <wp:start x="0" y="0"/>
                <wp:lineTo x="0" y="21499"/>
                <wp:lineTo x="21504" y="21499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5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BFF" w:rsidRPr="00314BEB">
        <w:rPr>
          <w:color w:val="000000" w:themeColor="text1"/>
        </w:rPr>
        <w:t xml:space="preserve">What does this graph </w:t>
      </w:r>
      <w:proofErr w:type="gramStart"/>
      <w:r w:rsidR="00483BFF" w:rsidRPr="00314BEB">
        <w:rPr>
          <w:color w:val="000000" w:themeColor="text1"/>
        </w:rPr>
        <w:t>show:</w:t>
      </w:r>
      <w:proofErr w:type="gramEnd"/>
    </w:p>
    <w:p w14:paraId="63290855" w14:textId="7A67C297" w:rsidR="00483BFF" w:rsidRPr="00314BEB" w:rsidRDefault="00483BFF" w:rsidP="00483BFF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314BEB">
        <w:rPr>
          <w:color w:val="000000" w:themeColor="text1"/>
        </w:rPr>
        <w:t>About the extreme rainfall from 1960 to 2014?</w:t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</w:p>
    <w:p w14:paraId="38318670" w14:textId="1633313D" w:rsidR="00483BFF" w:rsidRPr="00314BEB" w:rsidRDefault="00483BFF" w:rsidP="00483BFF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314BEB">
        <w:rPr>
          <w:color w:val="000000" w:themeColor="text1"/>
        </w:rPr>
        <w:t>How could this impact upon people?</w:t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  <w:r w:rsidRPr="00314BEB">
        <w:rPr>
          <w:color w:val="000000" w:themeColor="text1"/>
          <w:u w:val="single"/>
        </w:rPr>
        <w:tab/>
      </w:r>
    </w:p>
    <w:p w14:paraId="256E3C0C" w14:textId="77777777" w:rsidR="00483BFF" w:rsidRPr="00314BEB" w:rsidRDefault="00483BFF" w:rsidP="00483BFF">
      <w:pPr>
        <w:rPr>
          <w:color w:val="000000" w:themeColor="text1"/>
        </w:rPr>
      </w:pPr>
    </w:p>
    <w:p w14:paraId="077B6DF6" w14:textId="4C9F999A" w:rsidR="00483BFF" w:rsidRPr="00314BEB" w:rsidRDefault="00483BFF" w:rsidP="00483BFF">
      <w:pPr>
        <w:rPr>
          <w:color w:val="000000" w:themeColor="text1"/>
        </w:rPr>
      </w:pPr>
      <w:r w:rsidRPr="00314BEB">
        <w:rPr>
          <w:color w:val="000000" w:themeColor="text1"/>
        </w:rPr>
        <w:t>Complete the summary table</w:t>
      </w:r>
    </w:p>
    <w:tbl>
      <w:tblPr>
        <w:tblStyle w:val="TableGrid"/>
        <w:tblW w:w="9753" w:type="dxa"/>
        <w:tblLook w:val="0420" w:firstRow="1" w:lastRow="0" w:firstColumn="0" w:lastColumn="0" w:noHBand="0" w:noVBand="1"/>
      </w:tblPr>
      <w:tblGrid>
        <w:gridCol w:w="4209"/>
        <w:gridCol w:w="5544"/>
      </w:tblGrid>
      <w:tr w:rsidR="00796979" w:rsidRPr="00314BEB" w14:paraId="255B1E19" w14:textId="77777777" w:rsidTr="00483BFF">
        <w:trPr>
          <w:trHeight w:val="450"/>
        </w:trPr>
        <w:tc>
          <w:tcPr>
            <w:tcW w:w="4209" w:type="dxa"/>
            <w:hideMark/>
          </w:tcPr>
          <w:p w14:paraId="0D45B8CF" w14:textId="77777777" w:rsidR="00483BFF" w:rsidRPr="00314BEB" w:rsidRDefault="00483BFF" w:rsidP="00483BF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hideMark/>
          </w:tcPr>
          <w:p w14:paraId="46CF9A31" w14:textId="77777777" w:rsidR="00483BFF" w:rsidRPr="00314BEB" w:rsidRDefault="00483BFF" w:rsidP="00483BFF">
            <w:pPr>
              <w:rPr>
                <w:color w:val="000000" w:themeColor="text1"/>
                <w:sz w:val="24"/>
                <w:szCs w:val="24"/>
              </w:rPr>
            </w:pPr>
            <w:r w:rsidRPr="00314BEB">
              <w:rPr>
                <w:b/>
                <w:bCs/>
                <w:color w:val="000000" w:themeColor="text1"/>
                <w:sz w:val="24"/>
                <w:szCs w:val="24"/>
              </w:rPr>
              <w:t>What happens over time?</w:t>
            </w:r>
          </w:p>
        </w:tc>
      </w:tr>
      <w:tr w:rsidR="00796979" w:rsidRPr="00314BEB" w14:paraId="60E9DECC" w14:textId="77777777" w:rsidTr="00483BFF">
        <w:trPr>
          <w:trHeight w:val="450"/>
        </w:trPr>
        <w:tc>
          <w:tcPr>
            <w:tcW w:w="4209" w:type="dxa"/>
            <w:hideMark/>
          </w:tcPr>
          <w:p w14:paraId="339E65D2" w14:textId="77777777" w:rsidR="00483BFF" w:rsidRPr="00314BEB" w:rsidRDefault="00483BFF" w:rsidP="00796979">
            <w:pPr>
              <w:rPr>
                <w:color w:val="000000" w:themeColor="text1"/>
                <w:sz w:val="24"/>
                <w:szCs w:val="24"/>
              </w:rPr>
            </w:pPr>
            <w:r w:rsidRPr="00314BEB">
              <w:rPr>
                <w:color w:val="000000" w:themeColor="text1"/>
                <w:sz w:val="24"/>
                <w:szCs w:val="24"/>
              </w:rPr>
              <w:t>Average temperatures</w:t>
            </w:r>
          </w:p>
        </w:tc>
        <w:tc>
          <w:tcPr>
            <w:tcW w:w="5544" w:type="dxa"/>
            <w:hideMark/>
          </w:tcPr>
          <w:p w14:paraId="5EB500BB" w14:textId="77777777" w:rsidR="00483BFF" w:rsidRPr="00314BEB" w:rsidRDefault="00483BFF" w:rsidP="00483BF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796979" w:rsidRPr="00314BEB" w14:paraId="7250C063" w14:textId="77777777" w:rsidTr="00483BFF">
        <w:trPr>
          <w:trHeight w:val="450"/>
        </w:trPr>
        <w:tc>
          <w:tcPr>
            <w:tcW w:w="4209" w:type="dxa"/>
            <w:hideMark/>
          </w:tcPr>
          <w:p w14:paraId="6DE1B98C" w14:textId="77777777" w:rsidR="00483BFF" w:rsidRPr="00314BEB" w:rsidRDefault="00483BFF" w:rsidP="00796979">
            <w:pPr>
              <w:rPr>
                <w:color w:val="000000" w:themeColor="text1"/>
                <w:sz w:val="24"/>
                <w:szCs w:val="24"/>
              </w:rPr>
            </w:pPr>
            <w:r w:rsidRPr="00314BEB">
              <w:rPr>
                <w:color w:val="000000" w:themeColor="text1"/>
                <w:sz w:val="24"/>
                <w:szCs w:val="24"/>
              </w:rPr>
              <w:t>Number of extreme rainfall days</w:t>
            </w:r>
          </w:p>
        </w:tc>
        <w:tc>
          <w:tcPr>
            <w:tcW w:w="5544" w:type="dxa"/>
            <w:hideMark/>
          </w:tcPr>
          <w:p w14:paraId="079821AE" w14:textId="77777777" w:rsidR="00483BFF" w:rsidRPr="00314BEB" w:rsidRDefault="00483BFF" w:rsidP="00483BF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622772" w14:textId="2089F1FA" w:rsidR="00483BFF" w:rsidRPr="00314BEB" w:rsidRDefault="00483BFF" w:rsidP="00483BFF">
      <w:pPr>
        <w:ind w:left="720"/>
        <w:rPr>
          <w:color w:val="7030A0"/>
        </w:rPr>
      </w:pPr>
    </w:p>
    <w:p w14:paraId="32E2F3DB" w14:textId="77777777" w:rsidR="00314BEB" w:rsidRDefault="00314BEB" w:rsidP="00483BFF">
      <w:pPr>
        <w:jc w:val="center"/>
        <w:rPr>
          <w:b/>
          <w:bCs/>
          <w:color w:val="7030A0"/>
          <w:u w:val="single"/>
        </w:rPr>
      </w:pPr>
    </w:p>
    <w:p w14:paraId="0DCD25D6" w14:textId="77777777" w:rsidR="00314BEB" w:rsidRDefault="00314BEB" w:rsidP="00483BFF">
      <w:pPr>
        <w:jc w:val="center"/>
        <w:rPr>
          <w:b/>
          <w:bCs/>
          <w:color w:val="7030A0"/>
          <w:u w:val="single"/>
        </w:rPr>
      </w:pPr>
    </w:p>
    <w:p w14:paraId="07C873B0" w14:textId="77777777" w:rsidR="00314BEB" w:rsidRDefault="00314BEB" w:rsidP="00483BFF">
      <w:pPr>
        <w:jc w:val="center"/>
        <w:rPr>
          <w:b/>
          <w:bCs/>
          <w:color w:val="7030A0"/>
          <w:u w:val="single"/>
        </w:rPr>
      </w:pPr>
    </w:p>
    <w:p w14:paraId="2C2D5D63" w14:textId="77777777" w:rsidR="00314BEB" w:rsidRDefault="00314BEB" w:rsidP="00483BFF">
      <w:pPr>
        <w:jc w:val="center"/>
        <w:rPr>
          <w:b/>
          <w:bCs/>
          <w:color w:val="7030A0"/>
          <w:u w:val="single"/>
        </w:rPr>
      </w:pPr>
    </w:p>
    <w:p w14:paraId="1EA99D76" w14:textId="77777777" w:rsidR="00314BEB" w:rsidRDefault="00314BEB" w:rsidP="00483BFF">
      <w:pPr>
        <w:jc w:val="center"/>
        <w:rPr>
          <w:b/>
          <w:bCs/>
          <w:color w:val="7030A0"/>
          <w:u w:val="single"/>
        </w:rPr>
      </w:pPr>
    </w:p>
    <w:p w14:paraId="6903C6C6" w14:textId="77777777" w:rsidR="00314BEB" w:rsidRDefault="00314BEB" w:rsidP="00483BFF">
      <w:pPr>
        <w:jc w:val="center"/>
        <w:rPr>
          <w:b/>
          <w:bCs/>
          <w:color w:val="7030A0"/>
          <w:u w:val="single"/>
        </w:rPr>
      </w:pPr>
    </w:p>
    <w:p w14:paraId="0BF8C92E" w14:textId="6C0A7A54" w:rsidR="00483BFF" w:rsidRPr="00314BEB" w:rsidRDefault="00483BFF" w:rsidP="00483BFF">
      <w:pPr>
        <w:jc w:val="center"/>
        <w:rPr>
          <w:color w:val="7030A0"/>
        </w:rPr>
      </w:pPr>
      <w:r w:rsidRPr="00314BEB">
        <w:rPr>
          <w:b/>
          <w:bCs/>
          <w:color w:val="7030A0"/>
          <w:u w:val="single"/>
        </w:rPr>
        <w:t>What impacts could a changing climate have on the UK in the FUTURE?</w:t>
      </w:r>
    </w:p>
    <w:p w14:paraId="6C70A0D8" w14:textId="33E781BA" w:rsidR="00483BFF" w:rsidRPr="00314BEB" w:rsidRDefault="00483BFF" w:rsidP="00705884"/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</w:tblGrid>
      <w:tr w:rsidR="00483BFF" w:rsidRPr="00314BEB" w14:paraId="4B9CCD3F" w14:textId="77777777" w:rsidTr="00483BFF">
        <w:trPr>
          <w:trHeight w:val="897"/>
        </w:trPr>
        <w:tc>
          <w:tcPr>
            <w:tcW w:w="2640" w:type="dxa"/>
          </w:tcPr>
          <w:p w14:paraId="34F0EA2E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In cities heatwave temperatures will become a normal summer by 2040</w:t>
            </w:r>
          </w:p>
        </w:tc>
        <w:tc>
          <w:tcPr>
            <w:tcW w:w="2640" w:type="dxa"/>
          </w:tcPr>
          <w:p w14:paraId="0367CF03" w14:textId="77777777" w:rsidR="00407022" w:rsidRPr="00314BEB" w:rsidRDefault="00407022" w:rsidP="004070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There could be a move to electric vehicles which will also reduce urban air pollution</w:t>
            </w:r>
          </w:p>
          <w:p w14:paraId="1954C31A" w14:textId="5FACCE00" w:rsidR="00483BFF" w:rsidRPr="00314BEB" w:rsidRDefault="00483BFF" w:rsidP="00407022">
            <w:pPr>
              <w:pStyle w:val="ListParagraph"/>
              <w:spacing w:after="0" w:line="240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3CD6E7F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Coastal regions will experience more tidal flooding and coastal erosion</w:t>
            </w:r>
          </w:p>
        </w:tc>
        <w:tc>
          <w:tcPr>
            <w:tcW w:w="2640" w:type="dxa"/>
          </w:tcPr>
          <w:p w14:paraId="5B14E4DD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UK sea waters will become warmer and this will affect fish stocks</w:t>
            </w:r>
          </w:p>
        </w:tc>
      </w:tr>
      <w:tr w:rsidR="00483BFF" w:rsidRPr="00314BEB" w14:paraId="1F2A5A3B" w14:textId="77777777" w:rsidTr="00483BFF">
        <w:trPr>
          <w:trHeight w:val="1118"/>
        </w:trPr>
        <w:tc>
          <w:tcPr>
            <w:tcW w:w="2640" w:type="dxa"/>
          </w:tcPr>
          <w:p w14:paraId="597AD75B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Hospitals, care homes </w:t>
            </w:r>
            <w:proofErr w:type="spellStart"/>
            <w:r w:rsidRPr="00314BEB">
              <w:rPr>
                <w:sz w:val="24"/>
                <w:szCs w:val="24"/>
              </w:rPr>
              <w:t>ad</w:t>
            </w:r>
            <w:proofErr w:type="spellEnd"/>
            <w:r w:rsidRPr="00314BEB">
              <w:rPr>
                <w:sz w:val="24"/>
                <w:szCs w:val="24"/>
              </w:rPr>
              <w:t xml:space="preserve"> schools are not being adapted for warmer weather</w:t>
            </w:r>
          </w:p>
        </w:tc>
        <w:tc>
          <w:tcPr>
            <w:tcW w:w="2640" w:type="dxa"/>
          </w:tcPr>
          <w:p w14:paraId="58A4A65C" w14:textId="36C4FC29" w:rsidR="00483BFF" w:rsidRPr="00314BEB" w:rsidRDefault="00C86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More variation in rainfall could lead to water shortages</w:t>
            </w:r>
          </w:p>
        </w:tc>
        <w:tc>
          <w:tcPr>
            <w:tcW w:w="2640" w:type="dxa"/>
          </w:tcPr>
          <w:p w14:paraId="3F8EEB44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The area of urban greenspaces in the UK is no longer falling and could even increase</w:t>
            </w:r>
          </w:p>
        </w:tc>
        <w:tc>
          <w:tcPr>
            <w:tcW w:w="2640" w:type="dxa"/>
          </w:tcPr>
          <w:p w14:paraId="68E4735B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There is evidence that plankton (the base of ocean food chains) is becoming less abundant in UK waters</w:t>
            </w:r>
          </w:p>
        </w:tc>
      </w:tr>
      <w:tr w:rsidR="00483BFF" w:rsidRPr="00314BEB" w14:paraId="14B79B0E" w14:textId="77777777" w:rsidTr="00483BFF">
        <w:trPr>
          <w:trHeight w:val="1118"/>
        </w:trPr>
        <w:tc>
          <w:tcPr>
            <w:tcW w:w="2640" w:type="dxa"/>
          </w:tcPr>
          <w:p w14:paraId="36D439B0" w14:textId="1706C431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11,000 home</w:t>
            </w:r>
            <w:r w:rsidR="00C86BFF" w:rsidRPr="00314BEB">
              <w:rPr>
                <w:sz w:val="24"/>
                <w:szCs w:val="24"/>
              </w:rPr>
              <w:t>s</w:t>
            </w:r>
            <w:r w:rsidRPr="00314BEB">
              <w:rPr>
                <w:sz w:val="24"/>
                <w:szCs w:val="24"/>
              </w:rPr>
              <w:t xml:space="preserve"> were protected against coastal erosion between 2010 and 2015</w:t>
            </w:r>
          </w:p>
        </w:tc>
        <w:tc>
          <w:tcPr>
            <w:tcW w:w="2640" w:type="dxa"/>
          </w:tcPr>
          <w:p w14:paraId="06B5EDE2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Climate change will increase the frequency and intensity of floods, with 4 million homes in England already at risk</w:t>
            </w:r>
          </w:p>
        </w:tc>
        <w:tc>
          <w:tcPr>
            <w:tcW w:w="2640" w:type="dxa"/>
          </w:tcPr>
          <w:p w14:paraId="0C739B85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Sewerage networks lack the capacity for heavier rainfall</w:t>
            </w:r>
          </w:p>
        </w:tc>
        <w:tc>
          <w:tcPr>
            <w:tcW w:w="2640" w:type="dxa"/>
          </w:tcPr>
          <w:p w14:paraId="4A21FB6F" w14:textId="5D881D48" w:rsidR="00483BFF" w:rsidRPr="00314BEB" w:rsidRDefault="00C86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Fewer people will die from cold related deaths and fuel poverty</w:t>
            </w:r>
          </w:p>
        </w:tc>
      </w:tr>
      <w:tr w:rsidR="00483BFF" w:rsidRPr="00314BEB" w14:paraId="6123FA07" w14:textId="77777777" w:rsidTr="00483BFF">
        <w:trPr>
          <w:trHeight w:val="662"/>
        </w:trPr>
        <w:tc>
          <w:tcPr>
            <w:tcW w:w="2640" w:type="dxa"/>
          </w:tcPr>
          <w:p w14:paraId="73399524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£15 million has been given for natural flood management projects</w:t>
            </w:r>
          </w:p>
        </w:tc>
        <w:tc>
          <w:tcPr>
            <w:tcW w:w="2640" w:type="dxa"/>
          </w:tcPr>
          <w:p w14:paraId="031B6BAF" w14:textId="598D68B3" w:rsidR="00483BFF" w:rsidRPr="00314BEB" w:rsidRDefault="00C86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Extreme rainfall will bring more flooding to our rivers</w:t>
            </w:r>
          </w:p>
        </w:tc>
        <w:tc>
          <w:tcPr>
            <w:tcW w:w="2640" w:type="dxa"/>
          </w:tcPr>
          <w:p w14:paraId="4DFED7BD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Habitats and natural flood protection will be lost to sea level rise</w:t>
            </w:r>
          </w:p>
        </w:tc>
        <w:tc>
          <w:tcPr>
            <w:tcW w:w="2640" w:type="dxa"/>
          </w:tcPr>
          <w:p w14:paraId="44A74C39" w14:textId="52C98518" w:rsidR="00483BFF" w:rsidRPr="00314BEB" w:rsidRDefault="00407022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There are opportunities to use more sustainable energy such as solar and wind. These could provide local energy rather than imports of fossil fuels.</w:t>
            </w:r>
          </w:p>
        </w:tc>
      </w:tr>
      <w:tr w:rsidR="00483BFF" w:rsidRPr="00314BEB" w14:paraId="0C7E89C2" w14:textId="77777777" w:rsidTr="00483BFF">
        <w:trPr>
          <w:trHeight w:val="1118"/>
        </w:trPr>
        <w:tc>
          <w:tcPr>
            <w:tcW w:w="2640" w:type="dxa"/>
          </w:tcPr>
          <w:p w14:paraId="3C3BB7C8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More coastal storms threaten coastal infrastructure such as power stations and ports</w:t>
            </w:r>
          </w:p>
        </w:tc>
        <w:tc>
          <w:tcPr>
            <w:tcW w:w="2640" w:type="dxa"/>
          </w:tcPr>
          <w:p w14:paraId="5A065A4F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There could be more water </w:t>
            </w:r>
            <w:proofErr w:type="spellStart"/>
            <w:r w:rsidRPr="00314BEB">
              <w:rPr>
                <w:sz w:val="24"/>
                <w:szCs w:val="24"/>
              </w:rPr>
              <w:t>bourn</w:t>
            </w:r>
            <w:proofErr w:type="spellEnd"/>
            <w:r w:rsidRPr="00314BEB">
              <w:rPr>
                <w:sz w:val="24"/>
                <w:szCs w:val="24"/>
              </w:rPr>
              <w:t xml:space="preserve"> pathogens, pests and diseases</w:t>
            </w:r>
          </w:p>
        </w:tc>
        <w:tc>
          <w:tcPr>
            <w:tcW w:w="2640" w:type="dxa"/>
          </w:tcPr>
          <w:p w14:paraId="40C35CB2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Coastal areas will see an increase in tourism and leisure visitors</w:t>
            </w:r>
          </w:p>
        </w:tc>
        <w:tc>
          <w:tcPr>
            <w:tcW w:w="2640" w:type="dxa"/>
          </w:tcPr>
          <w:p w14:paraId="21C7E3E5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New species will colonise our seas and our land</w:t>
            </w:r>
          </w:p>
        </w:tc>
      </w:tr>
      <w:tr w:rsidR="00483BFF" w:rsidRPr="00314BEB" w14:paraId="63DF929D" w14:textId="77777777" w:rsidTr="00483BFF">
        <w:trPr>
          <w:trHeight w:val="676"/>
        </w:trPr>
        <w:tc>
          <w:tcPr>
            <w:tcW w:w="2640" w:type="dxa"/>
          </w:tcPr>
          <w:p w14:paraId="6D77887A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Some crops will see an increase in productivity</w:t>
            </w:r>
          </w:p>
        </w:tc>
        <w:tc>
          <w:tcPr>
            <w:tcW w:w="2640" w:type="dxa"/>
          </w:tcPr>
          <w:p w14:paraId="1DBBA895" w14:textId="268F7238" w:rsidR="00483BFF" w:rsidRPr="00314BEB" w:rsidRDefault="002A1D51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2A1D51">
              <w:rPr>
                <w:sz w:val="24"/>
                <w:szCs w:val="24"/>
              </w:rPr>
              <w:t>Moving away from coal and oil to wind and solar energy also improves air quality.</w:t>
            </w:r>
          </w:p>
        </w:tc>
        <w:tc>
          <w:tcPr>
            <w:tcW w:w="2640" w:type="dxa"/>
          </w:tcPr>
          <w:p w14:paraId="433F2423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There will be more heat related health impacts for people</w:t>
            </w:r>
          </w:p>
        </w:tc>
        <w:tc>
          <w:tcPr>
            <w:tcW w:w="2640" w:type="dxa"/>
          </w:tcPr>
          <w:p w14:paraId="685A1B8B" w14:textId="77777777" w:rsidR="00483BFF" w:rsidRPr="00314BEB" w:rsidRDefault="00483BFF" w:rsidP="00483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There will be more wildfire risks to farming and forestry</w:t>
            </w:r>
          </w:p>
        </w:tc>
      </w:tr>
    </w:tbl>
    <w:p w14:paraId="5F4353C1" w14:textId="77777777" w:rsidR="00483BFF" w:rsidRPr="00314BEB" w:rsidRDefault="00483BFF" w:rsidP="00705884"/>
    <w:p w14:paraId="4BBCAADE" w14:textId="6E22DB2A" w:rsidR="00483BFF" w:rsidRPr="00314BEB" w:rsidRDefault="00483BFF" w:rsidP="00483BFF">
      <w:r w:rsidRPr="00314BEB">
        <w:t xml:space="preserve">Classify the slips in the table as either </w:t>
      </w:r>
      <w:r w:rsidRPr="00314BEB">
        <w:rPr>
          <w:b/>
          <w:bCs/>
        </w:rPr>
        <w:t>OPPORTUNITIES</w:t>
      </w:r>
      <w:r w:rsidRPr="00314BEB">
        <w:t xml:space="preserve"> or </w:t>
      </w:r>
      <w:r w:rsidRPr="00314BEB">
        <w:rPr>
          <w:b/>
          <w:bCs/>
        </w:rPr>
        <w:t>RISKS</w:t>
      </w:r>
      <w:r w:rsidR="00314BEB">
        <w:rPr>
          <w:b/>
          <w:bCs/>
        </w:rPr>
        <w:t xml:space="preserve"> – use colours or the letters O and R</w:t>
      </w:r>
    </w:p>
    <w:p w14:paraId="281B2413" w14:textId="77777777" w:rsidR="00796979" w:rsidRPr="00314BEB" w:rsidRDefault="00796979"/>
    <w:p w14:paraId="02C9A580" w14:textId="2F462E9B" w:rsidR="00705884" w:rsidRPr="00F26440" w:rsidRDefault="00483BFF" w:rsidP="00F26440">
      <w:pPr>
        <w:spacing w:line="360" w:lineRule="auto"/>
        <w:rPr>
          <w:u w:val="single"/>
        </w:rPr>
      </w:pPr>
      <w:proofErr w:type="gramStart"/>
      <w:r w:rsidRPr="00314BEB">
        <w:t>Overall</w:t>
      </w:r>
      <w:proofErr w:type="gramEnd"/>
      <w:r w:rsidRPr="00314BEB">
        <w:t xml:space="preserve"> does it look as though the UK is ready for the risks and opportunities faced by climate change?</w:t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  <w:r w:rsidR="00796979" w:rsidRPr="00314BEB">
        <w:rPr>
          <w:u w:val="single"/>
        </w:rPr>
        <w:tab/>
      </w:r>
    </w:p>
    <w:sectPr w:rsidR="00705884" w:rsidRPr="00F26440" w:rsidSect="00483BFF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C7BD" w14:textId="77777777" w:rsidR="00BF76E5" w:rsidRDefault="00BF76E5" w:rsidP="00705884">
      <w:r>
        <w:separator/>
      </w:r>
    </w:p>
  </w:endnote>
  <w:endnote w:type="continuationSeparator" w:id="0">
    <w:p w14:paraId="69F56BBE" w14:textId="77777777" w:rsidR="00BF76E5" w:rsidRDefault="00BF76E5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8D85" w14:textId="77777777" w:rsidR="00BF76E5" w:rsidRDefault="00BF76E5" w:rsidP="00705884">
      <w:r>
        <w:separator/>
      </w:r>
    </w:p>
  </w:footnote>
  <w:footnote w:type="continuationSeparator" w:id="0">
    <w:p w14:paraId="4A6EF24E" w14:textId="77777777" w:rsidR="00BF76E5" w:rsidRDefault="00BF76E5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DA2"/>
    <w:multiLevelType w:val="hybridMultilevel"/>
    <w:tmpl w:val="1BB8D4C6"/>
    <w:lvl w:ilvl="0" w:tplc="505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4D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0B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23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6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25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AD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8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86A94"/>
    <w:multiLevelType w:val="hybridMultilevel"/>
    <w:tmpl w:val="E0BE7216"/>
    <w:lvl w:ilvl="0" w:tplc="1F50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23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8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22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63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EA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4D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3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E2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E2577"/>
    <w:multiLevelType w:val="hybridMultilevel"/>
    <w:tmpl w:val="F48A05A8"/>
    <w:lvl w:ilvl="0" w:tplc="6BB4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23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42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6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C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E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2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AB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D74A7"/>
    <w:multiLevelType w:val="hybridMultilevel"/>
    <w:tmpl w:val="F3DA8E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D7E"/>
    <w:multiLevelType w:val="hybridMultilevel"/>
    <w:tmpl w:val="51164DF0"/>
    <w:lvl w:ilvl="0" w:tplc="7B0CE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7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05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CF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CC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EA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2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0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EA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2A1D51"/>
    <w:rsid w:val="002F3835"/>
    <w:rsid w:val="0031290F"/>
    <w:rsid w:val="00314BEB"/>
    <w:rsid w:val="00380A01"/>
    <w:rsid w:val="00407022"/>
    <w:rsid w:val="00483BFF"/>
    <w:rsid w:val="00522BCD"/>
    <w:rsid w:val="005321A0"/>
    <w:rsid w:val="005333D8"/>
    <w:rsid w:val="005E137E"/>
    <w:rsid w:val="0070433D"/>
    <w:rsid w:val="00705884"/>
    <w:rsid w:val="00716190"/>
    <w:rsid w:val="00796979"/>
    <w:rsid w:val="0082262C"/>
    <w:rsid w:val="00AC2C59"/>
    <w:rsid w:val="00AD1F8C"/>
    <w:rsid w:val="00B151CE"/>
    <w:rsid w:val="00BF76E5"/>
    <w:rsid w:val="00C13C43"/>
    <w:rsid w:val="00C432D8"/>
    <w:rsid w:val="00C86BFF"/>
    <w:rsid w:val="00D12A8C"/>
    <w:rsid w:val="00E170B1"/>
    <w:rsid w:val="00F25E59"/>
    <w:rsid w:val="00F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483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BF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7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7</cp:revision>
  <dcterms:created xsi:type="dcterms:W3CDTF">2020-04-08T10:56:00Z</dcterms:created>
  <dcterms:modified xsi:type="dcterms:W3CDTF">2020-11-11T16:04:00Z</dcterms:modified>
</cp:coreProperties>
</file>