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2CF7" w14:textId="196EF567" w:rsidR="00705884" w:rsidRDefault="006D7DEC" w:rsidP="00705884">
      <w:pPr>
        <w:rPr>
          <w:b/>
          <w:bCs/>
          <w:u w:val="single"/>
        </w:rPr>
      </w:pPr>
      <w:r w:rsidRPr="006D7DEC">
        <w:rPr>
          <w:b/>
          <w:bCs/>
          <w:u w:val="single"/>
        </w:rPr>
        <w:t>Climate in the UK</w:t>
      </w:r>
    </w:p>
    <w:p w14:paraId="00403D2E" w14:textId="77777777" w:rsidR="006D7DEC" w:rsidRPr="006D7DEC" w:rsidRDefault="006D7DEC" w:rsidP="006D7DEC">
      <w:pPr>
        <w:numPr>
          <w:ilvl w:val="0"/>
          <w:numId w:val="1"/>
        </w:numPr>
      </w:pPr>
      <w:r w:rsidRPr="006D7DEC">
        <w:t xml:space="preserve">Visit </w:t>
      </w:r>
      <w:hyperlink r:id="rId7" w:history="1">
        <w:r w:rsidRPr="006D7DEC">
          <w:rPr>
            <w:rStyle w:val="Hyperlink"/>
          </w:rPr>
          <w:t>https://www.metoffice.gov.uk/research/climate/maps-and-data/uk-climate-averages</w:t>
        </w:r>
      </w:hyperlink>
    </w:p>
    <w:p w14:paraId="3B77B7BF" w14:textId="310BA7D0" w:rsidR="006D7DEC" w:rsidRPr="006D7DEC" w:rsidRDefault="006D7DEC" w:rsidP="006D7DEC">
      <w:pPr>
        <w:numPr>
          <w:ilvl w:val="0"/>
          <w:numId w:val="1"/>
        </w:numPr>
      </w:pPr>
      <w:r w:rsidRPr="006D7DEC">
        <w:t>Complete the table below for your mo</w:t>
      </w:r>
      <w:r w:rsidR="00E627E0">
        <w:t>s</w:t>
      </w:r>
      <w:r w:rsidRPr="006D7DEC">
        <w:t>t LOCAL weather station</w:t>
      </w:r>
    </w:p>
    <w:p w14:paraId="5DFD5880" w14:textId="50DED0E0" w:rsidR="006D7DEC" w:rsidRDefault="006D7DEC" w:rsidP="00705884"/>
    <w:tbl>
      <w:tblPr>
        <w:tblW w:w="103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7"/>
        <w:gridCol w:w="1736"/>
        <w:gridCol w:w="1736"/>
        <w:gridCol w:w="1250"/>
        <w:gridCol w:w="1468"/>
        <w:gridCol w:w="1351"/>
        <w:gridCol w:w="1317"/>
      </w:tblGrid>
      <w:tr w:rsidR="006D7DEC" w:rsidRPr="006D7DEC" w14:paraId="1733B320" w14:textId="77777777" w:rsidTr="006D7DEC">
        <w:trPr>
          <w:trHeight w:val="107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164C6B98" w14:textId="6BB4CD8B" w:rsidR="006D7DEC" w:rsidRPr="006D7DEC" w:rsidRDefault="006D7DEC" w:rsidP="00400285">
            <w:r w:rsidRPr="006D7DEC">
              <w:t>Month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0CC85DD2" w14:textId="77777777" w:rsidR="006D7DEC" w:rsidRPr="006D7DEC" w:rsidRDefault="006D7DEC" w:rsidP="00400285">
            <w:r w:rsidRPr="006D7DEC">
              <w:t>Maximum temperature (°C)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7DC3EC38" w14:textId="77777777" w:rsidR="006D7DEC" w:rsidRPr="006D7DEC" w:rsidRDefault="006D7DEC" w:rsidP="00400285">
            <w:r w:rsidRPr="006D7DEC">
              <w:t>Minimum temperature (°C)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604A239E" w14:textId="77777777" w:rsidR="006D7DEC" w:rsidRPr="006D7DEC" w:rsidRDefault="006D7DEC" w:rsidP="00400285">
            <w:r w:rsidRPr="006D7DEC">
              <w:t>Days of air frost (days)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1745473B" w14:textId="77777777" w:rsidR="006D7DEC" w:rsidRPr="006D7DEC" w:rsidRDefault="006D7DEC" w:rsidP="00400285">
            <w:r w:rsidRPr="006D7DEC">
              <w:t>Sunshine (hours)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57CA6C50" w14:textId="77777777" w:rsidR="006D7DEC" w:rsidRPr="006D7DEC" w:rsidRDefault="006D7DEC" w:rsidP="00400285">
            <w:r w:rsidRPr="006D7DEC">
              <w:t>Rainfall (mm)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0BAA16A7" w14:textId="77777777" w:rsidR="006D7DEC" w:rsidRPr="006D7DEC" w:rsidRDefault="006D7DEC" w:rsidP="00400285">
            <w:r w:rsidRPr="006D7DEC">
              <w:t>Days of rainfall ≥1 mm (days)</w:t>
            </w:r>
          </w:p>
        </w:tc>
      </w:tr>
      <w:tr w:rsidR="006D7DEC" w:rsidRPr="006D7DEC" w14:paraId="4F215E7A" w14:textId="77777777" w:rsidTr="006D7DEC">
        <w:trPr>
          <w:trHeight w:val="107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02158418" w14:textId="1D8DB7F7" w:rsidR="006D7DEC" w:rsidRDefault="006D7DEC" w:rsidP="00400285">
            <w:r w:rsidRPr="006D7DEC">
              <w:t>My local Weather station name:</w:t>
            </w:r>
          </w:p>
          <w:p w14:paraId="356B9DC7" w14:textId="608FA764" w:rsidR="006D7DEC" w:rsidRPr="006D7DEC" w:rsidRDefault="006D7DEC" w:rsidP="00400285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7C90BC3F" w14:textId="77777777" w:rsidR="006D7DEC" w:rsidRPr="006D7DEC" w:rsidRDefault="006D7DEC" w:rsidP="00400285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5792BEBD" w14:textId="77777777" w:rsidR="006D7DEC" w:rsidRPr="006D7DEC" w:rsidRDefault="006D7DEC" w:rsidP="00400285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33AC2A42" w14:textId="77777777" w:rsidR="006D7DEC" w:rsidRPr="006D7DEC" w:rsidRDefault="006D7DEC" w:rsidP="00400285"/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6EDDF865" w14:textId="77777777" w:rsidR="006D7DEC" w:rsidRPr="006D7DEC" w:rsidRDefault="006D7DEC" w:rsidP="00400285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548F3366" w14:textId="77777777" w:rsidR="006D7DEC" w:rsidRPr="006D7DEC" w:rsidRDefault="006D7DEC" w:rsidP="00400285"/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14B3C1E0" w14:textId="77777777" w:rsidR="006D7DEC" w:rsidRPr="006D7DEC" w:rsidRDefault="006D7DEC" w:rsidP="00400285"/>
        </w:tc>
      </w:tr>
      <w:tr w:rsidR="006D7DEC" w:rsidRPr="006D7DEC" w14:paraId="05AFB0FF" w14:textId="77777777" w:rsidTr="006D7DEC">
        <w:trPr>
          <w:trHeight w:val="489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4E325FB0" w14:textId="6F516E88" w:rsidR="006D7DEC" w:rsidRPr="006D7DEC" w:rsidRDefault="006D7DEC" w:rsidP="00400285">
            <w:r w:rsidRPr="006D7DEC">
              <w:t>UK Annual Total or average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7D8DB5F4" w14:textId="77777777" w:rsidR="006D7DEC" w:rsidRPr="006D7DEC" w:rsidRDefault="006D7DEC" w:rsidP="00400285">
            <w:r w:rsidRPr="006D7DEC">
              <w:t>12.4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408A5BBC" w14:textId="77777777" w:rsidR="006D7DEC" w:rsidRPr="006D7DEC" w:rsidRDefault="006D7DEC" w:rsidP="00400285">
            <w:r w:rsidRPr="006D7DEC">
              <w:t>5.3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16EE0C26" w14:textId="77777777" w:rsidR="006D7DEC" w:rsidRPr="006D7DEC" w:rsidRDefault="006D7DEC" w:rsidP="00400285">
            <w:r w:rsidRPr="006D7DEC">
              <w:t>54.6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4554C0E8" w14:textId="77777777" w:rsidR="006D7DEC" w:rsidRPr="006D7DEC" w:rsidRDefault="006D7DEC" w:rsidP="00400285">
            <w:r w:rsidRPr="006D7DEC">
              <w:t>1372.8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5F795979" w14:textId="77777777" w:rsidR="006D7DEC" w:rsidRPr="006D7DEC" w:rsidRDefault="006D7DEC" w:rsidP="00400285">
            <w:r w:rsidRPr="006D7DEC">
              <w:t>1154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4D6A64F4" w14:textId="77777777" w:rsidR="006D7DEC" w:rsidRPr="006D7DEC" w:rsidRDefault="006D7DEC" w:rsidP="00400285">
            <w:r w:rsidRPr="006D7DEC">
              <w:t>156.2</w:t>
            </w:r>
          </w:p>
        </w:tc>
      </w:tr>
    </w:tbl>
    <w:p w14:paraId="354795D9" w14:textId="10035AD0" w:rsidR="006D7DEC" w:rsidRDefault="006D7DEC" w:rsidP="00705884"/>
    <w:p w14:paraId="5A3E3AB6" w14:textId="1477BCE5" w:rsidR="006D7DEC" w:rsidRPr="006D7DEC" w:rsidRDefault="006D7DEC" w:rsidP="006D7DEC">
      <w:pPr>
        <w:pStyle w:val="ListParagraph"/>
        <w:numPr>
          <w:ilvl w:val="0"/>
          <w:numId w:val="1"/>
        </w:numPr>
        <w:spacing w:line="360" w:lineRule="auto"/>
      </w:pPr>
      <w:r w:rsidRPr="006D7DEC">
        <w:t>How does your data compare to the UK average? You should discuss each element of data in the table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E5EB9" w14:textId="4F1B571B" w:rsidR="00A5716F" w:rsidRPr="00A5716F" w:rsidRDefault="00A5716F" w:rsidP="00A5716F">
      <w:pPr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88AF12" wp14:editId="317F0359">
            <wp:simplePos x="0" y="0"/>
            <wp:positionH relativeFrom="margin">
              <wp:align>left</wp:align>
            </wp:positionH>
            <wp:positionV relativeFrom="paragraph">
              <wp:posOffset>-62071</wp:posOffset>
            </wp:positionV>
            <wp:extent cx="3164840" cy="4429125"/>
            <wp:effectExtent l="0" t="0" r="0" b="9525"/>
            <wp:wrapTight wrapText="bothSides">
              <wp:wrapPolygon edited="0">
                <wp:start x="0" y="0"/>
                <wp:lineTo x="0" y="21554"/>
                <wp:lineTo x="21453" y="21554"/>
                <wp:lineTo x="214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16F">
        <w:t>What do the colours on the map show?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B4A3EB" w14:textId="3652A827" w:rsidR="00A5716F" w:rsidRPr="00A5716F" w:rsidRDefault="00342015" w:rsidP="00A5716F">
      <w:pPr>
        <w:numPr>
          <w:ilvl w:val="0"/>
          <w:numId w:val="1"/>
        </w:numPr>
        <w:spacing w:line="360" w:lineRule="auto"/>
      </w:pPr>
      <w:r w:rsidRPr="00342015">
        <w:t>What range of temperatures does the UK have</w:t>
      </w:r>
      <w:r w:rsidR="00A5716F" w:rsidRPr="00A5716F">
        <w:t>?</w:t>
      </w:r>
      <w:r w:rsidR="00A5716F">
        <w:rPr>
          <w:u w:val="single"/>
        </w:rPr>
        <w:tab/>
      </w:r>
      <w:r w:rsidR="00A5716F">
        <w:rPr>
          <w:u w:val="single"/>
        </w:rPr>
        <w:tab/>
      </w:r>
      <w:r w:rsidR="00A5716F">
        <w:rPr>
          <w:u w:val="single"/>
        </w:rPr>
        <w:tab/>
      </w:r>
      <w:r w:rsidR="00A5716F">
        <w:rPr>
          <w:u w:val="single"/>
        </w:rPr>
        <w:tab/>
      </w:r>
      <w:r w:rsidR="00A5716F">
        <w:rPr>
          <w:u w:val="single"/>
        </w:rPr>
        <w:tab/>
      </w:r>
      <w:r w:rsidR="00A5716F">
        <w:rPr>
          <w:u w:val="single"/>
        </w:rPr>
        <w:tab/>
      </w:r>
      <w:r w:rsidR="00A5716F">
        <w:rPr>
          <w:u w:val="single"/>
        </w:rPr>
        <w:tab/>
      </w:r>
      <w:r w:rsidR="00A5716F">
        <w:rPr>
          <w:u w:val="single"/>
        </w:rPr>
        <w:tab/>
      </w:r>
      <w:r w:rsidR="00A5716F">
        <w:rPr>
          <w:u w:val="single"/>
        </w:rPr>
        <w:tab/>
      </w:r>
      <w:r w:rsidR="00A5716F">
        <w:rPr>
          <w:u w:val="single"/>
        </w:rPr>
        <w:tab/>
      </w:r>
      <w:r w:rsidR="00A5716F">
        <w:rPr>
          <w:u w:val="single"/>
        </w:rPr>
        <w:tab/>
      </w:r>
      <w:r w:rsidR="00A5716F">
        <w:rPr>
          <w:u w:val="single"/>
        </w:rPr>
        <w:tab/>
      </w:r>
      <w:r w:rsidR="00A5716F">
        <w:rPr>
          <w:u w:val="single"/>
        </w:rPr>
        <w:tab/>
      </w:r>
    </w:p>
    <w:p w14:paraId="086334B0" w14:textId="77777777" w:rsidR="00A5716F" w:rsidRPr="00A5716F" w:rsidRDefault="00A5716F" w:rsidP="00A5716F">
      <w:pPr>
        <w:numPr>
          <w:ilvl w:val="0"/>
          <w:numId w:val="1"/>
        </w:numPr>
        <w:spacing w:line="360" w:lineRule="auto"/>
      </w:pPr>
      <w:r w:rsidRPr="00A5716F">
        <w:t>What generally happens to temperature across the UK? Try to describe the pattern</w:t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  <w:r w:rsidRPr="00A5716F">
        <w:rPr>
          <w:u w:val="single"/>
        </w:rPr>
        <w:tab/>
      </w:r>
    </w:p>
    <w:p w14:paraId="3DBB0E21" w14:textId="74510FD3" w:rsidR="00A5716F" w:rsidRPr="00A5716F" w:rsidRDefault="00A5716F" w:rsidP="00A5716F">
      <w:pPr>
        <w:numPr>
          <w:ilvl w:val="0"/>
          <w:numId w:val="1"/>
        </w:numPr>
        <w:spacing w:line="360" w:lineRule="auto"/>
      </w:pPr>
      <w:r w:rsidRPr="00A5716F">
        <w:t>Why do some areas</w:t>
      </w:r>
      <w:r>
        <w:t xml:space="preserve"> of the UK</w:t>
      </w:r>
      <w:r w:rsidRPr="00A5716F">
        <w:t xml:space="preserve"> have a colder climate than others?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1516BC" w14:textId="77777777" w:rsidR="00705884" w:rsidRDefault="00705884" w:rsidP="00705884"/>
    <w:p w14:paraId="02C9A580" w14:textId="6F6246D9" w:rsidR="00705884" w:rsidRPr="006D7DEC" w:rsidRDefault="006D7DEC">
      <w:pPr>
        <w:rPr>
          <w:b/>
          <w:bCs/>
          <w:u w:val="single"/>
        </w:rPr>
      </w:pPr>
      <w:r w:rsidRPr="006D7DEC">
        <w:rPr>
          <w:b/>
          <w:bCs/>
          <w:u w:val="single"/>
        </w:rPr>
        <w:t>UK Climate Zones</w:t>
      </w:r>
    </w:p>
    <w:p w14:paraId="5FB6FEB1" w14:textId="52489CA8" w:rsidR="006D7DEC" w:rsidRPr="006D7DEC" w:rsidRDefault="006D7DEC" w:rsidP="006D7DEC">
      <w:pPr>
        <w:numPr>
          <w:ilvl w:val="0"/>
          <w:numId w:val="3"/>
        </w:numPr>
      </w:pPr>
      <w:r w:rsidRPr="006D7DEC">
        <w:t xml:space="preserve">Using the maps of climate features of the UK complete </w:t>
      </w:r>
      <w:proofErr w:type="gramStart"/>
      <w:r w:rsidRPr="006D7DEC">
        <w:t>all of</w:t>
      </w:r>
      <w:proofErr w:type="gramEnd"/>
      <w:r w:rsidRPr="006D7DEC">
        <w:t xml:space="preserve"> the tables for all 4 zones. Take the dominant </w:t>
      </w:r>
      <w:r w:rsidR="00A01AF4">
        <w:t>(t</w:t>
      </w:r>
      <w:r w:rsidRPr="006D7DEC">
        <w:t>he one that appears the most) colour in the zone for your value</w:t>
      </w:r>
    </w:p>
    <w:p w14:paraId="0A55C83C" w14:textId="77777777" w:rsidR="006D7DEC" w:rsidRPr="006D7DEC" w:rsidRDefault="006D7DEC" w:rsidP="006D7DEC">
      <w:pPr>
        <w:numPr>
          <w:ilvl w:val="0"/>
          <w:numId w:val="3"/>
        </w:numPr>
      </w:pPr>
      <w:r w:rsidRPr="006D7DEC">
        <w:t>Which zone do you live in? Draw a dot to represent you on the map!</w:t>
      </w:r>
    </w:p>
    <w:p w14:paraId="37A2424A" w14:textId="2383A8F8" w:rsidR="006D7DEC" w:rsidRDefault="006D7DEC"/>
    <w:p w14:paraId="7EC15F41" w14:textId="2A022B1D" w:rsidR="008B12B5" w:rsidRDefault="006D7DEC" w:rsidP="00705884">
      <w:r>
        <w:rPr>
          <w:noProof/>
        </w:rPr>
        <w:drawing>
          <wp:inline distT="0" distB="0" distL="0" distR="0" wp14:anchorId="43EFE8F1" wp14:editId="1ECC4F6A">
            <wp:extent cx="6637020" cy="4968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57411" w14:textId="147C8509" w:rsidR="006D7DEC" w:rsidRDefault="006D7DEC" w:rsidP="006D7DEC">
      <w:pPr>
        <w:numPr>
          <w:ilvl w:val="0"/>
          <w:numId w:val="3"/>
        </w:numPr>
      </w:pPr>
      <w:r w:rsidRPr="006D7DEC">
        <w:t>Which zone do the following descriptors go with?</w:t>
      </w:r>
    </w:p>
    <w:p w14:paraId="08087008" w14:textId="46BE9A81" w:rsidR="006D7DEC" w:rsidRDefault="006D7DEC" w:rsidP="006D7DEC"/>
    <w:tbl>
      <w:tblPr>
        <w:tblStyle w:val="TableGrid"/>
        <w:tblW w:w="8768" w:type="dxa"/>
        <w:tblLook w:val="0420" w:firstRow="1" w:lastRow="0" w:firstColumn="0" w:lastColumn="0" w:noHBand="0" w:noVBand="1"/>
      </w:tblPr>
      <w:tblGrid>
        <w:gridCol w:w="6695"/>
        <w:gridCol w:w="2073"/>
      </w:tblGrid>
      <w:tr w:rsidR="006D7DEC" w:rsidRPr="006D7DEC" w14:paraId="4621DDDB" w14:textId="77777777" w:rsidTr="006D7DEC">
        <w:trPr>
          <w:trHeight w:val="257"/>
        </w:trPr>
        <w:tc>
          <w:tcPr>
            <w:tcW w:w="6695" w:type="dxa"/>
            <w:hideMark/>
          </w:tcPr>
          <w:p w14:paraId="31DB4556" w14:textId="77777777" w:rsidR="006D7DEC" w:rsidRPr="006D7DEC" w:rsidRDefault="006D7DEC" w:rsidP="006D7DEC">
            <w:pPr>
              <w:jc w:val="center"/>
            </w:pPr>
            <w:r w:rsidRPr="006D7DEC">
              <w:rPr>
                <w:b/>
                <w:bCs/>
              </w:rPr>
              <w:t>Descriptor</w:t>
            </w:r>
          </w:p>
        </w:tc>
        <w:tc>
          <w:tcPr>
            <w:tcW w:w="2073" w:type="dxa"/>
            <w:hideMark/>
          </w:tcPr>
          <w:p w14:paraId="43FFC47E" w14:textId="77777777" w:rsidR="006D7DEC" w:rsidRPr="006D7DEC" w:rsidRDefault="006D7DEC" w:rsidP="006D7DEC">
            <w:r w:rsidRPr="006D7DEC">
              <w:rPr>
                <w:b/>
                <w:bCs/>
              </w:rPr>
              <w:t>Zone</w:t>
            </w:r>
          </w:p>
        </w:tc>
      </w:tr>
      <w:tr w:rsidR="006D7DEC" w:rsidRPr="006D7DEC" w14:paraId="04CA519D" w14:textId="77777777" w:rsidTr="006D7DEC">
        <w:trPr>
          <w:trHeight w:val="257"/>
        </w:trPr>
        <w:tc>
          <w:tcPr>
            <w:tcW w:w="6695" w:type="dxa"/>
            <w:hideMark/>
          </w:tcPr>
          <w:p w14:paraId="1C48EA5C" w14:textId="77777777" w:rsidR="006D7DEC" w:rsidRPr="006D7DEC" w:rsidRDefault="006D7DEC" w:rsidP="006D7DEC">
            <w:r w:rsidRPr="006D7DEC">
              <w:t>Cold winters, cool summers, lower rainfall</w:t>
            </w:r>
          </w:p>
        </w:tc>
        <w:tc>
          <w:tcPr>
            <w:tcW w:w="2073" w:type="dxa"/>
            <w:hideMark/>
          </w:tcPr>
          <w:p w14:paraId="3453900F" w14:textId="77777777" w:rsidR="006D7DEC" w:rsidRPr="006D7DEC" w:rsidRDefault="006D7DEC" w:rsidP="006D7DEC"/>
        </w:tc>
      </w:tr>
      <w:tr w:rsidR="006D7DEC" w:rsidRPr="006D7DEC" w14:paraId="3E2E19F9" w14:textId="77777777" w:rsidTr="006D7DEC">
        <w:trPr>
          <w:trHeight w:val="257"/>
        </w:trPr>
        <w:tc>
          <w:tcPr>
            <w:tcW w:w="6695" w:type="dxa"/>
            <w:hideMark/>
          </w:tcPr>
          <w:p w14:paraId="60A9B66C" w14:textId="77777777" w:rsidR="006D7DEC" w:rsidRPr="006D7DEC" w:rsidRDefault="006D7DEC" w:rsidP="006D7DEC">
            <w:r w:rsidRPr="006D7DEC">
              <w:t>Cold winters, warm summers, lower rainfall</w:t>
            </w:r>
          </w:p>
        </w:tc>
        <w:tc>
          <w:tcPr>
            <w:tcW w:w="2073" w:type="dxa"/>
            <w:hideMark/>
          </w:tcPr>
          <w:p w14:paraId="69C82486" w14:textId="77777777" w:rsidR="006D7DEC" w:rsidRPr="006D7DEC" w:rsidRDefault="006D7DEC" w:rsidP="006D7DEC"/>
        </w:tc>
      </w:tr>
      <w:tr w:rsidR="006D7DEC" w:rsidRPr="006D7DEC" w14:paraId="56F83FAA" w14:textId="77777777" w:rsidTr="006D7DEC">
        <w:trPr>
          <w:trHeight w:val="257"/>
        </w:trPr>
        <w:tc>
          <w:tcPr>
            <w:tcW w:w="6695" w:type="dxa"/>
            <w:hideMark/>
          </w:tcPr>
          <w:p w14:paraId="09A73183" w14:textId="77777777" w:rsidR="006D7DEC" w:rsidRPr="006D7DEC" w:rsidRDefault="006D7DEC" w:rsidP="006D7DEC">
            <w:r w:rsidRPr="006D7DEC">
              <w:t>Mild winters, cool summers, heavy rainfall</w:t>
            </w:r>
          </w:p>
        </w:tc>
        <w:tc>
          <w:tcPr>
            <w:tcW w:w="2073" w:type="dxa"/>
            <w:hideMark/>
          </w:tcPr>
          <w:p w14:paraId="6E233013" w14:textId="77777777" w:rsidR="006D7DEC" w:rsidRPr="006D7DEC" w:rsidRDefault="006D7DEC" w:rsidP="006D7DEC"/>
        </w:tc>
      </w:tr>
      <w:tr w:rsidR="006D7DEC" w:rsidRPr="006D7DEC" w14:paraId="561BB178" w14:textId="77777777" w:rsidTr="006D7DEC">
        <w:trPr>
          <w:trHeight w:val="257"/>
        </w:trPr>
        <w:tc>
          <w:tcPr>
            <w:tcW w:w="6695" w:type="dxa"/>
            <w:hideMark/>
          </w:tcPr>
          <w:p w14:paraId="0CAF32DB" w14:textId="77777777" w:rsidR="006D7DEC" w:rsidRPr="006D7DEC" w:rsidRDefault="006D7DEC" w:rsidP="006D7DEC">
            <w:r w:rsidRPr="006D7DEC">
              <w:t>Mild winters, warm summers, heavier rainfall</w:t>
            </w:r>
          </w:p>
        </w:tc>
        <w:tc>
          <w:tcPr>
            <w:tcW w:w="2073" w:type="dxa"/>
            <w:hideMark/>
          </w:tcPr>
          <w:p w14:paraId="383EA3B9" w14:textId="77777777" w:rsidR="006D7DEC" w:rsidRPr="006D7DEC" w:rsidRDefault="006D7DEC" w:rsidP="006D7DEC"/>
        </w:tc>
      </w:tr>
    </w:tbl>
    <w:p w14:paraId="193A182A" w14:textId="64BDB9CE" w:rsidR="006D7DEC" w:rsidRDefault="006D7DEC" w:rsidP="006D7DEC"/>
    <w:p w14:paraId="398277CF" w14:textId="77777777" w:rsidR="006D7DEC" w:rsidRPr="006D7DEC" w:rsidRDefault="006D7DEC" w:rsidP="006D7DEC">
      <w:pPr>
        <w:numPr>
          <w:ilvl w:val="0"/>
          <w:numId w:val="3"/>
        </w:numPr>
      </w:pPr>
      <w:r w:rsidRPr="006D7DEC">
        <w:t>Add them to your map</w:t>
      </w:r>
    </w:p>
    <w:p w14:paraId="5D3B0C8D" w14:textId="62D24FB2" w:rsidR="006D7DEC" w:rsidRPr="006D7DEC" w:rsidRDefault="006D7DEC" w:rsidP="006D7DEC">
      <w:pPr>
        <w:numPr>
          <w:ilvl w:val="0"/>
          <w:numId w:val="3"/>
        </w:numPr>
        <w:spacing w:line="360" w:lineRule="auto"/>
      </w:pPr>
      <w:r w:rsidRPr="006D7DEC">
        <w:t>In which zone would you like to live? Justify your answer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3CCF6D" w14:textId="6BFED380" w:rsidR="006D7DEC" w:rsidRDefault="006D7DEC" w:rsidP="00705884"/>
    <w:p w14:paraId="5B337458" w14:textId="77777777" w:rsidR="009A09DC" w:rsidRDefault="009A09DC" w:rsidP="00705884">
      <w:pPr>
        <w:rPr>
          <w:b/>
          <w:bCs/>
          <w:u w:val="single"/>
        </w:rPr>
      </w:pPr>
    </w:p>
    <w:p w14:paraId="52F78DD7" w14:textId="607748DF" w:rsidR="006D7DEC" w:rsidRDefault="009A09DC" w:rsidP="00705884">
      <w:pPr>
        <w:rPr>
          <w:b/>
          <w:bCs/>
          <w:u w:val="single"/>
        </w:rPr>
      </w:pPr>
      <w:r w:rsidRPr="009A09DC">
        <w:rPr>
          <w:b/>
          <w:bCs/>
          <w:u w:val="single"/>
        </w:rPr>
        <w:lastRenderedPageBreak/>
        <w:t>Why does the UK climate vary?</w:t>
      </w:r>
    </w:p>
    <w:p w14:paraId="34B9E55B" w14:textId="77777777" w:rsidR="009A09DC" w:rsidRPr="009A09DC" w:rsidRDefault="009A09DC" w:rsidP="009A09DC">
      <w:proofErr w:type="gramStart"/>
      <w:r w:rsidRPr="009A09DC">
        <w:t>Read carefully</w:t>
      </w:r>
      <w:proofErr w:type="gramEnd"/>
      <w:r w:rsidRPr="009A09DC">
        <w:t xml:space="preserve"> the text on local climate variations in the UK</w:t>
      </w:r>
    </w:p>
    <w:p w14:paraId="5AA09E16" w14:textId="1984EC80" w:rsidR="009A09DC" w:rsidRDefault="009A09DC" w:rsidP="009A09DC">
      <w:pPr>
        <w:numPr>
          <w:ilvl w:val="0"/>
          <w:numId w:val="7"/>
        </w:numPr>
      </w:pPr>
      <w:r w:rsidRPr="009A09DC">
        <w:t>Explain how the prevailing wind affects precipitation levels in the UK</w:t>
      </w:r>
    </w:p>
    <w:p w14:paraId="1B71AAF1" w14:textId="72B79B1E" w:rsidR="009A09DC" w:rsidRDefault="009A09DC" w:rsidP="009A09DC">
      <w:pPr>
        <w:ind w:left="720"/>
      </w:pPr>
    </w:p>
    <w:p w14:paraId="08C6B740" w14:textId="3CD8E90A" w:rsidR="009A09DC" w:rsidRDefault="009A09DC" w:rsidP="009A09DC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9D2860" w14:textId="5922D80B" w:rsidR="009A09DC" w:rsidRDefault="009A09DC" w:rsidP="009A09DC">
      <w:pPr>
        <w:ind w:left="720"/>
      </w:pPr>
    </w:p>
    <w:p w14:paraId="28C710CA" w14:textId="77777777" w:rsidR="009A09DC" w:rsidRPr="009A09DC" w:rsidRDefault="009A09DC" w:rsidP="009A09DC">
      <w:pPr>
        <w:ind w:left="720"/>
      </w:pPr>
    </w:p>
    <w:p w14:paraId="4747DF7D" w14:textId="6C274BF9" w:rsidR="009A09DC" w:rsidRDefault="009A09DC" w:rsidP="009A09DC">
      <w:pPr>
        <w:numPr>
          <w:ilvl w:val="0"/>
          <w:numId w:val="7"/>
        </w:numPr>
      </w:pPr>
      <w:r w:rsidRPr="009A09DC">
        <w:t>Which factors affect the temperature across the UK? Make a lis</w:t>
      </w:r>
      <w:r>
        <w:t>t.</w:t>
      </w:r>
    </w:p>
    <w:p w14:paraId="3A9A773C" w14:textId="52DD024D" w:rsidR="009A09DC" w:rsidRDefault="009A09DC" w:rsidP="009A09DC"/>
    <w:p w14:paraId="03AE2515" w14:textId="4AD159B0" w:rsidR="009A09DC" w:rsidRDefault="009A09DC" w:rsidP="009A09DC"/>
    <w:p w14:paraId="5C6AA494" w14:textId="0238B456" w:rsidR="009A09DC" w:rsidRDefault="009A09DC" w:rsidP="009A09DC"/>
    <w:p w14:paraId="546AF04D" w14:textId="2591A87F" w:rsidR="009A09DC" w:rsidRDefault="009A09DC" w:rsidP="009A09DC"/>
    <w:p w14:paraId="5FF9D78B" w14:textId="0ECECD4F" w:rsidR="009A09DC" w:rsidRDefault="009A09DC" w:rsidP="009A09DC"/>
    <w:p w14:paraId="2EA71310" w14:textId="5A930B9A" w:rsidR="009A09DC" w:rsidRDefault="009A09DC" w:rsidP="009A09DC"/>
    <w:p w14:paraId="5630F507" w14:textId="77777777" w:rsidR="009A09DC" w:rsidRPr="009A09DC" w:rsidRDefault="009A09DC" w:rsidP="009A09DC"/>
    <w:p w14:paraId="76F09D87" w14:textId="2F34DE78" w:rsidR="009A09DC" w:rsidRDefault="009A09DC" w:rsidP="009A09DC">
      <w:pPr>
        <w:numPr>
          <w:ilvl w:val="0"/>
          <w:numId w:val="7"/>
        </w:numPr>
      </w:pPr>
      <w:r w:rsidRPr="009A09DC">
        <w:t>Why does it generally get cooler as we move North through the UK?</w:t>
      </w:r>
    </w:p>
    <w:p w14:paraId="1A475BAA" w14:textId="3E9459D5" w:rsidR="009A09DC" w:rsidRDefault="009A09DC" w:rsidP="009A09DC"/>
    <w:p w14:paraId="509A683E" w14:textId="77777777" w:rsidR="009A09DC" w:rsidRDefault="009A09DC" w:rsidP="009A09DC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DF72F4" w14:textId="2849D84E" w:rsidR="009A09DC" w:rsidRDefault="009A09DC" w:rsidP="009A09DC"/>
    <w:p w14:paraId="33FBDDC3" w14:textId="77777777" w:rsidR="009A09DC" w:rsidRPr="009A09DC" w:rsidRDefault="009A09DC" w:rsidP="009A09DC"/>
    <w:p w14:paraId="07D83650" w14:textId="77777777" w:rsidR="009A09DC" w:rsidRPr="009A09DC" w:rsidRDefault="009A09DC" w:rsidP="009A09DC">
      <w:pPr>
        <w:numPr>
          <w:ilvl w:val="0"/>
          <w:numId w:val="7"/>
        </w:numPr>
      </w:pPr>
      <w:r w:rsidRPr="009A09DC">
        <w:t>Which factors most affect where you live?</w:t>
      </w:r>
    </w:p>
    <w:p w14:paraId="4E9DF13B" w14:textId="77777777" w:rsidR="009A09DC" w:rsidRDefault="009A09DC" w:rsidP="009A09DC">
      <w:pPr>
        <w:spacing w:line="360" w:lineRule="auto"/>
      </w:pP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  <w:r w:rsidRPr="009A09DC">
        <w:rPr>
          <w:u w:val="single"/>
        </w:rPr>
        <w:tab/>
      </w:r>
    </w:p>
    <w:p w14:paraId="3E6330E6" w14:textId="77777777" w:rsidR="009A09DC" w:rsidRPr="00705884" w:rsidRDefault="009A09DC" w:rsidP="00705884"/>
    <w:sectPr w:rsidR="009A09DC" w:rsidRPr="00705884" w:rsidSect="006D7DEC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B2210" w14:textId="77777777" w:rsidR="00E679EC" w:rsidRDefault="00E679EC" w:rsidP="00705884">
      <w:r>
        <w:separator/>
      </w:r>
    </w:p>
  </w:endnote>
  <w:endnote w:type="continuationSeparator" w:id="0">
    <w:p w14:paraId="05EE61F7" w14:textId="77777777" w:rsidR="00E679EC" w:rsidRDefault="00E679EC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02698" w14:textId="77777777" w:rsidR="00E679EC" w:rsidRDefault="00E679EC" w:rsidP="00705884">
      <w:r>
        <w:separator/>
      </w:r>
    </w:p>
  </w:footnote>
  <w:footnote w:type="continuationSeparator" w:id="0">
    <w:p w14:paraId="38C40AEB" w14:textId="77777777" w:rsidR="00E679EC" w:rsidRDefault="00E679EC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9E3"/>
    <w:multiLevelType w:val="hybridMultilevel"/>
    <w:tmpl w:val="9EE2F088"/>
    <w:lvl w:ilvl="0" w:tplc="13AC1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27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C8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AF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A8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A8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27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6D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6E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029E2"/>
    <w:multiLevelType w:val="hybridMultilevel"/>
    <w:tmpl w:val="089EDE62"/>
    <w:lvl w:ilvl="0" w:tplc="1514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49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9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05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42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365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8A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4A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E1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31000"/>
    <w:multiLevelType w:val="hybridMultilevel"/>
    <w:tmpl w:val="2BACD626"/>
    <w:lvl w:ilvl="0" w:tplc="E6A03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38D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E8F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144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87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20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2A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49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646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D125F"/>
    <w:multiLevelType w:val="hybridMultilevel"/>
    <w:tmpl w:val="D9C606AA"/>
    <w:lvl w:ilvl="0" w:tplc="10920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8C5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A4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44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C4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2B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CC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44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9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16EE0"/>
    <w:multiLevelType w:val="hybridMultilevel"/>
    <w:tmpl w:val="8AC4E91A"/>
    <w:lvl w:ilvl="0" w:tplc="3B38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EE9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80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E2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49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4A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23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C7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C99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A7C60"/>
    <w:multiLevelType w:val="hybridMultilevel"/>
    <w:tmpl w:val="748CB814"/>
    <w:lvl w:ilvl="0" w:tplc="7FA0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E1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88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2B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C1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4A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89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80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E5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F2FE6"/>
    <w:multiLevelType w:val="hybridMultilevel"/>
    <w:tmpl w:val="A56EE45A"/>
    <w:lvl w:ilvl="0" w:tplc="018E0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02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949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E0E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2C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949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24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01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16E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2469B3"/>
    <w:rsid w:val="002A5456"/>
    <w:rsid w:val="0031290F"/>
    <w:rsid w:val="00342015"/>
    <w:rsid w:val="0040637B"/>
    <w:rsid w:val="00522BCD"/>
    <w:rsid w:val="00597A0E"/>
    <w:rsid w:val="005B6678"/>
    <w:rsid w:val="006D7DEC"/>
    <w:rsid w:val="00705884"/>
    <w:rsid w:val="00710253"/>
    <w:rsid w:val="00716190"/>
    <w:rsid w:val="0082262C"/>
    <w:rsid w:val="009A09DC"/>
    <w:rsid w:val="00A01AF4"/>
    <w:rsid w:val="00A5716F"/>
    <w:rsid w:val="00AC2C59"/>
    <w:rsid w:val="00AD1F8C"/>
    <w:rsid w:val="00B151CE"/>
    <w:rsid w:val="00C13C43"/>
    <w:rsid w:val="00D12A8C"/>
    <w:rsid w:val="00D70ACD"/>
    <w:rsid w:val="00E627E0"/>
    <w:rsid w:val="00E679EC"/>
    <w:rsid w:val="00F25E59"/>
    <w:rsid w:val="00F57AE3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character" w:styleId="Hyperlink">
    <w:name w:val="Hyperlink"/>
    <w:basedOn w:val="DefaultParagraphFont"/>
    <w:uiPriority w:val="99"/>
    <w:unhideWhenUsed/>
    <w:rsid w:val="006D7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D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7DEC"/>
    <w:pPr>
      <w:ind w:left="720"/>
      <w:contextualSpacing/>
    </w:pPr>
  </w:style>
  <w:style w:type="table" w:styleId="TableGrid">
    <w:name w:val="Table Grid"/>
    <w:basedOn w:val="TableNormal"/>
    <w:uiPriority w:val="39"/>
    <w:rsid w:val="006D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2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9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26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67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1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2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92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308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4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5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2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48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9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26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8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90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etoffice.gov.uk/research/climate/maps-and-data/uk-climate-averag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8</cp:revision>
  <dcterms:created xsi:type="dcterms:W3CDTF">2020-03-27T11:44:00Z</dcterms:created>
  <dcterms:modified xsi:type="dcterms:W3CDTF">2020-11-04T11:35:00Z</dcterms:modified>
</cp:coreProperties>
</file>