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D5DF4" w14:textId="4C29B3A1" w:rsidR="00DD20CC" w:rsidRDefault="00DD20CC" w:rsidP="00DD20CC">
      <w:pPr>
        <w:jc w:val="center"/>
        <w:rPr>
          <w:b/>
          <w:bCs/>
          <w:i/>
          <w:iCs/>
          <w:u w:val="single"/>
        </w:rPr>
      </w:pPr>
      <w:r w:rsidRPr="006B5DE4">
        <w:rPr>
          <w:b/>
          <w:bCs/>
          <w:i/>
          <w:iCs/>
          <w:u w:val="single"/>
        </w:rPr>
        <w:t xml:space="preserve">Past Climate </w:t>
      </w:r>
      <w:r w:rsidR="00250553">
        <w:rPr>
          <w:b/>
          <w:bCs/>
          <w:i/>
          <w:iCs/>
          <w:u w:val="single"/>
        </w:rPr>
        <w:t>C</w:t>
      </w:r>
      <w:r w:rsidRPr="006B5DE4">
        <w:rPr>
          <w:b/>
          <w:bCs/>
          <w:i/>
          <w:iCs/>
          <w:u w:val="single"/>
        </w:rPr>
        <w:t>hange</w:t>
      </w:r>
    </w:p>
    <w:p w14:paraId="4E2A368D" w14:textId="77777777" w:rsidR="00DD20CC" w:rsidRPr="006B5DE4" w:rsidRDefault="00DD20CC" w:rsidP="00DD20C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RECENT CHANGE</w:t>
      </w:r>
    </w:p>
    <w:p w14:paraId="447BA20E" w14:textId="77777777" w:rsidR="00DD20CC" w:rsidRDefault="00DD20CC" w:rsidP="00DD20CC"/>
    <w:p w14:paraId="5604BCF7" w14:textId="77777777" w:rsidR="00DD20CC" w:rsidRDefault="00DD20CC" w:rsidP="00DD20CC">
      <w:pPr>
        <w:jc w:val="center"/>
      </w:pPr>
      <w:r>
        <w:rPr>
          <w:noProof/>
        </w:rPr>
        <w:drawing>
          <wp:inline distT="0" distB="0" distL="0" distR="0" wp14:anchorId="12D9DFC4" wp14:editId="4B6A106F">
            <wp:extent cx="5720715" cy="4408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4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22D52" w14:textId="77777777" w:rsidR="00DD20CC" w:rsidRPr="006B5DE4" w:rsidRDefault="00DD20CC" w:rsidP="00DD20CC">
      <w:pPr>
        <w:spacing w:line="480" w:lineRule="auto"/>
      </w:pPr>
      <w:r w:rsidRPr="006B5DE4">
        <w:t xml:space="preserve">Describe the patterns on this graph.  </w:t>
      </w:r>
    </w:p>
    <w:p w14:paraId="3021513F" w14:textId="214BB302" w:rsidR="00DD20CC" w:rsidRPr="006B5DE4" w:rsidRDefault="00DD20CC" w:rsidP="00DD20CC">
      <w:pPr>
        <w:numPr>
          <w:ilvl w:val="0"/>
          <w:numId w:val="1"/>
        </w:numPr>
        <w:spacing w:line="480" w:lineRule="auto"/>
      </w:pPr>
      <w:r w:rsidRPr="006B5DE4">
        <w:t>What happens to the temperature over</w:t>
      </w:r>
      <w:r w:rsidR="00A44DC3">
        <w:t xml:space="preserve"> </w:t>
      </w:r>
      <w:r w:rsidRPr="006B5DE4">
        <w:t>time?  What are the start and end values for temperature?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36A90B" w14:textId="0B4B0946" w:rsidR="00DD20CC" w:rsidRPr="006B5DE4" w:rsidRDefault="00DD20CC" w:rsidP="00DD20CC">
      <w:pPr>
        <w:numPr>
          <w:ilvl w:val="0"/>
          <w:numId w:val="1"/>
        </w:numPr>
        <w:spacing w:line="480" w:lineRule="auto"/>
      </w:pPr>
      <w:r w:rsidRPr="006B5DE4">
        <w:t>What happens to the CO</w:t>
      </w:r>
      <w:r w:rsidRPr="006B5DE4">
        <w:rPr>
          <w:vertAlign w:val="subscript"/>
        </w:rPr>
        <w:t>2</w:t>
      </w:r>
      <w:r w:rsidRPr="006B5DE4">
        <w:t xml:space="preserve"> over</w:t>
      </w:r>
      <w:r w:rsidR="00DB0174">
        <w:t xml:space="preserve"> </w:t>
      </w:r>
      <w:r w:rsidRPr="006B5DE4">
        <w:t>time?  What are the start and end values for CO</w:t>
      </w:r>
      <w:r w:rsidRPr="006B5DE4">
        <w:rPr>
          <w:vertAlign w:val="subscript"/>
        </w:rPr>
        <w:t>2</w:t>
      </w:r>
      <w:r w:rsidRPr="006B5DE4"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FFC598" w14:textId="77777777" w:rsidR="00DD20CC" w:rsidRDefault="00DD20CC" w:rsidP="00DD20CC"/>
    <w:p w14:paraId="58EB5319" w14:textId="77777777" w:rsidR="00DD20CC" w:rsidRDefault="00DD20CC" w:rsidP="00DD20CC">
      <w:pPr>
        <w:rPr>
          <w:b/>
          <w:bCs/>
          <w:u w:val="single"/>
        </w:rPr>
      </w:pPr>
    </w:p>
    <w:p w14:paraId="1D9A0EED" w14:textId="1B564D97" w:rsidR="00DD20CC" w:rsidRPr="006B5DE4" w:rsidRDefault="00DD20CC" w:rsidP="00DD20CC">
      <w:pPr>
        <w:rPr>
          <w:b/>
          <w:bCs/>
          <w:u w:val="single"/>
        </w:rPr>
      </w:pPr>
      <w:r w:rsidRPr="006B5DE4">
        <w:rPr>
          <w:b/>
          <w:bCs/>
          <w:u w:val="single"/>
        </w:rPr>
        <w:lastRenderedPageBreak/>
        <w:t>CAUSES OF THE CHANGE</w:t>
      </w:r>
    </w:p>
    <w:p w14:paraId="3A3B4D0D" w14:textId="07CB7B5A" w:rsidR="00DD20CC" w:rsidRPr="006B5DE4" w:rsidRDefault="00DD20CC" w:rsidP="00DD20CC">
      <w:pPr>
        <w:spacing w:line="360" w:lineRule="auto"/>
      </w:pPr>
      <w:r w:rsidRPr="006B5DE4">
        <w:t>Using video</w:t>
      </w:r>
      <w:r>
        <w:t xml:space="preserve"> 1</w:t>
      </w:r>
      <w:r w:rsidR="00A44DC3">
        <w:t xml:space="preserve"> </w:t>
      </w:r>
      <w:hyperlink r:id="rId8" w:history="1">
        <w:r w:rsidR="00A44DC3" w:rsidRPr="00A44DC3">
          <w:rPr>
            <w:rStyle w:val="Hyperlink"/>
          </w:rPr>
          <w:t>https://youtu.be/lrPS2HiYVp8</w:t>
        </w:r>
      </w:hyperlink>
      <w:r w:rsidR="00A44DC3" w:rsidRPr="00A44DC3">
        <w:t xml:space="preserve"> </w:t>
      </w:r>
      <w:r w:rsidRPr="006B5DE4">
        <w:t>:</w:t>
      </w:r>
    </w:p>
    <w:p w14:paraId="1007B2FC" w14:textId="77777777" w:rsidR="00DD20CC" w:rsidRPr="006B5DE4" w:rsidRDefault="00DD20CC" w:rsidP="00DD20CC">
      <w:pPr>
        <w:numPr>
          <w:ilvl w:val="0"/>
          <w:numId w:val="4"/>
        </w:numPr>
        <w:spacing w:line="360" w:lineRule="auto"/>
      </w:pPr>
      <w:r w:rsidRPr="006B5DE4">
        <w:t>What drives the Earth’s climate system?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6A170F" w14:textId="77777777" w:rsidR="00DD20CC" w:rsidRPr="006B5DE4" w:rsidRDefault="00DD20CC" w:rsidP="00DD20CC">
      <w:pPr>
        <w:numPr>
          <w:ilvl w:val="0"/>
          <w:numId w:val="4"/>
        </w:numPr>
        <w:spacing w:line="360" w:lineRule="auto"/>
      </w:pPr>
      <w:r w:rsidRPr="006B5DE4">
        <w:t>What happens to the Sun’s energy when it reaches our atmosphere?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03660E" w14:textId="77777777" w:rsidR="00DD20CC" w:rsidRPr="006B5DE4" w:rsidRDefault="00DD20CC" w:rsidP="00DD20CC">
      <w:pPr>
        <w:numPr>
          <w:ilvl w:val="0"/>
          <w:numId w:val="4"/>
        </w:numPr>
        <w:spacing w:line="360" w:lineRule="auto"/>
      </w:pPr>
      <w:r w:rsidRPr="006B5DE4">
        <w:t>What happens to the Earth’s heat?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6EE521" w14:textId="77777777" w:rsidR="00DD20CC" w:rsidRPr="006B5DE4" w:rsidRDefault="00DD20CC" w:rsidP="00DD20CC">
      <w:pPr>
        <w:numPr>
          <w:ilvl w:val="0"/>
          <w:numId w:val="4"/>
        </w:numPr>
        <w:spacing w:line="360" w:lineRule="auto"/>
      </w:pPr>
      <w:r w:rsidRPr="006B5DE4">
        <w:t>Without the Greenhouse gases would we be able to live on Earth?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58E5BF" w14:textId="64CA45E9" w:rsidR="00DD20CC" w:rsidRDefault="00DD20CC" w:rsidP="00DD20CC">
      <w:pPr>
        <w:spacing w:line="360" w:lineRule="auto"/>
      </w:pPr>
      <w:r w:rsidRPr="006B5DE4">
        <w:t xml:space="preserve">Draw </w:t>
      </w:r>
      <w:r>
        <w:t xml:space="preserve">a </w:t>
      </w:r>
      <w:r w:rsidRPr="006B5DE4">
        <w:t xml:space="preserve">diagram </w:t>
      </w:r>
      <w:r>
        <w:t xml:space="preserve">to show how </w:t>
      </w:r>
      <w:r w:rsidR="00905374">
        <w:t>the greenhouse effect</w:t>
      </w:r>
      <w:r>
        <w:t xml:space="preserve"> works</w:t>
      </w:r>
    </w:p>
    <w:p w14:paraId="1E72CA86" w14:textId="77777777" w:rsidR="00DD20CC" w:rsidRPr="006B5DE4" w:rsidRDefault="00DD20CC" w:rsidP="00DD20CC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FBBA9CE" wp14:editId="2A3F8781">
            <wp:extent cx="4965486" cy="2597150"/>
            <wp:effectExtent l="19050" t="19050" r="26035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9"/>
                    <a:stretch/>
                  </pic:blipFill>
                  <pic:spPr bwMode="auto">
                    <a:xfrm>
                      <a:off x="0" y="0"/>
                      <a:ext cx="4977486" cy="260342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02D01" w14:textId="38D66B6A" w:rsidR="00DD20CC" w:rsidRDefault="00DD20CC" w:rsidP="00DD20CC">
      <w:pPr>
        <w:spacing w:line="360" w:lineRule="auto"/>
      </w:pPr>
      <w:r>
        <w:t>Using video 2</w:t>
      </w:r>
      <w:r w:rsidR="00C968E0">
        <w:t xml:space="preserve"> </w:t>
      </w:r>
      <w:hyperlink r:id="rId10" w:history="1">
        <w:r w:rsidR="00C968E0" w:rsidRPr="00C968E0">
          <w:rPr>
            <w:rStyle w:val="Hyperlink"/>
          </w:rPr>
          <w:t>https://youtu.be/uHbxSYDqTR8</w:t>
        </w:r>
      </w:hyperlink>
      <w:r w:rsidR="00C968E0" w:rsidRPr="00C968E0">
        <w:t xml:space="preserve"> </w:t>
      </w:r>
      <w:r>
        <w:t>;</w:t>
      </w:r>
    </w:p>
    <w:p w14:paraId="315B4D4A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 xml:space="preserve">What has happened </w:t>
      </w:r>
      <w:r>
        <w:t xml:space="preserve">to temperature </w:t>
      </w:r>
      <w:r w:rsidRPr="00D64FC7">
        <w:t>over the course of the last century?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B0E621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What has been the average global temperature?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793617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What does the evidence point to?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1CC961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What natural events can cause warming of our planet?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664A7B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What does most evidence suggest about the recent warming we have seen on planet Earth?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442C06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Which activities increase the concentrations of greenhouse gases in the atmosphere?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59A5C5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What sources of CO</w:t>
      </w:r>
      <w:r w:rsidRPr="00D64FC7">
        <w:rPr>
          <w:vertAlign w:val="subscript"/>
        </w:rPr>
        <w:t>2</w:t>
      </w:r>
      <w:r w:rsidRPr="00D64FC7">
        <w:t xml:space="preserve"> are there?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3923E6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What sinks of CO</w:t>
      </w:r>
      <w:r w:rsidRPr="00D64FC7">
        <w:rPr>
          <w:vertAlign w:val="subscript"/>
        </w:rPr>
        <w:t>2</w:t>
      </w:r>
      <w:r w:rsidRPr="00D64FC7">
        <w:t xml:space="preserve"> are there?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231B44" w14:textId="77777777" w:rsidR="00DD20CC" w:rsidRDefault="00DD20CC" w:rsidP="00DD20CC">
      <w:pPr>
        <w:spacing w:line="360" w:lineRule="auto"/>
      </w:pPr>
    </w:p>
    <w:sectPr w:rsidR="00DD20CC" w:rsidSect="006B5DE4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20198" w14:textId="77777777" w:rsidR="005D2701" w:rsidRDefault="005D2701">
      <w:r>
        <w:separator/>
      </w:r>
    </w:p>
  </w:endnote>
  <w:endnote w:type="continuationSeparator" w:id="0">
    <w:p w14:paraId="43638DF5" w14:textId="77777777" w:rsidR="005D2701" w:rsidRDefault="005D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83A4" w14:textId="77777777" w:rsidR="00705884" w:rsidRDefault="00DD20C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0B5E0F" wp14:editId="50246128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B0112D" wp14:editId="638FB66D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E540A" w14:textId="77777777" w:rsidR="005D2701" w:rsidRDefault="005D2701">
      <w:r>
        <w:separator/>
      </w:r>
    </w:p>
  </w:footnote>
  <w:footnote w:type="continuationSeparator" w:id="0">
    <w:p w14:paraId="121A25BB" w14:textId="77777777" w:rsidR="005D2701" w:rsidRDefault="005D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335"/>
    <w:multiLevelType w:val="hybridMultilevel"/>
    <w:tmpl w:val="6A92BE26"/>
    <w:lvl w:ilvl="0" w:tplc="2AEAA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8D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8B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4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CF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F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A5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61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4C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E5A16"/>
    <w:multiLevelType w:val="hybridMultilevel"/>
    <w:tmpl w:val="71ECF94A"/>
    <w:lvl w:ilvl="0" w:tplc="230C0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CD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65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CF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2D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0F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6D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C9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4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72DD3"/>
    <w:multiLevelType w:val="hybridMultilevel"/>
    <w:tmpl w:val="65E6B12C"/>
    <w:lvl w:ilvl="0" w:tplc="747A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4E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E6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45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2D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C2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CEE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08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ED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A10345"/>
    <w:multiLevelType w:val="hybridMultilevel"/>
    <w:tmpl w:val="26BE8E34"/>
    <w:lvl w:ilvl="0" w:tplc="CFD48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ED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A1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E3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0F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6E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CB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A9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A7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D649E3"/>
    <w:multiLevelType w:val="hybridMultilevel"/>
    <w:tmpl w:val="B77469F4"/>
    <w:lvl w:ilvl="0" w:tplc="0DD632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E1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80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E6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8A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42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8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68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27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CC"/>
    <w:rsid w:val="000118C0"/>
    <w:rsid w:val="000A6FE6"/>
    <w:rsid w:val="0015605D"/>
    <w:rsid w:val="00250553"/>
    <w:rsid w:val="005D2701"/>
    <w:rsid w:val="00905374"/>
    <w:rsid w:val="00A36A6E"/>
    <w:rsid w:val="00A44DC3"/>
    <w:rsid w:val="00C968E0"/>
    <w:rsid w:val="00DB0174"/>
    <w:rsid w:val="00D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0258"/>
  <w15:chartTrackingRefBased/>
  <w15:docId w15:val="{8A0F9264-C931-4826-B51E-AA3C3E23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C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2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0C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4D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44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D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rPS2HiYVp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uHbxSYDqTR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Gamesby</dc:creator>
  <cp:keywords/>
  <dc:description/>
  <cp:lastModifiedBy>Sylvia Knight</cp:lastModifiedBy>
  <cp:revision>6</cp:revision>
  <dcterms:created xsi:type="dcterms:W3CDTF">2020-02-21T13:04:00Z</dcterms:created>
  <dcterms:modified xsi:type="dcterms:W3CDTF">2020-10-21T11:37:00Z</dcterms:modified>
</cp:coreProperties>
</file>