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1A39" w14:textId="1459E10F" w:rsidR="009E0723" w:rsidRDefault="009E0723" w:rsidP="009E0723">
      <w:pPr>
        <w:tabs>
          <w:tab w:val="num" w:pos="720"/>
        </w:tabs>
        <w:ind w:left="720" w:hanging="360"/>
        <w:jc w:val="center"/>
        <w:rPr>
          <w:b/>
          <w:bCs/>
          <w:sz w:val="32"/>
          <w:szCs w:val="32"/>
          <w:u w:val="single"/>
        </w:rPr>
      </w:pPr>
      <w:r w:rsidRPr="009E0723">
        <w:rPr>
          <w:b/>
          <w:bCs/>
          <w:sz w:val="32"/>
          <w:szCs w:val="32"/>
          <w:u w:val="single"/>
        </w:rPr>
        <w:t>Polar climates</w:t>
      </w:r>
    </w:p>
    <w:p w14:paraId="571BACED" w14:textId="7080ED2F" w:rsidR="008B2AE5" w:rsidRDefault="0043593D" w:rsidP="009E0723">
      <w:pPr>
        <w:tabs>
          <w:tab w:val="num" w:pos="720"/>
        </w:tabs>
        <w:ind w:left="720" w:hanging="360"/>
        <w:jc w:val="center"/>
        <w:rPr>
          <w:b/>
          <w:bCs/>
          <w:sz w:val="32"/>
          <w:szCs w:val="32"/>
          <w:u w:val="single"/>
        </w:rPr>
      </w:pPr>
      <w:r w:rsidRPr="008B2A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56F21" wp14:editId="6335A26D">
                <wp:simplePos x="0" y="0"/>
                <wp:positionH relativeFrom="column">
                  <wp:posOffset>7594600</wp:posOffset>
                </wp:positionH>
                <wp:positionV relativeFrom="paragraph">
                  <wp:posOffset>5715</wp:posOffset>
                </wp:positionV>
                <wp:extent cx="964565" cy="525145"/>
                <wp:effectExtent l="0" t="0" r="0" b="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3ADDC7-D36B-476B-918F-4093A8E607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525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A051E4" w14:textId="77777777" w:rsidR="008B2AE5" w:rsidRPr="008B2AE5" w:rsidRDefault="008B2AE5" w:rsidP="008B2AE5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8B2AE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</w:t>
                            </w:r>
                            <w:proofErr w:type="gramEnd"/>
                            <w:r w:rsidRPr="008B2AE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it is more concentrated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F21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left:0;text-align:left;margin-left:598pt;margin-top:.45pt;width:75.95pt;height:4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" filled="f" stroked="f">
                <v:textbox>
                  <w:txbxContent>
                    <w:p w14:paraId="4EA051E4" w14:textId="77777777" w:rsidR="008B2AE5" w:rsidRPr="008B2AE5" w:rsidRDefault="008B2AE5" w:rsidP="008B2AE5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8B2AE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So</w:t>
                      </w:r>
                      <w:proofErr w:type="gramEnd"/>
                      <w:r w:rsidRPr="008B2AE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it is more concentrated</w:t>
                      </w:r>
                    </w:p>
                  </w:txbxContent>
                </v:textbox>
              </v:shape>
            </w:pict>
          </mc:Fallback>
        </mc:AlternateContent>
      </w:r>
    </w:p>
    <w:p w14:paraId="53461B54" w14:textId="62BA702C" w:rsidR="008B2AE5" w:rsidRPr="009E0723" w:rsidRDefault="0043593D" w:rsidP="008B2AE5">
      <w:pPr>
        <w:tabs>
          <w:tab w:val="num" w:pos="720"/>
        </w:tabs>
        <w:ind w:left="720" w:hanging="360"/>
        <w:rPr>
          <w:b/>
          <w:bCs/>
          <w:sz w:val="32"/>
          <w:szCs w:val="32"/>
          <w:u w:val="single"/>
        </w:rPr>
      </w:pPr>
      <w:r w:rsidRPr="008B2A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D7B92" wp14:editId="78E9C35E">
                <wp:simplePos x="0" y="0"/>
                <wp:positionH relativeFrom="column">
                  <wp:posOffset>7561580</wp:posOffset>
                </wp:positionH>
                <wp:positionV relativeFrom="paragraph">
                  <wp:posOffset>2621915</wp:posOffset>
                </wp:positionV>
                <wp:extent cx="1696720" cy="400050"/>
                <wp:effectExtent l="0" t="0" r="0" b="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4F4D4A-ACD6-4173-BB39-590E13CA20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9EFE58" w14:textId="53331605" w:rsidR="008B2AE5" w:rsidRPr="008B2AE5" w:rsidRDefault="008B2AE5" w:rsidP="008B2A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2AE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C086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8B2AE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un’s energy hits the Equatorial regions flat 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D7B92" id="TextBox 28" o:spid="_x0000_s1027" type="#_x0000_t202" style="position:absolute;left:0;text-align:left;margin-left:595.4pt;margin-top:206.45pt;width:133.6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" filled="f" stroked="f">
                <v:textbox style="mso-fit-shape-to-text:t">
                  <w:txbxContent>
                    <w:p w14:paraId="2E9EFE58" w14:textId="53331605" w:rsidR="008B2AE5" w:rsidRPr="008B2AE5" w:rsidRDefault="008B2AE5" w:rsidP="008B2AE5">
                      <w:pPr>
                        <w:rPr>
                          <w:color w:val="000000" w:themeColor="text1"/>
                        </w:rPr>
                      </w:pPr>
                      <w:r w:rsidRPr="008B2AE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</w:t>
                      </w:r>
                      <w:r w:rsidR="007C086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8B2AE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un’s energy hits the Equatorial regions flat on</w:t>
                      </w:r>
                    </w:p>
                  </w:txbxContent>
                </v:textbox>
              </v:shape>
            </w:pict>
          </mc:Fallback>
        </mc:AlternateContent>
      </w:r>
      <w:r w:rsidRPr="008B2A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63A1A" wp14:editId="21B4C810">
                <wp:simplePos x="0" y="0"/>
                <wp:positionH relativeFrom="column">
                  <wp:posOffset>7754620</wp:posOffset>
                </wp:positionH>
                <wp:positionV relativeFrom="paragraph">
                  <wp:posOffset>1908810</wp:posOffset>
                </wp:positionV>
                <wp:extent cx="974090" cy="400050"/>
                <wp:effectExtent l="0" t="0" r="0" b="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35CE89-06D2-4239-B838-FD22130951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FAC39A" w14:textId="77777777" w:rsidR="008B2AE5" w:rsidRPr="008B2AE5" w:rsidRDefault="008B2AE5" w:rsidP="008B2AE5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8B2AE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</w:t>
                            </w:r>
                            <w:proofErr w:type="gramEnd"/>
                            <w:r w:rsidRPr="008B2AE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it is less concentrated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63A1A" id="TextBox 32" o:spid="_x0000_s1028" type="#_x0000_t202" style="position:absolute;left:0;text-align:left;margin-left:610.6pt;margin-top:150.3pt;width:76.7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" filled="f" stroked="f">
                <v:textbox style="mso-fit-shape-to-text:t">
                  <w:txbxContent>
                    <w:p w14:paraId="37FAC39A" w14:textId="77777777" w:rsidR="008B2AE5" w:rsidRPr="008B2AE5" w:rsidRDefault="008B2AE5" w:rsidP="008B2AE5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8B2AE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So</w:t>
                      </w:r>
                      <w:proofErr w:type="gramEnd"/>
                      <w:r w:rsidRPr="008B2AE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it is less concentrated</w:t>
                      </w:r>
                    </w:p>
                  </w:txbxContent>
                </v:textbox>
              </v:shape>
            </w:pict>
          </mc:Fallback>
        </mc:AlternateContent>
      </w:r>
      <w:r w:rsidRPr="008B2A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F1721" wp14:editId="7EDD8F9D">
                <wp:simplePos x="0" y="0"/>
                <wp:positionH relativeFrom="margin">
                  <wp:posOffset>6945630</wp:posOffset>
                </wp:positionH>
                <wp:positionV relativeFrom="paragraph">
                  <wp:posOffset>932815</wp:posOffset>
                </wp:positionV>
                <wp:extent cx="2401570" cy="553720"/>
                <wp:effectExtent l="0" t="0" r="0" b="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CD8571-3C8F-4F5B-A976-255DCF576B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856741" w14:textId="6921C940" w:rsidR="008B2AE5" w:rsidRPr="008B2AE5" w:rsidRDefault="008B2AE5" w:rsidP="0043593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8B2AE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Further North and South the curve of the</w:t>
                            </w:r>
                            <w:r w:rsidR="0043593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AE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Earth means that the same amount of solar radiation has more land to cover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F1721" id="TextBox 31" o:spid="_x0000_s1029" type="#_x0000_t202" style="position:absolute;left:0;text-align:left;margin-left:546.9pt;margin-top:73.45pt;width:189.1pt;height:43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" filled="f" stroked="f">
                <v:textbox style="mso-fit-shape-to-text:t">
                  <w:txbxContent>
                    <w:p w14:paraId="76856741" w14:textId="6921C940" w:rsidR="008B2AE5" w:rsidRPr="008B2AE5" w:rsidRDefault="008B2AE5" w:rsidP="0043593D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8B2AE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Further North and South the curve of the</w:t>
                      </w:r>
                      <w:r w:rsidR="0043593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B2AE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Earth means that the same amount of solar radiation has more land to cover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A63" w:rsidRPr="00635A63">
        <w:rPr>
          <w:b/>
          <w:bCs/>
          <w:noProof/>
          <w:sz w:val="32"/>
          <w:szCs w:val="32"/>
        </w:rPr>
        <w:drawing>
          <wp:inline distT="0" distB="0" distL="0" distR="0" wp14:anchorId="4A43C161" wp14:editId="7A86FD88">
            <wp:extent cx="6127750" cy="413660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22" cy="414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78583" w14:textId="6B68E4D1" w:rsidR="008B2AE5" w:rsidRDefault="008B2AE5" w:rsidP="009E0723">
      <w:pPr>
        <w:tabs>
          <w:tab w:val="num" w:pos="720"/>
        </w:tabs>
        <w:ind w:left="720" w:hanging="360"/>
      </w:pPr>
    </w:p>
    <w:p w14:paraId="1C3E7E62" w14:textId="01804F1B" w:rsidR="008B2AE5" w:rsidRDefault="008B2AE5" w:rsidP="007B08AF">
      <w:pPr>
        <w:pStyle w:val="ListParagraph"/>
        <w:numPr>
          <w:ilvl w:val="0"/>
          <w:numId w:val="3"/>
        </w:numPr>
        <w:tabs>
          <w:tab w:val="num" w:pos="720"/>
        </w:tabs>
      </w:pPr>
      <w:r>
        <w:t xml:space="preserve">Add the labels opposite to </w:t>
      </w:r>
      <w:r w:rsidR="007B08AF">
        <w:t xml:space="preserve">an appropriate point on </w:t>
      </w:r>
      <w:r>
        <w:t xml:space="preserve">your diagram </w:t>
      </w:r>
      <w:r w:rsidR="009D2F67">
        <w:t>a</w:t>
      </w:r>
      <w:r>
        <w:t>bove</w:t>
      </w:r>
    </w:p>
    <w:p w14:paraId="0FCAC36E" w14:textId="56040804" w:rsidR="007B08AF" w:rsidRPr="007B08AF" w:rsidRDefault="007B08AF" w:rsidP="007B08AF">
      <w:pPr>
        <w:numPr>
          <w:ilvl w:val="0"/>
          <w:numId w:val="3"/>
        </w:numPr>
      </w:pPr>
      <w:r w:rsidRPr="007B08AF">
        <w:t>In a paragraph explain why it generally gets colder as we move from the equator to the poles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B81831" w14:textId="2FCC33EA" w:rsidR="007B08AF" w:rsidRPr="007B08AF" w:rsidRDefault="007B08AF" w:rsidP="007B08AF">
      <w:pPr>
        <w:numPr>
          <w:ilvl w:val="0"/>
          <w:numId w:val="3"/>
        </w:numPr>
      </w:pPr>
      <w:r w:rsidRPr="007B08AF">
        <w:t>Based on this information – where would YOU like to live and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4BD958" w14:textId="77777777" w:rsidR="00635A63" w:rsidRDefault="00635A63" w:rsidP="009E0723">
      <w:pPr>
        <w:tabs>
          <w:tab w:val="num" w:pos="720"/>
        </w:tabs>
        <w:ind w:left="720" w:hanging="360"/>
      </w:pPr>
    </w:p>
    <w:p w14:paraId="1D03526C" w14:textId="332B2126" w:rsidR="009E0723" w:rsidRPr="009E0723" w:rsidRDefault="009E0723" w:rsidP="009E0723">
      <w:pPr>
        <w:tabs>
          <w:tab w:val="num" w:pos="720"/>
        </w:tabs>
        <w:ind w:left="720" w:hanging="360"/>
      </w:pPr>
      <w:r w:rsidRPr="009E0723">
        <w:lastRenderedPageBreak/>
        <w:t xml:space="preserve">TEMPERATURE DATA </w:t>
      </w:r>
      <w:r w:rsidR="007C560F">
        <w:t>(</w:t>
      </w:r>
      <w:r w:rsidR="007C560F">
        <w:rPr>
          <w:rFonts w:cstheme="minorHAnsi"/>
        </w:rPr>
        <w:t>°</w:t>
      </w:r>
      <w:r w:rsidR="007C560F">
        <w:t xml:space="preserve">C) </w:t>
      </w:r>
      <w:r w:rsidRPr="009E0723">
        <w:t xml:space="preserve">FOR </w:t>
      </w:r>
      <w:r w:rsidR="007B08AF">
        <w:t>2</w:t>
      </w:r>
      <w:r w:rsidRPr="009E0723">
        <w:t xml:space="preserve"> RESEARCH STATIONS IN ANTARCTICA</w:t>
      </w:r>
    </w:p>
    <w:tbl>
      <w:tblPr>
        <w:tblW w:w="14309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1291"/>
      </w:tblGrid>
      <w:tr w:rsidR="009E0723" w:rsidRPr="009E0723" w14:paraId="2E164A77" w14:textId="77777777" w:rsidTr="009E0723">
        <w:trPr>
          <w:trHeight w:val="487"/>
        </w:trPr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63384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673031D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4B4B05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89F6B4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CA22D9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A78EEF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235832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FB22D2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73B604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1AAE96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A8A980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7B7ABF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20FD21" w14:textId="77777777" w:rsidR="009E0723" w:rsidRPr="009E0723" w:rsidRDefault="009E0723" w:rsidP="009E072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129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9BABB0" w14:textId="77777777" w:rsidR="009E0723" w:rsidRPr="009E0723" w:rsidRDefault="009E0723" w:rsidP="009E0723">
            <w:pPr>
              <w:tabs>
                <w:tab w:val="num" w:pos="720"/>
              </w:tabs>
            </w:pPr>
            <w:r w:rsidRPr="009E0723">
              <w:rPr>
                <w:b/>
                <w:bCs/>
              </w:rPr>
              <w:t>Mean Annual temperature</w:t>
            </w:r>
          </w:p>
        </w:tc>
      </w:tr>
      <w:tr w:rsidR="009E0723" w:rsidRPr="009E0723" w14:paraId="296BBDA7" w14:textId="77777777" w:rsidTr="009E0723">
        <w:trPr>
          <w:trHeight w:val="135"/>
        </w:trPr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3394AB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1 Vostok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DB2B00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-32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C0D98C2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-44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AA2AAF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-58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B345E1B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-65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0B0641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-66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FBBA4A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-65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267814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-67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D9973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-68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8C08A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-66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34D47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-57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C8E03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-43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4E239A" w14:textId="45C678FC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</w:t>
            </w:r>
            <w:r w:rsidR="0047512D">
              <w:rPr>
                <w:b/>
                <w:bCs/>
                <w:sz w:val="20"/>
                <w:szCs w:val="20"/>
              </w:rPr>
              <w:t>3</w:t>
            </w:r>
            <w:r w:rsidRPr="009E07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CDF2FD" w14:textId="77777777" w:rsidR="009E0723" w:rsidRDefault="009E0723" w:rsidP="009E0723">
            <w:pPr>
              <w:tabs>
                <w:tab w:val="num" w:pos="720"/>
              </w:tabs>
              <w:ind w:left="720" w:hanging="360"/>
            </w:pPr>
          </w:p>
          <w:p w14:paraId="29B89653" w14:textId="3CDDD1FF" w:rsidR="00635A63" w:rsidRPr="009E0723" w:rsidRDefault="00635A63" w:rsidP="009E0723">
            <w:pPr>
              <w:tabs>
                <w:tab w:val="num" w:pos="720"/>
              </w:tabs>
              <w:ind w:left="720" w:hanging="360"/>
            </w:pPr>
          </w:p>
        </w:tc>
      </w:tr>
      <w:tr w:rsidR="009E0723" w:rsidRPr="009E0723" w14:paraId="74D58D86" w14:textId="77777777" w:rsidTr="009E0723">
        <w:trPr>
          <w:trHeight w:val="135"/>
        </w:trPr>
        <w:tc>
          <w:tcPr>
            <w:tcW w:w="17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EF04D4" w14:textId="38C8998B" w:rsidR="009E0723" w:rsidRPr="009E0723" w:rsidRDefault="008B2AE5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E0723" w:rsidRPr="009E0723">
              <w:rPr>
                <w:b/>
                <w:bCs/>
                <w:sz w:val="20"/>
                <w:szCs w:val="20"/>
              </w:rPr>
              <w:t xml:space="preserve"> McMurdo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B99016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7D76B5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-6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3EA94C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-14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F1B2A1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-17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5ECB9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-19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B53880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-19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45357A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218541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-23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01D2B9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-21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FDE152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-16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B9BFA9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-7</w:t>
            </w:r>
          </w:p>
        </w:tc>
        <w:tc>
          <w:tcPr>
            <w:tcW w:w="9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FA8B10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  <w:r w:rsidRPr="009E0723">
              <w:rPr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34AB83" w14:textId="77777777" w:rsidR="009E0723" w:rsidRDefault="009E0723" w:rsidP="009E0723">
            <w:pPr>
              <w:tabs>
                <w:tab w:val="num" w:pos="720"/>
              </w:tabs>
              <w:ind w:left="720" w:hanging="360"/>
            </w:pPr>
          </w:p>
          <w:p w14:paraId="4CB5C864" w14:textId="49C68DA4" w:rsidR="00635A63" w:rsidRPr="009E0723" w:rsidRDefault="00635A63" w:rsidP="009E0723">
            <w:pPr>
              <w:tabs>
                <w:tab w:val="num" w:pos="720"/>
              </w:tabs>
              <w:ind w:left="720" w:hanging="360"/>
            </w:pPr>
          </w:p>
        </w:tc>
      </w:tr>
    </w:tbl>
    <w:p w14:paraId="30FBE810" w14:textId="4F68C4FF" w:rsidR="009E0723" w:rsidRDefault="009E0723" w:rsidP="009E0723">
      <w:pPr>
        <w:tabs>
          <w:tab w:val="num" w:pos="720"/>
        </w:tabs>
        <w:ind w:left="720" w:hanging="360"/>
      </w:pPr>
    </w:p>
    <w:p w14:paraId="7FF1AB51" w14:textId="2474DDB5" w:rsidR="009E0723" w:rsidRPr="009E0723" w:rsidRDefault="009E0723" w:rsidP="009E0723">
      <w:pPr>
        <w:tabs>
          <w:tab w:val="num" w:pos="720"/>
        </w:tabs>
        <w:ind w:left="720" w:hanging="360"/>
        <w:rPr>
          <w:b/>
          <w:bCs/>
        </w:rPr>
      </w:pPr>
      <w:r w:rsidRPr="009E0723">
        <w:rPr>
          <w:b/>
          <w:bCs/>
        </w:rPr>
        <w:t xml:space="preserve">PRECIPITATION DATA </w:t>
      </w:r>
      <w:r w:rsidR="007C560F">
        <w:rPr>
          <w:b/>
          <w:bCs/>
        </w:rPr>
        <w:t xml:space="preserve">(mm) </w:t>
      </w:r>
      <w:r w:rsidRPr="009E0723">
        <w:rPr>
          <w:b/>
          <w:bCs/>
        </w:rPr>
        <w:t xml:space="preserve">FOR </w:t>
      </w:r>
      <w:r w:rsidR="007B08AF">
        <w:rPr>
          <w:b/>
          <w:bCs/>
        </w:rPr>
        <w:t xml:space="preserve"> 2 </w:t>
      </w:r>
      <w:r w:rsidRPr="009E0723">
        <w:rPr>
          <w:b/>
          <w:bCs/>
        </w:rPr>
        <w:t>RESEARCH STATIONS IN ANTARCTICA</w:t>
      </w:r>
    </w:p>
    <w:tbl>
      <w:tblPr>
        <w:tblW w:w="142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5"/>
        <w:gridCol w:w="1151"/>
        <w:gridCol w:w="940"/>
        <w:gridCol w:w="940"/>
        <w:gridCol w:w="940"/>
        <w:gridCol w:w="955"/>
        <w:gridCol w:w="940"/>
        <w:gridCol w:w="940"/>
        <w:gridCol w:w="940"/>
        <w:gridCol w:w="940"/>
        <w:gridCol w:w="842"/>
        <w:gridCol w:w="906"/>
        <w:gridCol w:w="940"/>
        <w:gridCol w:w="1033"/>
      </w:tblGrid>
      <w:tr w:rsidR="009E0723" w:rsidRPr="009E0723" w14:paraId="046D330D" w14:textId="77777777" w:rsidTr="009E0723">
        <w:trPr>
          <w:trHeight w:val="364"/>
        </w:trPr>
        <w:tc>
          <w:tcPr>
            <w:tcW w:w="18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8A3DACA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</w:p>
        </w:tc>
        <w:tc>
          <w:tcPr>
            <w:tcW w:w="11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0D6E24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Jan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47577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Feb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F3116C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Mar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F047FC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Apr</w:t>
            </w:r>
          </w:p>
        </w:tc>
        <w:tc>
          <w:tcPr>
            <w:tcW w:w="9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20649D0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May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4AA46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Jun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91D63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Jul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D3CAC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Aug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181DF9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Sep</w:t>
            </w:r>
          </w:p>
        </w:tc>
        <w:tc>
          <w:tcPr>
            <w:tcW w:w="8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42AAD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Oct</w:t>
            </w:r>
          </w:p>
        </w:tc>
        <w:tc>
          <w:tcPr>
            <w:tcW w:w="9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A06AE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Nov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31B1E7" w14:textId="03B8E7EF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Dec</w:t>
            </w:r>
          </w:p>
        </w:tc>
        <w:tc>
          <w:tcPr>
            <w:tcW w:w="10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82B52B" w14:textId="1A86D629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Total</w:t>
            </w:r>
          </w:p>
        </w:tc>
      </w:tr>
      <w:tr w:rsidR="009E0723" w:rsidRPr="009E0723" w14:paraId="38DDF417" w14:textId="77777777" w:rsidTr="009E0723">
        <w:trPr>
          <w:trHeight w:val="364"/>
        </w:trPr>
        <w:tc>
          <w:tcPr>
            <w:tcW w:w="18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4C3A1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 Vostok</w:t>
            </w:r>
          </w:p>
        </w:tc>
        <w:tc>
          <w:tcPr>
            <w:tcW w:w="11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5D38F5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0.1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5ED642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4E983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0.7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32419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0.5</w:t>
            </w:r>
          </w:p>
        </w:tc>
        <w:tc>
          <w:tcPr>
            <w:tcW w:w="9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0AD58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0.4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AEAB89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0.5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F7542E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0.6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651F0A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0.7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648132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0.3</w:t>
            </w:r>
          </w:p>
        </w:tc>
        <w:tc>
          <w:tcPr>
            <w:tcW w:w="8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BD20B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0.2</w:t>
            </w:r>
          </w:p>
        </w:tc>
        <w:tc>
          <w:tcPr>
            <w:tcW w:w="9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9CF40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0.1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4AB1F1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0</w:t>
            </w:r>
          </w:p>
        </w:tc>
        <w:tc>
          <w:tcPr>
            <w:tcW w:w="10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2915674" w14:textId="77777777" w:rsid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</w:p>
          <w:p w14:paraId="0A995EFE" w14:textId="3CA49FC0" w:rsidR="00635A63" w:rsidRPr="009E0723" w:rsidRDefault="00635A6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</w:p>
        </w:tc>
      </w:tr>
      <w:tr w:rsidR="009E0723" w:rsidRPr="009E0723" w14:paraId="7DD533D5" w14:textId="77777777" w:rsidTr="009E0723">
        <w:trPr>
          <w:trHeight w:val="364"/>
        </w:trPr>
        <w:tc>
          <w:tcPr>
            <w:tcW w:w="18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22BC12" w14:textId="4A65BA03" w:rsidR="009E0723" w:rsidRPr="009E0723" w:rsidRDefault="008B2AE5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0723" w:rsidRPr="009E0723">
              <w:rPr>
                <w:b/>
                <w:bCs/>
              </w:rPr>
              <w:t xml:space="preserve"> McMurdo</w:t>
            </w:r>
          </w:p>
        </w:tc>
        <w:tc>
          <w:tcPr>
            <w:tcW w:w="11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95D348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15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D75BB4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21.2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E5ED7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24.1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D3EFB6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18.4</w:t>
            </w:r>
          </w:p>
        </w:tc>
        <w:tc>
          <w:tcPr>
            <w:tcW w:w="9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9FC7CD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23.7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C0BD2C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24.9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25EF3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15.6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56ED97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11.3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E5A72D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11.8</w:t>
            </w:r>
          </w:p>
        </w:tc>
        <w:tc>
          <w:tcPr>
            <w:tcW w:w="8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4B43CA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9.7</w:t>
            </w:r>
          </w:p>
        </w:tc>
        <w:tc>
          <w:tcPr>
            <w:tcW w:w="90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745914" w14:textId="77777777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9.5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18A0CB0" w14:textId="251A6BBB" w:rsidR="009E0723" w:rsidRP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  <w:r w:rsidRPr="009E0723">
              <w:rPr>
                <w:b/>
                <w:bCs/>
              </w:rPr>
              <w:t>15.7</w:t>
            </w:r>
          </w:p>
        </w:tc>
        <w:tc>
          <w:tcPr>
            <w:tcW w:w="10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DE6E24" w14:textId="77777777" w:rsidR="009E0723" w:rsidRDefault="009E072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</w:p>
          <w:p w14:paraId="48158D29" w14:textId="6CAE617A" w:rsidR="00635A63" w:rsidRPr="009E0723" w:rsidRDefault="00635A63" w:rsidP="009E0723">
            <w:pPr>
              <w:tabs>
                <w:tab w:val="num" w:pos="720"/>
              </w:tabs>
              <w:ind w:left="720" w:hanging="360"/>
              <w:rPr>
                <w:b/>
                <w:bCs/>
              </w:rPr>
            </w:pPr>
          </w:p>
        </w:tc>
      </w:tr>
    </w:tbl>
    <w:p w14:paraId="23ED251E" w14:textId="77777777" w:rsidR="009E0723" w:rsidRPr="009E0723" w:rsidRDefault="009E0723" w:rsidP="009E0723">
      <w:pPr>
        <w:tabs>
          <w:tab w:val="num" w:pos="720"/>
        </w:tabs>
        <w:ind w:left="720" w:hanging="360"/>
        <w:rPr>
          <w:b/>
          <w:bCs/>
        </w:rPr>
      </w:pPr>
    </w:p>
    <w:p w14:paraId="0C136511" w14:textId="12F3B651" w:rsidR="009E0723" w:rsidRPr="009E0723" w:rsidRDefault="009E0723" w:rsidP="009E0723">
      <w:pPr>
        <w:numPr>
          <w:ilvl w:val="0"/>
          <w:numId w:val="1"/>
        </w:numPr>
        <w:spacing w:line="360" w:lineRule="auto"/>
      </w:pPr>
      <w:r w:rsidRPr="009E0723">
        <w:t xml:space="preserve">Calculate the mean annual temperature and the total precipitation for </w:t>
      </w:r>
      <w:r w:rsidR="008B2AE5">
        <w:t xml:space="preserve">both </w:t>
      </w:r>
      <w:r w:rsidRPr="009E0723">
        <w:t>stations.</w:t>
      </w:r>
    </w:p>
    <w:p w14:paraId="5F18FEF6" w14:textId="1F5C2F13" w:rsidR="009E0723" w:rsidRPr="009E0723" w:rsidRDefault="009E0723" w:rsidP="009E0723">
      <w:pPr>
        <w:numPr>
          <w:ilvl w:val="0"/>
          <w:numId w:val="1"/>
        </w:numPr>
        <w:spacing w:line="360" w:lineRule="auto"/>
      </w:pPr>
      <w:r w:rsidRPr="009E0723">
        <w:t xml:space="preserve">Look at the temperature data – can you </w:t>
      </w:r>
      <w:r w:rsidRPr="009E0723">
        <w:rPr>
          <w:b/>
          <w:bCs/>
        </w:rPr>
        <w:t>explain</w:t>
      </w:r>
      <w:r w:rsidRPr="009E0723">
        <w:t xml:space="preserve"> why it is so cold at </w:t>
      </w:r>
      <w:r w:rsidR="008B2AE5">
        <w:t xml:space="preserve">both </w:t>
      </w:r>
      <w:r w:rsidRPr="009E0723">
        <w:t>stations referring back to what we have just learnt?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C0864">
        <w:rPr>
          <w:u w:val="single"/>
        </w:rPr>
        <w:t>___________________________________________________________________________________________________________________</w:t>
      </w:r>
    </w:p>
    <w:p w14:paraId="5CFA0FA3" w14:textId="785D4CF0" w:rsidR="009E0723" w:rsidRPr="009E0723" w:rsidRDefault="009E0723" w:rsidP="009E0723">
      <w:pPr>
        <w:numPr>
          <w:ilvl w:val="0"/>
          <w:numId w:val="1"/>
        </w:numPr>
        <w:spacing w:line="360" w:lineRule="auto"/>
      </w:pPr>
      <w:r w:rsidRPr="009E0723">
        <w:t>Is there a lot of precipitation or a small amount?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6CC1E" w14:textId="10E9151A" w:rsidR="009E0723" w:rsidRPr="007C0864" w:rsidRDefault="009E0723" w:rsidP="009E0723">
      <w:pPr>
        <w:numPr>
          <w:ilvl w:val="0"/>
          <w:numId w:val="1"/>
        </w:numPr>
        <w:spacing w:line="360" w:lineRule="auto"/>
      </w:pPr>
      <w:r w:rsidRPr="009E0723">
        <w:t xml:space="preserve">Look at the temperature and precipitation data.  </w:t>
      </w:r>
      <w:r w:rsidRPr="009E0723">
        <w:rPr>
          <w:b/>
          <w:bCs/>
        </w:rPr>
        <w:t>What happens to the amount o</w:t>
      </w:r>
      <w:r w:rsidR="007C560F">
        <w:rPr>
          <w:b/>
          <w:bCs/>
        </w:rPr>
        <w:t>f</w:t>
      </w:r>
      <w:r w:rsidRPr="009E0723">
        <w:rPr>
          <w:b/>
          <w:bCs/>
        </w:rPr>
        <w:t xml:space="preserve"> precipitation as the temperature falls?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7C0864" w:rsidRPr="007C0864">
        <w:rPr>
          <w:u w:val="single"/>
        </w:rPr>
        <w:t>______________________________________________________</w:t>
      </w:r>
      <w:r w:rsidR="007C0864">
        <w:rPr>
          <w:u w:val="single"/>
        </w:rPr>
        <w:t>______________________________</w:t>
      </w:r>
      <w:r w:rsidR="007C0864" w:rsidRPr="007C0864">
        <w:rPr>
          <w:u w:val="single"/>
        </w:rPr>
        <w:t>_</w:t>
      </w:r>
    </w:p>
    <w:p w14:paraId="51413D97" w14:textId="50A3E4BA" w:rsidR="009E0723" w:rsidRPr="009E0723" w:rsidRDefault="009E0723" w:rsidP="009E0723">
      <w:pPr>
        <w:numPr>
          <w:ilvl w:val="0"/>
          <w:numId w:val="1"/>
        </w:numPr>
        <w:spacing w:line="360" w:lineRule="auto"/>
      </w:pPr>
      <w:r w:rsidRPr="009E0723">
        <w:t xml:space="preserve">Could any of the information around the map help to </w:t>
      </w:r>
      <w:r w:rsidRPr="009E0723">
        <w:rPr>
          <w:b/>
          <w:bCs/>
        </w:rPr>
        <w:t>explain</w:t>
      </w:r>
      <w:r w:rsidRPr="009E0723">
        <w:t xml:space="preserve"> this pattern?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2C2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AAF7E" w14:textId="77777777" w:rsidR="007B08AF" w:rsidRDefault="007B08AF" w:rsidP="00705884">
      <w:pPr>
        <w:rPr>
          <w:b/>
          <w:bCs/>
          <w:u w:val="single"/>
        </w:rPr>
      </w:pPr>
    </w:p>
    <w:p w14:paraId="5FFE4D9F" w14:textId="77777777" w:rsidR="00D12C20" w:rsidRDefault="00D12C20" w:rsidP="0070588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EC15F41" w14:textId="7303486C" w:rsidR="008B12B5" w:rsidRDefault="009E0723" w:rsidP="00705884">
      <w:pPr>
        <w:rPr>
          <w:b/>
          <w:bCs/>
          <w:u w:val="single"/>
        </w:rPr>
      </w:pPr>
      <w:r w:rsidRPr="009E0723">
        <w:rPr>
          <w:b/>
          <w:bCs/>
          <w:u w:val="single"/>
        </w:rPr>
        <w:lastRenderedPageBreak/>
        <w:t>Polar Weather – Can it be too cold to snow? Reasons why…</w:t>
      </w:r>
    </w:p>
    <w:p w14:paraId="11081AAD" w14:textId="7EF423A1" w:rsidR="009E0723" w:rsidRDefault="009E0723" w:rsidP="00705884">
      <w:pPr>
        <w:rPr>
          <w:b/>
          <w:bCs/>
          <w:u w:val="single"/>
        </w:rPr>
      </w:pPr>
    </w:p>
    <w:p w14:paraId="6642739A" w14:textId="60AD2070" w:rsidR="009679E4" w:rsidRPr="009679E4" w:rsidRDefault="009679E4" w:rsidP="009679E4">
      <w:r w:rsidRPr="009679E4">
        <w:t>Complete the table by deciding why the factors might make it too cold for snow in Antarctica</w:t>
      </w:r>
    </w:p>
    <w:tbl>
      <w:tblPr>
        <w:tblStyle w:val="TableGrid"/>
        <w:tblW w:w="15537" w:type="dxa"/>
        <w:tblLook w:val="0420" w:firstRow="1" w:lastRow="0" w:firstColumn="0" w:lastColumn="0" w:noHBand="0" w:noVBand="1"/>
      </w:tblPr>
      <w:tblGrid>
        <w:gridCol w:w="3832"/>
        <w:gridCol w:w="11705"/>
      </w:tblGrid>
      <w:tr w:rsidR="009679E4" w:rsidRPr="009679E4" w14:paraId="6989D6BC" w14:textId="77777777" w:rsidTr="0043593D">
        <w:trPr>
          <w:trHeight w:val="500"/>
        </w:trPr>
        <w:tc>
          <w:tcPr>
            <w:tcW w:w="3832" w:type="dxa"/>
            <w:hideMark/>
          </w:tcPr>
          <w:p w14:paraId="1DF27601" w14:textId="77777777" w:rsidR="009679E4" w:rsidRPr="009679E4" w:rsidRDefault="009679E4" w:rsidP="009679E4">
            <w:r w:rsidRPr="009679E4">
              <w:rPr>
                <w:b/>
                <w:bCs/>
              </w:rPr>
              <w:t>Factors</w:t>
            </w:r>
          </w:p>
        </w:tc>
        <w:tc>
          <w:tcPr>
            <w:tcW w:w="11705" w:type="dxa"/>
            <w:hideMark/>
          </w:tcPr>
          <w:p w14:paraId="79A5D283" w14:textId="77777777" w:rsidR="009679E4" w:rsidRPr="009679E4" w:rsidRDefault="009679E4" w:rsidP="009679E4">
            <w:r w:rsidRPr="009679E4">
              <w:rPr>
                <w:b/>
                <w:bCs/>
              </w:rPr>
              <w:t>Does this make Antarctica too cold for snow? How?</w:t>
            </w:r>
          </w:p>
        </w:tc>
      </w:tr>
      <w:tr w:rsidR="009679E4" w:rsidRPr="009679E4" w14:paraId="402F395F" w14:textId="77777777" w:rsidTr="0043593D">
        <w:trPr>
          <w:trHeight w:val="1510"/>
        </w:trPr>
        <w:tc>
          <w:tcPr>
            <w:tcW w:w="3832" w:type="dxa"/>
            <w:hideMark/>
          </w:tcPr>
          <w:p w14:paraId="67FFE0E8" w14:textId="77777777" w:rsidR="009679E4" w:rsidRPr="009679E4" w:rsidRDefault="009679E4" w:rsidP="009679E4">
            <w:r w:rsidRPr="009679E4">
              <w:t>Moisture – areas close to the sea have more available moisture than those inland.</w:t>
            </w:r>
          </w:p>
        </w:tc>
        <w:tc>
          <w:tcPr>
            <w:tcW w:w="11705" w:type="dxa"/>
            <w:hideMark/>
          </w:tcPr>
          <w:p w14:paraId="5E6412B9" w14:textId="77777777" w:rsidR="009679E4" w:rsidRPr="009679E4" w:rsidRDefault="009679E4" w:rsidP="009679E4"/>
        </w:tc>
      </w:tr>
      <w:tr w:rsidR="009679E4" w:rsidRPr="009679E4" w14:paraId="1F32A902" w14:textId="77777777" w:rsidTr="0043593D">
        <w:trPr>
          <w:trHeight w:val="1510"/>
        </w:trPr>
        <w:tc>
          <w:tcPr>
            <w:tcW w:w="3832" w:type="dxa"/>
            <w:hideMark/>
          </w:tcPr>
          <w:p w14:paraId="0C7BBAD9" w14:textId="77777777" w:rsidR="009679E4" w:rsidRPr="009679E4" w:rsidRDefault="009679E4" w:rsidP="009679E4">
            <w:r w:rsidRPr="009679E4">
              <w:t xml:space="preserve">Evaporation – rates can be very slow from </w:t>
            </w:r>
            <w:proofErr w:type="gramStart"/>
            <w:r w:rsidRPr="009679E4">
              <w:t>frozen ice</w:t>
            </w:r>
            <w:proofErr w:type="gramEnd"/>
            <w:r w:rsidRPr="009679E4">
              <w:t xml:space="preserve"> sheets, oceans and the sea</w:t>
            </w:r>
          </w:p>
        </w:tc>
        <w:tc>
          <w:tcPr>
            <w:tcW w:w="11705" w:type="dxa"/>
            <w:hideMark/>
          </w:tcPr>
          <w:p w14:paraId="01BBDDA5" w14:textId="77777777" w:rsidR="009679E4" w:rsidRPr="009679E4" w:rsidRDefault="009679E4" w:rsidP="009679E4"/>
        </w:tc>
      </w:tr>
      <w:tr w:rsidR="009679E4" w:rsidRPr="009679E4" w14:paraId="23F5C7C5" w14:textId="77777777" w:rsidTr="0043593D">
        <w:trPr>
          <w:trHeight w:val="2128"/>
        </w:trPr>
        <w:tc>
          <w:tcPr>
            <w:tcW w:w="3832" w:type="dxa"/>
            <w:hideMark/>
          </w:tcPr>
          <w:p w14:paraId="758A6FB1" w14:textId="77777777" w:rsidR="009679E4" w:rsidRPr="009679E4" w:rsidRDefault="009679E4" w:rsidP="009679E4">
            <w:r w:rsidRPr="009679E4">
              <w:t xml:space="preserve">Temperature: it </w:t>
            </w:r>
            <w:proofErr w:type="gramStart"/>
            <w:r w:rsidRPr="009679E4">
              <w:t>has to</w:t>
            </w:r>
            <w:proofErr w:type="gramEnd"/>
            <w:r w:rsidRPr="009679E4">
              <w:t xml:space="preserve"> be cold enough for the cloud droplets to grow as snowflakes and to not melt as they fall through the atmosphere and down to the ground. </w:t>
            </w:r>
          </w:p>
        </w:tc>
        <w:tc>
          <w:tcPr>
            <w:tcW w:w="11705" w:type="dxa"/>
            <w:hideMark/>
          </w:tcPr>
          <w:p w14:paraId="5AEBD275" w14:textId="77777777" w:rsidR="009679E4" w:rsidRPr="009679E4" w:rsidRDefault="009679E4" w:rsidP="009679E4"/>
        </w:tc>
      </w:tr>
    </w:tbl>
    <w:p w14:paraId="7707CDF2" w14:textId="78F7930E" w:rsidR="009E0723" w:rsidRDefault="009E0723" w:rsidP="00705884"/>
    <w:p w14:paraId="76B0653A" w14:textId="6CC24CDD" w:rsidR="003F590A" w:rsidRPr="00705884" w:rsidRDefault="0043593D" w:rsidP="00705884">
      <w:r>
        <w:rPr>
          <w:noProof/>
        </w:rPr>
        <w:drawing>
          <wp:anchor distT="0" distB="0" distL="114300" distR="114300" simplePos="0" relativeHeight="251665408" behindDoc="1" locked="0" layoutInCell="1" allowOverlap="1" wp14:anchorId="2DD4B40B" wp14:editId="3DF86E58">
            <wp:simplePos x="0" y="0"/>
            <wp:positionH relativeFrom="column">
              <wp:posOffset>2638425</wp:posOffset>
            </wp:positionH>
            <wp:positionV relativeFrom="paragraph">
              <wp:posOffset>-61595</wp:posOffset>
            </wp:positionV>
            <wp:extent cx="3916045" cy="2159635"/>
            <wp:effectExtent l="0" t="0" r="8255" b="0"/>
            <wp:wrapTight wrapText="bothSides">
              <wp:wrapPolygon edited="0">
                <wp:start x="0" y="0"/>
                <wp:lineTo x="0" y="21340"/>
                <wp:lineTo x="21540" y="21340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90A">
        <w:t>Image Source: Google Maps</w:t>
      </w:r>
      <w:bookmarkStart w:id="0" w:name="_GoBack"/>
      <w:bookmarkEnd w:id="0"/>
    </w:p>
    <w:sectPr w:rsidR="003F590A" w:rsidRPr="00705884" w:rsidSect="009E0723"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4172" w14:textId="77777777" w:rsidR="00362177" w:rsidRDefault="00362177" w:rsidP="00705884">
      <w:r>
        <w:separator/>
      </w:r>
    </w:p>
  </w:endnote>
  <w:endnote w:type="continuationSeparator" w:id="0">
    <w:p w14:paraId="12642E14" w14:textId="77777777" w:rsidR="00362177" w:rsidRDefault="00362177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5A3D" w14:textId="77777777" w:rsidR="00362177" w:rsidRDefault="00362177" w:rsidP="00705884">
      <w:r>
        <w:separator/>
      </w:r>
    </w:p>
  </w:footnote>
  <w:footnote w:type="continuationSeparator" w:id="0">
    <w:p w14:paraId="4016F25B" w14:textId="77777777" w:rsidR="00362177" w:rsidRDefault="00362177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669"/>
    <w:multiLevelType w:val="hybridMultilevel"/>
    <w:tmpl w:val="CFDA8A9E"/>
    <w:lvl w:ilvl="0" w:tplc="3596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43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87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6D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3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89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41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4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86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6150A"/>
    <w:multiLevelType w:val="hybridMultilevel"/>
    <w:tmpl w:val="C3BC830E"/>
    <w:lvl w:ilvl="0" w:tplc="3AB4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E7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D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E6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41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08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0A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49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4D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B440F"/>
    <w:multiLevelType w:val="hybridMultilevel"/>
    <w:tmpl w:val="F1ECAF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B5CAA"/>
    <w:rsid w:val="002469B3"/>
    <w:rsid w:val="002F1F67"/>
    <w:rsid w:val="0031290F"/>
    <w:rsid w:val="003612B9"/>
    <w:rsid w:val="00362177"/>
    <w:rsid w:val="003F590A"/>
    <w:rsid w:val="00425EC5"/>
    <w:rsid w:val="0043593D"/>
    <w:rsid w:val="0047512D"/>
    <w:rsid w:val="00522BCD"/>
    <w:rsid w:val="005A2E8B"/>
    <w:rsid w:val="00635A63"/>
    <w:rsid w:val="006C116D"/>
    <w:rsid w:val="00705884"/>
    <w:rsid w:val="00716190"/>
    <w:rsid w:val="007B08AF"/>
    <w:rsid w:val="007C0864"/>
    <w:rsid w:val="007C560F"/>
    <w:rsid w:val="0082262C"/>
    <w:rsid w:val="008B2AE5"/>
    <w:rsid w:val="009679E4"/>
    <w:rsid w:val="009D2F67"/>
    <w:rsid w:val="009D5D50"/>
    <w:rsid w:val="009E0723"/>
    <w:rsid w:val="009F62E4"/>
    <w:rsid w:val="00AC2C59"/>
    <w:rsid w:val="00AD1F8C"/>
    <w:rsid w:val="00B151CE"/>
    <w:rsid w:val="00C13C43"/>
    <w:rsid w:val="00CB3A65"/>
    <w:rsid w:val="00D12A8C"/>
    <w:rsid w:val="00D12C20"/>
    <w:rsid w:val="00D7528C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96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56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13</cp:revision>
  <dcterms:created xsi:type="dcterms:W3CDTF">2020-04-07T15:16:00Z</dcterms:created>
  <dcterms:modified xsi:type="dcterms:W3CDTF">2020-10-11T13:23:00Z</dcterms:modified>
</cp:coreProperties>
</file>